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6C0DB" w14:textId="005F8616" w:rsidR="00DF5EA7" w:rsidRDefault="00495F23" w:rsidP="00495F23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</w:t>
      </w:r>
      <w:r w:rsidR="00DF5EA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6BA79E41" wp14:editId="02D228F4">
            <wp:extent cx="7920355" cy="5940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</w:t>
      </w:r>
    </w:p>
    <w:p w14:paraId="5ED30930" w14:textId="69E7E595" w:rsidR="00DF5EA7" w:rsidRDefault="00DF5EA7" w:rsidP="00495F23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4BD6CD" w14:textId="2A2A37CF" w:rsidR="00A62EC7" w:rsidRPr="0000477D" w:rsidRDefault="00495F23" w:rsidP="00495F23">
      <w:pPr>
        <w:shd w:val="clear" w:color="auto" w:fill="FFFFFF" w:themeFill="background1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62EC7"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Пояснительная записка</w:t>
      </w:r>
    </w:p>
    <w:p w14:paraId="067C6CA3" w14:textId="77777777" w:rsidR="00A62EC7" w:rsidRPr="0000477D" w:rsidRDefault="00A62EC7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6E606DD9" w14:textId="77777777" w:rsidR="00A62EC7" w:rsidRPr="0000477D" w:rsidRDefault="00A62EC7" w:rsidP="000047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Рабочая программа по учебному предмету «Технология»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разработана на основе </w:t>
      </w:r>
      <w:r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Примерной основной образовательной программы основного общего образования (ПООП ООО 2015 г.)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 требований, представленных в </w:t>
      </w:r>
      <w:r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Федеральном государственном образовательном стандарте основного общего образования (ФГОС ООО 2010 г.)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463065C" w14:textId="77777777" w:rsidR="00A62EC7" w:rsidRPr="0000477D" w:rsidRDefault="00A62EC7" w:rsidP="000047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включает </w:t>
      </w:r>
      <w:r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и задачи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предмета «Технология», общую характеристику </w:t>
      </w:r>
      <w:r w:rsidR="00AC6F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учебного курса, личностные, мета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предметные и предметные результаты его освоения, содержание курса, тематическое планирование с определением основных видов учебной деятельности.</w:t>
      </w:r>
    </w:p>
    <w:p w14:paraId="65F7B9E2" w14:textId="77777777" w:rsidR="00A62EC7" w:rsidRPr="0000477D" w:rsidRDefault="00A62EC7" w:rsidP="000047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Функции программы по учебному предмету «Технология»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— нормирование учебного процесса, обеспечивающее в рамках необходимого объёма изучаемого материала чёткую дифференциацию по разделам и темам учебного предмета;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— плановое построение содержания учебного процесса, включающее планирование последовательности освоения технологии в основной школе, учитывающее увеличение сложности материала, исходя из возрастных особенностей обучающихся;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— </w:t>
      </w:r>
      <w:proofErr w:type="spellStart"/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общеметодическое</w:t>
      </w:r>
      <w:proofErr w:type="spellEnd"/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руководство учебным процессом.</w:t>
      </w:r>
    </w:p>
    <w:p w14:paraId="6BA2F15C" w14:textId="77777777" w:rsidR="00A62EC7" w:rsidRPr="0000477D" w:rsidRDefault="00A62EC7" w:rsidP="000047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 составлена с учётом полученных обучающимися при обучении в начальной школе технологических знаний и опыта трудовой деятельности.</w:t>
      </w:r>
    </w:p>
    <w:p w14:paraId="65124397" w14:textId="77777777" w:rsidR="00A62EC7" w:rsidRPr="0000477D" w:rsidRDefault="00A62EC7" w:rsidP="0000477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изучения учебного предмета «Технология»</w:t>
      </w:r>
    </w:p>
    <w:p w14:paraId="08B7EAB9" w14:textId="77777777" w:rsidR="00A62EC7" w:rsidRPr="0000477D" w:rsidRDefault="00A62EC7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12B48025" w14:textId="77777777" w:rsidR="00A62EC7" w:rsidRPr="0000477D" w:rsidRDefault="00A62EC7" w:rsidP="000047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Изучение учебного предмета «Технология» способствует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достижению следующих целей основного общего образования: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обеспечение всем обучающимся оптимального, с учётом их возможностей, интеллектуального развития;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становление и развитие личности обучающегося в её самобытности, уникальности, неповторимости;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социально-нравственное и эстетическое воспитание;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знакомство обучающихся с основами систематизированных знаний о природе, обществе, технике и культуре;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развитие способностей и познавательных интересов обучающихся (критического мышления, внимания, воображения, памяти и разнообразных практических умений);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выработка у обучающихся навыков самостоятельного выявления, формулирования и разрешения определённых теоретических и практических проблем, связанных с природой, общественной жизнью, техникой и культурой;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формирование у обучающихся научно обоснованной системы взглядов и убеждений, определяющих их отношение к миру;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формирование у обучающихся потребности в самостоятельном пополнении имеющихся навыков и умений, как в ходе учёбы, так и за пределами школы;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• ознакомление обучающихся с научными основами производства и организации труда в таких важнейших отраслях, как машиностроение, 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электротехническая и химическая промышленность, сельское хозяйство и т. д., формирование умений пользоваться простейшими техническими приспособлениями и устройствами;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понимание важнейших закономерностей технических, технологических и организационных процессов, общих для многих областей промышленного и сельскохозяйственного производства и сферы услуг;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обеспечение подготовки обучающихся к какой-либо профессии.</w:t>
      </w:r>
    </w:p>
    <w:p w14:paraId="31A4C31D" w14:textId="77777777" w:rsidR="00A62EC7" w:rsidRDefault="00A62EC7" w:rsidP="000047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Предметная область «Технология» является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своём содержании общие принципы преобразующей деятельности человека и все аспекты материальной культуры. Он направлен на овладение обучающимися навыками конкретной предметно-преобразующей (а не виртуальной) деятельности, создание новых ценностей, что соответствует потребностям развития общества. В рамках технологии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14:paraId="18DE07CE" w14:textId="77777777" w:rsidR="00BB7079" w:rsidRPr="0000477D" w:rsidRDefault="00BB7079" w:rsidP="000047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8DE1C44" w14:textId="77777777" w:rsidR="00A62EC7" w:rsidRPr="0000477D" w:rsidRDefault="00A62EC7" w:rsidP="0000477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Характеристика общих подходов к преподаванию предмета по данной линии УМК</w:t>
      </w:r>
    </w:p>
    <w:p w14:paraId="1BEF198C" w14:textId="77777777" w:rsidR="00A62EC7" w:rsidRPr="0000477D" w:rsidRDefault="00A62EC7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3EB3D638" w14:textId="77777777" w:rsidR="00A62EC7" w:rsidRPr="0000477D" w:rsidRDefault="00A62EC7" w:rsidP="0000477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Обучение школьников с использованием предлагаемой предметной линии учебников «Технология»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для 5—9 классов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14:paraId="142DEB54" w14:textId="77777777" w:rsidR="00A62EC7" w:rsidRPr="0000477D" w:rsidRDefault="00A62EC7" w:rsidP="00A62E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 процессе обучения технологии обеспечивается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формирование у школьников технологического мышления. Схема технологического мышления (потребность — цель — 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предлагаемая предметная линия учебников «Технология» позволяет формировать у обучающихся ресурс практических умений и опыта, необходимых для разумной организации собственной жизни, создаёт условия для развития инициативности, изобретательности, гибкости мышления.</w:t>
      </w:r>
    </w:p>
    <w:p w14:paraId="40A9A5D8" w14:textId="77777777" w:rsidR="00A62EC7" w:rsidRPr="0000477D" w:rsidRDefault="00A62EC7" w:rsidP="00A62E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Предлагаемый УМК по предмету «Технология» является </w:t>
      </w:r>
      <w:r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базой, на которой может быть сформировано проектное мышление обучающихся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противоречие между 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представлениями о должном, в котором выявленная потребность удовлетворяется, и реальной ситуацией. В предлагаемую рабочую программу включено содержание, адекватное требованиям ФГОС к освоению обучающимися принципов и алгоритмов проектной деятельности.</w:t>
      </w:r>
    </w:p>
    <w:p w14:paraId="474C2F60" w14:textId="77777777" w:rsidR="00A62EC7" w:rsidRPr="0000477D" w:rsidRDefault="00A62EC7" w:rsidP="00A62EC7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Проектно-технологическое мышление может развиваться только с опорой на универсальные способы деятельности в сферах самоуправления и разрешения проблем, работы с информацией и коммуникации. Поэтому предмет «Технология» (изложенный в предлагаемой линии учебников) принимает на себя значительную долю деятельности образовательной организации по формированию универсальных учебных действий.</w:t>
      </w:r>
    </w:p>
    <w:p w14:paraId="50C262E5" w14:textId="77777777" w:rsidR="00A62EC7" w:rsidRPr="0000477D" w:rsidRDefault="00A62EC7" w:rsidP="00A62E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Целями реализации рабочей программы являются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достижение выпускниками планируемых результатов,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становление и развитие личности обучающегося в её самобытности, уникальности, неповторимости.</w:t>
      </w:r>
    </w:p>
    <w:p w14:paraId="4C58D00B" w14:textId="77777777" w:rsidR="00A62EC7" w:rsidRPr="0000477D" w:rsidRDefault="00A62EC7" w:rsidP="00A62EC7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обучающимися собственных стремлений, полученного опыта учебной деятельности и информации, в первую очередь в отношении профессиональной ориентации.</w:t>
      </w:r>
    </w:p>
    <w:p w14:paraId="06322292" w14:textId="77777777" w:rsidR="00A62EC7" w:rsidRPr="0000477D" w:rsidRDefault="00A62EC7" w:rsidP="00A62EC7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 реализуется из расчёта 2 ч в неделю в 5—7 классах, 1 ч в 8 классе, 1 ч в 9 классе — за счёт вариативной части учебного плана и внеурочной деятельности.</w:t>
      </w:r>
    </w:p>
    <w:p w14:paraId="4C64F615" w14:textId="77777777" w:rsidR="00A62EC7" w:rsidRPr="00A62EC7" w:rsidRDefault="00A62EC7" w:rsidP="00A62E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2E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Все разделы рабочей программы содержат основные теоретические сведения и практические работы</w:t>
      </w:r>
      <w:r w:rsidRPr="00A62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При этом предполагается, что перед выполнением практических работ обучающиеся должны освоить необходимый минимум теоретического материала. Основная форма обучения — учебно-практическая деятельность.</w:t>
      </w:r>
    </w:p>
    <w:p w14:paraId="58416290" w14:textId="77777777" w:rsidR="00A62EC7" w:rsidRPr="00A62EC7" w:rsidRDefault="00A62EC7" w:rsidP="00A62EC7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2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Рабочей программой предусмотрено выполнение учащимися в каждом учебном году творческого проекта. При организации творческой проектной деятельности обучающихся необходимо акцентировать их внимание на потребительском назначении и стоимости материального продукта, который они выбирают в качестве объекта проектирования и изготовления.</w:t>
      </w:r>
    </w:p>
    <w:p w14:paraId="5F6F0D78" w14:textId="77777777" w:rsidR="00A62EC7" w:rsidRPr="00A62EC7" w:rsidRDefault="00A62EC7" w:rsidP="00A62E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2E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Обучение технологии по предлагаемой линии учебников предполагает широкое использование межпредметных связей</w:t>
      </w:r>
      <w:r w:rsidRPr="00A62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264A8A8" w14:textId="77777777" w:rsidR="00A62EC7" w:rsidRPr="00A62EC7" w:rsidRDefault="00A62EC7" w:rsidP="00A62EC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62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Это связи:</w:t>
      </w:r>
      <w:r w:rsidRPr="00A62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с алгеброй и геометрией при проведении расчётных операций и графических построений;</w:t>
      </w:r>
      <w:r w:rsidRPr="00A62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с химией при ознакомлении со свойствами конструкционных и текстильных материалов, пищевых продуктов;</w:t>
      </w:r>
      <w:r w:rsidRPr="00A62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с физикой при ознакомлении с механическими характеристиками материалов, устройствами и принципами работы машин, механизмов, приборов, видов современных технологий;</w:t>
      </w:r>
      <w:r w:rsidRPr="00A62E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• с историей и искусством при ознакомлении с технологиями художественно-прикладной обработки материалов.</w:t>
      </w:r>
    </w:p>
    <w:p w14:paraId="2AA71CBC" w14:textId="77777777" w:rsidR="00537C9D" w:rsidRDefault="00537C9D" w:rsidP="00A62EC7">
      <w:pPr>
        <w:shd w:val="clear" w:color="auto" w:fill="FFFFFF" w:themeFill="background1"/>
        <w:rPr>
          <w:color w:val="000000" w:themeColor="text1"/>
          <w:sz w:val="24"/>
          <w:szCs w:val="24"/>
        </w:rPr>
      </w:pPr>
    </w:p>
    <w:p w14:paraId="68061AC2" w14:textId="77777777" w:rsidR="00A62EC7" w:rsidRDefault="00A62EC7" w:rsidP="00A62EC7">
      <w:pPr>
        <w:shd w:val="clear" w:color="auto" w:fill="FFFFFF" w:themeFill="background1"/>
        <w:rPr>
          <w:color w:val="000000" w:themeColor="text1"/>
          <w:sz w:val="24"/>
          <w:szCs w:val="24"/>
        </w:rPr>
      </w:pPr>
    </w:p>
    <w:p w14:paraId="4D3D62BC" w14:textId="77777777" w:rsidR="00A62EC7" w:rsidRPr="0000477D" w:rsidRDefault="00A62EC7" w:rsidP="00A62EC7">
      <w:pPr>
        <w:pStyle w:val="2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Планируемые результаты обучения</w:t>
      </w:r>
    </w:p>
    <w:p w14:paraId="4701B378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274ECF06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i/>
          <w:iCs/>
          <w:color w:val="000000" w:themeColor="text1"/>
        </w:rPr>
        <w:t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</w:t>
      </w:r>
      <w:r w:rsidRPr="0000477D">
        <w:rPr>
          <w:color w:val="000000" w:themeColor="text1"/>
        </w:rPr>
        <w:t> планируемые результаты освоения предмета «Технология» отражают:</w:t>
      </w:r>
      <w:r w:rsidRPr="0000477D">
        <w:rPr>
          <w:color w:val="000000" w:themeColor="text1"/>
        </w:rPr>
        <w:br/>
        <w:t>• осознание роли техники и технологий для прогрессивного развития общества;</w:t>
      </w:r>
      <w:r w:rsidRPr="0000477D">
        <w:rPr>
          <w:color w:val="000000" w:themeColor="text1"/>
        </w:rPr>
        <w:br/>
        <w:t>• формирование целостного представления о техносфере, сущности технологической культуры и культуры труда;</w:t>
      </w:r>
      <w:r w:rsidRPr="0000477D">
        <w:rPr>
          <w:color w:val="000000" w:themeColor="text1"/>
        </w:rPr>
        <w:br/>
        <w:t>•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  <w:r w:rsidRPr="0000477D">
        <w:rPr>
          <w:color w:val="000000" w:themeColor="text1"/>
        </w:rPr>
        <w:br/>
        <w:t>•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  <w:r w:rsidRPr="0000477D">
        <w:rPr>
          <w:color w:val="000000" w:themeColor="text1"/>
        </w:rPr>
        <w:br/>
        <w:t>• овладение средствами и формами графического отображения объектов или процессов, правилами выполнения графической документации;</w:t>
      </w:r>
      <w:r w:rsidRPr="0000477D">
        <w:rPr>
          <w:color w:val="000000" w:themeColor="text1"/>
        </w:rPr>
        <w:br/>
        <w:t>• формирование умений устанавливать взаимосвязь знаний по разным учебным предметам для решения прикладных учебных задач;</w:t>
      </w:r>
      <w:r w:rsidRPr="0000477D">
        <w:rPr>
          <w:color w:val="000000" w:themeColor="text1"/>
        </w:rPr>
        <w:br/>
        <w:t>•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  <w:r w:rsidRPr="0000477D">
        <w:rPr>
          <w:color w:val="000000" w:themeColor="text1"/>
        </w:rPr>
        <w:br/>
        <w:t>• формирование представлений о мире профессий, связанных с изучаемыми технологиями, их востребованности на рынке труда.</w:t>
      </w:r>
    </w:p>
    <w:p w14:paraId="1568D726" w14:textId="77777777" w:rsidR="00A62EC7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14:paraId="72128898" w14:textId="77777777" w:rsidR="00B6429F" w:rsidRPr="0000477D" w:rsidRDefault="00B6429F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14:paraId="4C0F2D79" w14:textId="77777777" w:rsidR="00A62EC7" w:rsidRPr="0000477D" w:rsidRDefault="00A62EC7" w:rsidP="00A62EC7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  <w:r w:rsidRPr="0000477D">
        <w:rPr>
          <w:color w:val="000000" w:themeColor="text1"/>
        </w:rPr>
        <w:t>Результаты, заявленные образовательной программой «Технология» по блокам содержания</w:t>
      </w:r>
    </w:p>
    <w:p w14:paraId="7D505757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E33A363" w14:textId="77777777" w:rsidR="00A62EC7" w:rsidRPr="0000477D" w:rsidRDefault="00A62EC7" w:rsidP="00A62EC7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материальные, информационные и гуманитарные технологии и перспективы их развития</w:t>
      </w:r>
    </w:p>
    <w:p w14:paraId="6E0FCD53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6F44EA7A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lastRenderedPageBreak/>
        <w:t>Выпускник научится:</w:t>
      </w:r>
      <w:r w:rsidRPr="0000477D">
        <w:rPr>
          <w:color w:val="000000" w:themeColor="text1"/>
        </w:rPr>
        <w:br/>
        <w:t>• 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  <w:r w:rsidRPr="0000477D">
        <w:rPr>
          <w:color w:val="000000" w:themeColor="text1"/>
        </w:rPr>
        <w:br/>
        <w:t>• 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  <w:r w:rsidRPr="0000477D">
        <w:rPr>
          <w:color w:val="000000" w:themeColor="text1"/>
        </w:rPr>
        <w:br/>
        <w:t>• 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  <w:r w:rsidRPr="0000477D">
        <w:rPr>
          <w:color w:val="000000" w:themeColor="text1"/>
        </w:rPr>
        <w:br/>
        <w:t>• 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14:paraId="41E437F1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Выпускник получит возможность научиться:</w:t>
      </w:r>
      <w:r w:rsidRPr="0000477D">
        <w:rPr>
          <w:color w:val="000000" w:themeColor="text1"/>
        </w:rPr>
        <w:br/>
        <w:t>• 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в информационной сфере.</w:t>
      </w:r>
    </w:p>
    <w:p w14:paraId="6B42E87F" w14:textId="77777777" w:rsidR="00A62EC7" w:rsidRPr="0000477D" w:rsidRDefault="00A62EC7" w:rsidP="00A62EC7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  <w:r w:rsidRPr="0000477D">
        <w:rPr>
          <w:color w:val="000000" w:themeColor="text1"/>
        </w:rPr>
        <w:t>Формирование технологической культуры и проектно-технологического мышления обучающихся</w:t>
      </w:r>
    </w:p>
    <w:p w14:paraId="00DE4913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6AA617F8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Выпускник научится:</w:t>
      </w:r>
      <w:r w:rsidRPr="0000477D">
        <w:rPr>
          <w:color w:val="000000" w:themeColor="text1"/>
        </w:rPr>
        <w:br/>
        <w:t>• следовать технологии, в том числе в процессе изготовления субъективно нового продукта;</w:t>
      </w:r>
      <w:r w:rsidRPr="0000477D">
        <w:rPr>
          <w:color w:val="000000" w:themeColor="text1"/>
        </w:rPr>
        <w:br/>
        <w:t>• оценивать условия применимости технологии, в том числе с позиций экологической защищенности;</w:t>
      </w:r>
      <w:r w:rsidRPr="0000477D">
        <w:rPr>
          <w:color w:val="000000" w:themeColor="text1"/>
        </w:rPr>
        <w:br/>
        <w:t>• 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  <w:r w:rsidRPr="0000477D">
        <w:rPr>
          <w:color w:val="000000" w:themeColor="text1"/>
        </w:rPr>
        <w:br/>
        <w:t>• 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  <w:r w:rsidRPr="0000477D">
        <w:rPr>
          <w:color w:val="000000" w:themeColor="text1"/>
        </w:rPr>
        <w:br/>
        <w:t>• проводить оценку и испытание полученного продукта;</w:t>
      </w:r>
      <w:r w:rsidRPr="0000477D">
        <w:rPr>
          <w:color w:val="000000" w:themeColor="text1"/>
        </w:rPr>
        <w:br/>
        <w:t>• проводить анализ потребностей в тех или иных материальных или информационных продуктах;</w:t>
      </w:r>
      <w:r w:rsidRPr="0000477D">
        <w:rPr>
          <w:color w:val="000000" w:themeColor="text1"/>
        </w:rPr>
        <w:br/>
        <w:t>• описывать технологическое решение с помощью текста, рисунков, графического изображения;</w:t>
      </w:r>
      <w:r w:rsidRPr="0000477D">
        <w:rPr>
          <w:color w:val="000000" w:themeColor="text1"/>
        </w:rPr>
        <w:br/>
        <w:t>• анализировать возможные технологические решения, определять их достоинства и недостатки в контексте заданной ситуации;</w:t>
      </w:r>
      <w:r w:rsidRPr="0000477D">
        <w:rPr>
          <w:color w:val="000000" w:themeColor="text1"/>
        </w:rPr>
        <w:br/>
        <w:t>• проводить и анализировать разработку и/или реализацию прикладных проектов, предполагающих:</w:t>
      </w:r>
      <w:r w:rsidRPr="0000477D">
        <w:rPr>
          <w:color w:val="000000" w:themeColor="text1"/>
        </w:rPr>
        <w:br/>
        <w:t>— 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оборудования;</w:t>
      </w:r>
      <w:r w:rsidRPr="0000477D">
        <w:rPr>
          <w:color w:val="000000" w:themeColor="text1"/>
        </w:rPr>
        <w:br/>
        <w:t xml:space="preserve">— модификацию материального продукта по технической документации и изменения параметров технологического процесса для получения </w:t>
      </w:r>
      <w:r w:rsidRPr="0000477D">
        <w:rPr>
          <w:color w:val="000000" w:themeColor="text1"/>
        </w:rPr>
        <w:lastRenderedPageBreak/>
        <w:t>заданных свойств материального продукта;</w:t>
      </w:r>
      <w:r w:rsidRPr="0000477D">
        <w:rPr>
          <w:color w:val="000000" w:themeColor="text1"/>
        </w:rPr>
        <w:br/>
        <w:t>— определение характеристик и разработку материального продукта, включая его моделирование в информационной среде (конструкторе);</w:t>
      </w:r>
      <w:r w:rsidRPr="0000477D">
        <w:rPr>
          <w:color w:val="000000" w:themeColor="text1"/>
        </w:rPr>
        <w:br/>
        <w:t>— встраивание созданного информационного продукта в заданную оболочку;</w:t>
      </w:r>
      <w:r w:rsidRPr="0000477D">
        <w:rPr>
          <w:color w:val="000000" w:themeColor="text1"/>
        </w:rPr>
        <w:br/>
        <w:t>— изготовление информационного продукта по заданному алгоритму в заданной оболочке;</w:t>
      </w:r>
      <w:r w:rsidRPr="0000477D">
        <w:rPr>
          <w:color w:val="000000" w:themeColor="text1"/>
        </w:rPr>
        <w:br/>
        <w:t>• проводить и анализировать разработку и/или реализацию технологических проектов, предполагающих:</w:t>
      </w:r>
      <w:r w:rsidRPr="0000477D">
        <w:rPr>
          <w:color w:val="000000" w:themeColor="text1"/>
        </w:rPr>
        <w:br/>
        <w:t>— оптимизацию заданного способа (технологии) получения требующегося материального продукта (после его применения в собственной практике);</w:t>
      </w:r>
      <w:r w:rsidRPr="0000477D">
        <w:rPr>
          <w:color w:val="000000" w:themeColor="text1"/>
        </w:rPr>
        <w:br/>
        <w:t>— обобщение прецедентов (опыта) получения продуктов одной группы различными субъектами,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00477D">
        <w:rPr>
          <w:color w:val="000000" w:themeColor="text1"/>
        </w:rPr>
        <w:t>процессированием</w:t>
      </w:r>
      <w:proofErr w:type="spellEnd"/>
      <w:r w:rsidRPr="0000477D">
        <w:rPr>
          <w:color w:val="000000" w:themeColor="text1"/>
        </w:rPr>
        <w:t>, регламентацией) технологии производства данного продукта и её пилотного применения; разработку инструкций, технологических карт для исполнителей, согласование с заинтересованными субъектами;</w:t>
      </w:r>
      <w:r w:rsidRPr="0000477D">
        <w:rPr>
          <w:color w:val="000000" w:themeColor="text1"/>
        </w:rPr>
        <w:br/>
        <w:t>— 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  <w:r w:rsidRPr="0000477D">
        <w:rPr>
          <w:color w:val="000000" w:themeColor="text1"/>
        </w:rPr>
        <w:br/>
        <w:t>• проводить и анализировать разработку и/или реализацию проектов, предполагающих:</w:t>
      </w:r>
      <w:r w:rsidRPr="0000477D">
        <w:rPr>
          <w:color w:val="000000" w:themeColor="text1"/>
        </w:rPr>
        <w:br/>
        <w:t>— 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  <w:r w:rsidRPr="0000477D">
        <w:rPr>
          <w:color w:val="000000" w:themeColor="text1"/>
        </w:rPr>
        <w:br/>
        <w:t>— планирование (разработку) материального продукта на основе самостоятельно проведённых исследований потребительских интересов;</w:t>
      </w:r>
      <w:r w:rsidRPr="0000477D">
        <w:rPr>
          <w:color w:val="000000" w:themeColor="text1"/>
        </w:rPr>
        <w:br/>
        <w:t>— разработку плана продвижения продукта;</w:t>
      </w:r>
      <w:r w:rsidRPr="0000477D">
        <w:rPr>
          <w:color w:val="000000" w:themeColor="text1"/>
        </w:rPr>
        <w:br/>
        <w:t>• 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14:paraId="00F27C89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Выпускник получит возможность научиться:</w:t>
      </w:r>
      <w:r w:rsidRPr="0000477D">
        <w:rPr>
          <w:color w:val="000000" w:themeColor="text1"/>
        </w:rPr>
        <w:br/>
        <w:t>• выявлять и формулировать проблему, требующую технологического решения;</w:t>
      </w:r>
      <w:r w:rsidRPr="0000477D">
        <w:rPr>
          <w:color w:val="000000" w:themeColor="text1"/>
        </w:rPr>
        <w:br/>
        <w:t xml:space="preserve">• модифицировать имеющиеся продукты в соответствии с ситуацией/заказом/потребностью/задачей </w:t>
      </w:r>
      <w:proofErr w:type="spellStart"/>
      <w:r w:rsidRPr="0000477D">
        <w:rPr>
          <w:color w:val="000000" w:themeColor="text1"/>
        </w:rPr>
        <w:t>деятельностии</w:t>
      </w:r>
      <w:proofErr w:type="spellEnd"/>
      <w:r w:rsidRPr="0000477D">
        <w:rPr>
          <w:color w:val="000000" w:themeColor="text1"/>
        </w:rPr>
        <w:t xml:space="preserve"> в соответствии с их характеристиками, разрабатывать технологию на основе базовой технологии;</w:t>
      </w:r>
      <w:r w:rsidRPr="0000477D">
        <w:rPr>
          <w:color w:val="000000" w:themeColor="text1"/>
        </w:rPr>
        <w:br/>
        <w:t xml:space="preserve">• </w:t>
      </w:r>
      <w:proofErr w:type="spellStart"/>
      <w:r w:rsidRPr="0000477D">
        <w:rPr>
          <w:color w:val="000000" w:themeColor="text1"/>
        </w:rPr>
        <w:t>технологизировать</w:t>
      </w:r>
      <w:proofErr w:type="spellEnd"/>
      <w:r w:rsidRPr="0000477D">
        <w:rPr>
          <w:color w:val="000000" w:themeColor="text1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  <w:r w:rsidRPr="0000477D">
        <w:rPr>
          <w:color w:val="000000" w:themeColor="text1"/>
        </w:rPr>
        <w:br/>
        <w:t>• оценивать коммерческий потенциал продукта и/или технологии.</w:t>
      </w:r>
    </w:p>
    <w:p w14:paraId="71A040E0" w14:textId="77777777" w:rsidR="00A62EC7" w:rsidRPr="0000477D" w:rsidRDefault="00A62EC7" w:rsidP="00A62EC7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  <w:r w:rsidRPr="0000477D">
        <w:rPr>
          <w:color w:val="000000" w:themeColor="text1"/>
        </w:rPr>
        <w:t>Построение образовательных траекторий и планов в области профессионального самоопределения</w:t>
      </w:r>
    </w:p>
    <w:p w14:paraId="2BE5B88E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26E5E33F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Выпускник научится:</w:t>
      </w:r>
      <w:r w:rsidRPr="0000477D">
        <w:rPr>
          <w:color w:val="000000" w:themeColor="text1"/>
        </w:rPr>
        <w:br/>
        <w:t xml:space="preserve">• характеризовать группы профессий, обслуживающих технологии в сферах медицины, производства и обработки материалов, </w:t>
      </w:r>
      <w:r w:rsidRPr="0000477D">
        <w:rPr>
          <w:color w:val="000000" w:themeColor="text1"/>
        </w:rPr>
        <w:lastRenderedPageBreak/>
        <w:t>машиностроения, производства продуктов питания, сервиса, в информационной сфере, описывать тенденции их развития;</w:t>
      </w:r>
      <w:r w:rsidRPr="0000477D">
        <w:rPr>
          <w:color w:val="000000" w:themeColor="text1"/>
        </w:rPr>
        <w:br/>
        <w:t>• характеризовать ситуацию на региональном рынке труда, называть тенденции её развития;</w:t>
      </w:r>
      <w:r w:rsidRPr="0000477D">
        <w:rPr>
          <w:color w:val="000000" w:themeColor="text1"/>
        </w:rPr>
        <w:br/>
        <w:t>• разъяснять социальное значение групп профессий, востребованных на региональном рынке труда;</w:t>
      </w:r>
      <w:r w:rsidRPr="0000477D">
        <w:rPr>
          <w:color w:val="000000" w:themeColor="text1"/>
        </w:rPr>
        <w:br/>
        <w:t>• характеризовать группы предприятий региона проживания;</w:t>
      </w:r>
      <w:r w:rsidRPr="0000477D">
        <w:rPr>
          <w:color w:val="000000" w:themeColor="text1"/>
        </w:rPr>
        <w:br/>
        <w:t>• 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обучения;</w:t>
      </w:r>
      <w:r w:rsidRPr="0000477D">
        <w:rPr>
          <w:color w:val="000000" w:themeColor="text1"/>
        </w:rPr>
        <w:br/>
        <w:t>• анализировать свои мотивы и причины принятия тех или иных решений;</w:t>
      </w:r>
      <w:r w:rsidRPr="0000477D">
        <w:rPr>
          <w:color w:val="000000" w:themeColor="text1"/>
        </w:rPr>
        <w:br/>
        <w:t>• анализировать результаты и последствия своих решений, связанных с выбором и реализацией образовательной траектории;</w:t>
      </w:r>
      <w:r w:rsidRPr="0000477D">
        <w:rPr>
          <w:color w:val="000000" w:themeColor="text1"/>
        </w:rPr>
        <w:br/>
        <w:t>• анализировать свои возможности и предпочтения, связанные с освоением определённого уровня образовательных программ и реализацией тех или иных видов деятельности;</w:t>
      </w:r>
      <w:r w:rsidRPr="0000477D">
        <w:rPr>
          <w:color w:val="000000" w:themeColor="text1"/>
        </w:rPr>
        <w:br/>
        <w:t>• наблюдать (изучать), знакомиться с современными предприятиями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работников;</w:t>
      </w:r>
      <w:r w:rsidRPr="0000477D">
        <w:rPr>
          <w:color w:val="000000" w:themeColor="text1"/>
        </w:rPr>
        <w:br/>
        <w:t>• выполнять поиск, извлечение, структурирование и обработку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14:paraId="5C4BC28C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Выпускник получит возможность научиться:</w:t>
      </w:r>
      <w:r w:rsidRPr="0000477D">
        <w:rPr>
          <w:color w:val="000000" w:themeColor="text1"/>
        </w:rPr>
        <w:br/>
        <w:t>• предлагать альтернативные варианты траекторий профессионального образования для занятия заданных должностей;</w:t>
      </w:r>
      <w:r w:rsidRPr="0000477D">
        <w:rPr>
          <w:color w:val="000000" w:themeColor="text1"/>
        </w:rPr>
        <w:br/>
        <w:t>• 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в информационной сфере.</w:t>
      </w:r>
    </w:p>
    <w:p w14:paraId="61736CD1" w14:textId="77777777" w:rsidR="00A62EC7" w:rsidRPr="0000477D" w:rsidRDefault="00A62EC7" w:rsidP="00A62EC7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  <w:r w:rsidRPr="0000477D">
        <w:rPr>
          <w:color w:val="000000" w:themeColor="text1"/>
        </w:rPr>
        <w:t>Результаты, обеспечиваемые обучением по УМК «Технология»</w:t>
      </w:r>
    </w:p>
    <w:p w14:paraId="242286B6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B96C676" w14:textId="77777777" w:rsidR="00A62EC7" w:rsidRPr="0000477D" w:rsidRDefault="00A62EC7" w:rsidP="00A62EC7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5 класс</w:t>
      </w:r>
    </w:p>
    <w:p w14:paraId="42488E9C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493C62B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По завершении учебного года обучающийся:</w:t>
      </w:r>
      <w:r w:rsidRPr="0000477D">
        <w:rPr>
          <w:color w:val="000000" w:themeColor="text1"/>
        </w:rPr>
        <w:br/>
        <w:t>• характеризует рекламу как средство формирования потребностей;</w:t>
      </w:r>
      <w:r w:rsidRPr="0000477D">
        <w:rPr>
          <w:color w:val="000000" w:themeColor="text1"/>
        </w:rPr>
        <w:br/>
        <w:t>• характеризует виды ресурсов, объясняет место ресурсов в проектировании и реализации технологического процесса;</w:t>
      </w:r>
      <w:r w:rsidRPr="0000477D">
        <w:rPr>
          <w:color w:val="000000" w:themeColor="text1"/>
        </w:rPr>
        <w:br/>
        <w:t>• 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  <w:r w:rsidRPr="0000477D">
        <w:rPr>
          <w:color w:val="000000" w:themeColor="text1"/>
        </w:rPr>
        <w:br/>
        <w:t xml:space="preserve">• разъясняет содержание понятий «технология», «технологический процесс», «потребность», «конструкция», «механизм», «проект» и </w:t>
      </w:r>
      <w:r w:rsidRPr="0000477D">
        <w:rPr>
          <w:color w:val="000000" w:themeColor="text1"/>
        </w:rPr>
        <w:lastRenderedPageBreak/>
        <w:t>адекватно пользуется этими понятиями;</w:t>
      </w:r>
      <w:r w:rsidRPr="0000477D">
        <w:rPr>
          <w:color w:val="000000" w:themeColor="text1"/>
        </w:rPr>
        <w:br/>
        <w:t>• объясняет основания развития технологий, опираясь на произвольно избранную группу потребностей, которые удовлетворяют эти технологии;</w:t>
      </w:r>
      <w:r w:rsidRPr="0000477D">
        <w:rPr>
          <w:color w:val="000000" w:themeColor="text1"/>
        </w:rPr>
        <w:br/>
        <w:t>• описывает жизненный цикл технологии, приводя примеры;</w:t>
      </w:r>
      <w:r w:rsidRPr="0000477D">
        <w:rPr>
          <w:color w:val="000000" w:themeColor="text1"/>
        </w:rPr>
        <w:br/>
        <w:t>• приводит произвольные примеры производственных технологий;</w:t>
      </w:r>
      <w:r w:rsidRPr="0000477D">
        <w:rPr>
          <w:color w:val="000000" w:themeColor="text1"/>
        </w:rPr>
        <w:br/>
        <w:t>• объясняет, приводя примеры, принципиальную технологическую схему, в том числе характеризуя негативные эффекты технологий;</w:t>
      </w:r>
      <w:r w:rsidRPr="0000477D">
        <w:rPr>
          <w:color w:val="000000" w:themeColor="text1"/>
        </w:rPr>
        <w:br/>
        <w:t>• составляет техническое задание, памятку, инструкцию, технологическую карту;</w:t>
      </w:r>
      <w:r w:rsidRPr="0000477D">
        <w:rPr>
          <w:color w:val="000000" w:themeColor="text1"/>
        </w:rPr>
        <w:br/>
        <w:t>• объясняет понятие «машина», осуществляет сборку моделей с помощью образовательного конструктора по инструкции;</w:t>
      </w:r>
      <w:r w:rsidRPr="0000477D">
        <w:rPr>
          <w:color w:val="000000" w:themeColor="text1"/>
        </w:rPr>
        <w:br/>
        <w:t>• осуществляет выбор товара в модельной ситуации;</w:t>
      </w:r>
      <w:r w:rsidRPr="0000477D">
        <w:rPr>
          <w:color w:val="000000" w:themeColor="text1"/>
        </w:rPr>
        <w:br/>
        <w:t>• осуществляет сохранение информации в формах описания, схемы, эскиза, фотографии;</w:t>
      </w:r>
      <w:r w:rsidRPr="0000477D">
        <w:rPr>
          <w:color w:val="000000" w:themeColor="text1"/>
        </w:rPr>
        <w:br/>
        <w:t>• конструирует модель по заданному прототипу;</w:t>
      </w:r>
      <w:r w:rsidRPr="0000477D">
        <w:rPr>
          <w:color w:val="000000" w:themeColor="text1"/>
        </w:rPr>
        <w:br/>
        <w:t>• осуществляет корректное применение/хранение произвольно заданного продукта на основе информации производителя (инструкции, памятки, этикетки);</w:t>
      </w:r>
      <w:r w:rsidRPr="0000477D">
        <w:rPr>
          <w:color w:val="000000" w:themeColor="text1"/>
        </w:rPr>
        <w:br/>
        <w:t>• 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  <w:r w:rsidRPr="0000477D">
        <w:rPr>
          <w:color w:val="000000" w:themeColor="text1"/>
        </w:rPr>
        <w:br/>
        <w:t>• получил и проанализировал опыт проведения испытания, анализа, модернизации модели;</w:t>
      </w:r>
      <w:r w:rsidRPr="0000477D">
        <w:rPr>
          <w:color w:val="000000" w:themeColor="text1"/>
        </w:rPr>
        <w:br/>
        <w:t>• 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  <w:r w:rsidRPr="0000477D">
        <w:rPr>
          <w:color w:val="000000" w:themeColor="text1"/>
        </w:rPr>
        <w:br/>
        <w:t>• получил и проанализировал опыт изготовления информационного продукта по заданному алгоритму;</w:t>
      </w:r>
      <w:r w:rsidRPr="0000477D">
        <w:rPr>
          <w:color w:val="000000" w:themeColor="text1"/>
        </w:rPr>
        <w:br/>
        <w:t>• получил опыт освоения материальных технологий (технологий обработки конструкционных и текстильных материалов, кулинарной обработки пищевых продуктов, сельскохозяйственных технологий);</w:t>
      </w:r>
      <w:r w:rsidRPr="0000477D">
        <w:rPr>
          <w:color w:val="000000" w:themeColor="text1"/>
        </w:rPr>
        <w:br/>
        <w:t>• 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  <w:r w:rsidRPr="0000477D">
        <w:rPr>
          <w:color w:val="000000" w:themeColor="text1"/>
        </w:rPr>
        <w:br/>
        <w:t>• получил и проанализировал опыт разработки или оптимизации и введение технологии на примере организации действий и взаимодействия в быту;</w:t>
      </w:r>
      <w:r w:rsidRPr="0000477D">
        <w:rPr>
          <w:color w:val="000000" w:themeColor="text1"/>
        </w:rPr>
        <w:br/>
        <w:t>• получил опыт разработки и реализации творческого проекта.</w:t>
      </w:r>
    </w:p>
    <w:p w14:paraId="6426551B" w14:textId="77777777" w:rsidR="00A62EC7" w:rsidRPr="0000477D" w:rsidRDefault="00A62EC7" w:rsidP="00A62EC7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6 класс</w:t>
      </w:r>
    </w:p>
    <w:p w14:paraId="2D9BE5D2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0CC6A2D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По завершении учебного года обучающийся:</w:t>
      </w:r>
      <w:r w:rsidRPr="0000477D">
        <w:rPr>
          <w:color w:val="000000" w:themeColor="text1"/>
        </w:rPr>
        <w:br/>
        <w:t>• 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  <w:r w:rsidRPr="0000477D">
        <w:rPr>
          <w:color w:val="000000" w:themeColor="text1"/>
        </w:rPr>
        <w:br/>
      </w:r>
      <w:r w:rsidRPr="0000477D">
        <w:rPr>
          <w:color w:val="000000" w:themeColor="text1"/>
        </w:rPr>
        <w:lastRenderedPageBreak/>
        <w:t>• получил и проанализировал опыт исследования способов жизнеобеспечения и состояния жилых зданий микрорайона/поселения;</w:t>
      </w:r>
      <w:r w:rsidRPr="0000477D">
        <w:rPr>
          <w:color w:val="000000" w:themeColor="text1"/>
        </w:rPr>
        <w:br/>
        <w:t>• получил и проанализировал опыт решения задач на взаимодействие со службами ЖКХ;</w:t>
      </w:r>
      <w:r w:rsidRPr="0000477D">
        <w:rPr>
          <w:color w:val="000000" w:themeColor="text1"/>
        </w:rPr>
        <w:br/>
        <w:t>• приводит произвольные примеры технологий в сфере быта;</w:t>
      </w:r>
      <w:r w:rsidRPr="0000477D">
        <w:rPr>
          <w:color w:val="000000" w:themeColor="text1"/>
        </w:rPr>
        <w:br/>
        <w:t>• разрабатывает несложную технологию на примере организации действий и взаимодействия в быту;</w:t>
      </w:r>
      <w:r w:rsidRPr="0000477D">
        <w:rPr>
          <w:color w:val="000000" w:themeColor="text1"/>
        </w:rPr>
        <w:br/>
        <w:t>• оперирует понятием «технологическая система» при описании средств удовлетворения потребностей человека;</w:t>
      </w:r>
      <w:r w:rsidRPr="0000477D">
        <w:rPr>
          <w:color w:val="000000" w:themeColor="text1"/>
        </w:rPr>
        <w:br/>
        <w:t>• проводит морфологический и функциональный анализ технологической системы;</w:t>
      </w:r>
      <w:r w:rsidRPr="0000477D">
        <w:rPr>
          <w:color w:val="000000" w:themeColor="text1"/>
        </w:rPr>
        <w:br/>
        <w:t>• проводит анализ технологической системы — надсистемы — подсистемы в процессе проектирования продукта;</w:t>
      </w:r>
      <w:r w:rsidRPr="0000477D">
        <w:rPr>
          <w:color w:val="000000" w:themeColor="text1"/>
        </w:rPr>
        <w:br/>
        <w:t>• читает элементарные чертежи и эскизы;</w:t>
      </w:r>
      <w:r w:rsidRPr="0000477D">
        <w:rPr>
          <w:color w:val="000000" w:themeColor="text1"/>
        </w:rPr>
        <w:br/>
        <w:t>• выполняет эскизы механизмов, интерьера;</w:t>
      </w:r>
      <w:r w:rsidRPr="0000477D">
        <w:rPr>
          <w:color w:val="000000" w:themeColor="text1"/>
        </w:rPr>
        <w:br/>
        <w:t>• применяет простые механизмы для решения поставленных задач по модернизации/проектированию технологических систем;</w:t>
      </w:r>
      <w:r w:rsidRPr="0000477D">
        <w:rPr>
          <w:color w:val="000000" w:themeColor="text1"/>
        </w:rPr>
        <w:br/>
        <w:t>• строит модель механизма, состоящего из нескольких простых механизмов по кинематической схеме;</w:t>
      </w:r>
      <w:r w:rsidRPr="0000477D">
        <w:rPr>
          <w:color w:val="000000" w:themeColor="text1"/>
        </w:rPr>
        <w:br/>
        <w:t>• 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  <w:r w:rsidRPr="0000477D">
        <w:rPr>
          <w:color w:val="000000" w:themeColor="text1"/>
        </w:rPr>
        <w:br/>
        <w:t>• 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  <w:r w:rsidRPr="0000477D">
        <w:rPr>
          <w:color w:val="000000" w:themeColor="text1"/>
        </w:rPr>
        <w:br/>
        <w:t>• получил опыт освоения материальных технологий (технологий обработки конструкционных материалов, изготовления текстильных изделий, кулинарной обработки пищевых продуктов, сельскохозяйственных технологий);</w:t>
      </w:r>
      <w:r w:rsidRPr="0000477D">
        <w:rPr>
          <w:color w:val="000000" w:themeColor="text1"/>
        </w:rPr>
        <w:br/>
        <w:t>• освоил техники обработки материалов (по выбору обучающегося в соответствии с содержанием проектной деятельности);</w:t>
      </w:r>
      <w:r w:rsidRPr="0000477D">
        <w:rPr>
          <w:color w:val="000000" w:themeColor="text1"/>
        </w:rPr>
        <w:br/>
        <w:t>• 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проведённых исследований потребительских интересов;</w:t>
      </w:r>
      <w:r w:rsidRPr="0000477D">
        <w:rPr>
          <w:color w:val="000000" w:themeColor="text1"/>
        </w:rPr>
        <w:br/>
        <w:t>• получил опыт разработки и реализации творческого проекта.</w:t>
      </w:r>
    </w:p>
    <w:p w14:paraId="4D1225BA" w14:textId="77777777" w:rsidR="00A62EC7" w:rsidRPr="0000477D" w:rsidRDefault="00A62EC7" w:rsidP="00A62EC7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7 класс</w:t>
      </w:r>
    </w:p>
    <w:p w14:paraId="4C3E2131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68C3FBA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По завершении учебного года обучающийся:</w:t>
      </w:r>
      <w:r w:rsidRPr="0000477D">
        <w:rPr>
          <w:color w:val="000000" w:themeColor="text1"/>
        </w:rPr>
        <w:br/>
        <w:t>• называет и характеризует актуальные и перспективные технологии обработки материалов, технологии получения материалов с заданными свойствами;</w:t>
      </w:r>
      <w:r w:rsidRPr="0000477D">
        <w:rPr>
          <w:color w:val="000000" w:themeColor="text1"/>
        </w:rPr>
        <w:br/>
        <w:t>• характеризует произвольно заданный материал в соответствии с задачей деятельности, называя его свойства (внешний вид, механические, электрические, термические свойства, возможность обработки), экономические характеристики, экологичность (с использованием произвольно избранных источников информации);</w:t>
      </w:r>
      <w:r w:rsidRPr="0000477D">
        <w:rPr>
          <w:color w:val="000000" w:themeColor="text1"/>
        </w:rPr>
        <w:br/>
        <w:t>• отбирает материал в соответствии с техническим решением или по заданным критериям;</w:t>
      </w:r>
      <w:r w:rsidRPr="0000477D">
        <w:rPr>
          <w:color w:val="000000" w:themeColor="text1"/>
        </w:rPr>
        <w:br/>
      </w:r>
      <w:r w:rsidRPr="0000477D">
        <w:rPr>
          <w:color w:val="000000" w:themeColor="text1"/>
        </w:rPr>
        <w:lastRenderedPageBreak/>
        <w:t>• 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  <w:r w:rsidRPr="0000477D">
        <w:rPr>
          <w:color w:val="000000" w:themeColor="text1"/>
        </w:rPr>
        <w:br/>
        <w:t>• выполняет базовые операции редактора компьютерного трёхмерного проектирования (на выбор образовательной организации);</w:t>
      </w:r>
      <w:r w:rsidRPr="0000477D">
        <w:rPr>
          <w:color w:val="000000" w:themeColor="text1"/>
        </w:rPr>
        <w:br/>
        <w:t>• получил и проанализировал опыт разработки и создания изделия средствами учебного станка, управляемого программой компьютерного трёхмерного проектирования;</w:t>
      </w:r>
      <w:r w:rsidRPr="0000477D">
        <w:rPr>
          <w:color w:val="000000" w:themeColor="text1"/>
        </w:rPr>
        <w:br/>
        <w:t>• 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  <w:r w:rsidRPr="0000477D">
        <w:rPr>
          <w:color w:val="000000" w:themeColor="text1"/>
        </w:rPr>
        <w:br/>
        <w:t>• объясняет сущность управления в технологических системах, характеризует автоматические и саморегулируемые системы;</w:t>
      </w:r>
      <w:r w:rsidRPr="0000477D">
        <w:rPr>
          <w:color w:val="000000" w:themeColor="text1"/>
        </w:rPr>
        <w:br/>
        <w:t>• называет и характеризует актуальные и перспективные технологии транспорта;</w:t>
      </w:r>
      <w:r w:rsidRPr="0000477D">
        <w:rPr>
          <w:color w:val="000000" w:themeColor="text1"/>
        </w:rPr>
        <w:br/>
        <w:t>• получил и проанализировал опыт выявления проблем транспортной логистики населённого пункта / трассы на основе самостоятельно спланированного наблюдения;</w:t>
      </w:r>
      <w:r w:rsidRPr="0000477D">
        <w:rPr>
          <w:color w:val="000000" w:themeColor="text1"/>
        </w:rPr>
        <w:br/>
        <w:t>• получил и проанализировал опыт моделирования транспортных потоков;</w:t>
      </w:r>
      <w:r w:rsidRPr="0000477D">
        <w:rPr>
          <w:color w:val="000000" w:themeColor="text1"/>
        </w:rPr>
        <w:br/>
        <w:t>• получил и проанализировал опыт решения логистических задач;</w:t>
      </w:r>
      <w:r w:rsidRPr="0000477D">
        <w:rPr>
          <w:color w:val="000000" w:themeColor="text1"/>
        </w:rPr>
        <w:br/>
        <w:t>• получил и проанализировал опыт компьютерного моделирования / проведения виртуального эксперимента по избранной обучающимся характеристике транспортного средства;</w:t>
      </w:r>
      <w:r w:rsidRPr="0000477D">
        <w:rPr>
          <w:color w:val="000000" w:themeColor="text1"/>
        </w:rPr>
        <w:br/>
        <w:t>• получил опыт освоения материальных технологий (технологий обработки конструкционных материалов, художественной обработки материалов и тканей, технологий создания одежды, кулинарной обработки пищевых продуктов, сельскохозяйственных технологий);</w:t>
      </w:r>
      <w:r w:rsidRPr="0000477D">
        <w:rPr>
          <w:color w:val="000000" w:themeColor="text1"/>
        </w:rPr>
        <w:br/>
        <w:t>• следует технологии, в том числе в процессе изготовления субъективно нового продукта;</w:t>
      </w:r>
      <w:r w:rsidRPr="0000477D">
        <w:rPr>
          <w:color w:val="000000" w:themeColor="text1"/>
        </w:rPr>
        <w:br/>
        <w:t>• 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способа);</w:t>
      </w:r>
      <w:r w:rsidRPr="0000477D">
        <w:rPr>
          <w:color w:val="000000" w:themeColor="text1"/>
        </w:rPr>
        <w:br/>
        <w:t>• получил опыт разработки и реализации творческого проекта.</w:t>
      </w:r>
    </w:p>
    <w:p w14:paraId="4D757DC3" w14:textId="77777777" w:rsidR="00A62EC7" w:rsidRPr="0000477D" w:rsidRDefault="00A62EC7" w:rsidP="00A62EC7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8 класс</w:t>
      </w:r>
    </w:p>
    <w:p w14:paraId="2F668EB6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C7DB30A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По завершении учебного года обучающийся:</w:t>
      </w:r>
      <w:r w:rsidRPr="0000477D">
        <w:rPr>
          <w:color w:val="000000" w:themeColor="text1"/>
        </w:rPr>
        <w:br/>
        <w:t>• 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  <w:r w:rsidRPr="0000477D">
        <w:rPr>
          <w:color w:val="000000" w:themeColor="text1"/>
        </w:rPr>
        <w:br/>
        <w:t>• перечисляет, характеризует и распознаёт устройства для накопления энергии, для передачи энергии;</w:t>
      </w:r>
      <w:r w:rsidRPr="0000477D">
        <w:rPr>
          <w:color w:val="000000" w:themeColor="text1"/>
        </w:rPr>
        <w:br/>
        <w:t>• характеризует технологические системы, преобразующие энергию в вид, необходимый потребителю;</w:t>
      </w:r>
      <w:r w:rsidRPr="0000477D">
        <w:rPr>
          <w:color w:val="000000" w:themeColor="text1"/>
        </w:rPr>
        <w:br/>
        <w:t>• осуществляет сборку электрических цепей по электрической схеме, проводит анализ неполадок электрической цепи;</w:t>
      </w:r>
      <w:r w:rsidRPr="0000477D">
        <w:rPr>
          <w:color w:val="000000" w:themeColor="text1"/>
        </w:rPr>
        <w:br/>
        <w:t>• 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  <w:r w:rsidRPr="0000477D">
        <w:rPr>
          <w:color w:val="000000" w:themeColor="text1"/>
        </w:rPr>
        <w:br/>
      </w:r>
      <w:r w:rsidRPr="0000477D">
        <w:rPr>
          <w:color w:val="000000" w:themeColor="text1"/>
        </w:rPr>
        <w:lastRenderedPageBreak/>
        <w:t>• конструирует простые системы с обратной связью на основе технических конструкторов;</w:t>
      </w:r>
      <w:r w:rsidRPr="0000477D">
        <w:rPr>
          <w:color w:val="000000" w:themeColor="text1"/>
        </w:rPr>
        <w:br/>
        <w:t>• 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  <w:r w:rsidRPr="0000477D">
        <w:rPr>
          <w:color w:val="000000" w:themeColor="text1"/>
        </w:rPr>
        <w:br/>
        <w:t>• разъясняет функции модели и принципы моделирования;</w:t>
      </w:r>
      <w:r w:rsidRPr="0000477D">
        <w:rPr>
          <w:color w:val="000000" w:themeColor="text1"/>
        </w:rPr>
        <w:br/>
        <w:t>• создаёт модель, адекватную практической задаче;</w:t>
      </w:r>
      <w:r w:rsidRPr="0000477D">
        <w:rPr>
          <w:color w:val="000000" w:themeColor="text1"/>
        </w:rPr>
        <w:br/>
        <w:t>• характеризует современную индустрию питания, в том числе в регионе проживания, и перспективы её развития;</w:t>
      </w:r>
      <w:r w:rsidRPr="0000477D">
        <w:rPr>
          <w:color w:val="000000" w:themeColor="text1"/>
        </w:rPr>
        <w:br/>
        <w:t>• перечисляет и характеризует виды технической и технологической документации;</w:t>
      </w:r>
      <w:r w:rsidRPr="0000477D">
        <w:rPr>
          <w:color w:val="000000" w:themeColor="text1"/>
        </w:rPr>
        <w:br/>
        <w:t>• составляет рацион питания, адекватный ситуации;</w:t>
      </w:r>
      <w:r w:rsidRPr="0000477D">
        <w:rPr>
          <w:color w:val="000000" w:themeColor="text1"/>
        </w:rPr>
        <w:br/>
        <w:t>• планирует продвижение продукта;</w:t>
      </w:r>
      <w:r w:rsidRPr="0000477D">
        <w:rPr>
          <w:color w:val="000000" w:themeColor="text1"/>
        </w:rPr>
        <w:br/>
        <w:t>• регламентирует заданный процесс в заданной форме;</w:t>
      </w:r>
      <w:r w:rsidRPr="0000477D">
        <w:rPr>
          <w:color w:val="000000" w:themeColor="text1"/>
        </w:rPr>
        <w:br/>
        <w:t>• проводит оценку и испытание полученного продукта;</w:t>
      </w:r>
      <w:r w:rsidRPr="0000477D">
        <w:rPr>
          <w:color w:val="000000" w:themeColor="text1"/>
        </w:rPr>
        <w:br/>
        <w:t>• описывает технологическое решение с помощью текста, рисунков, графического изображения;</w:t>
      </w:r>
      <w:r w:rsidRPr="0000477D">
        <w:rPr>
          <w:color w:val="000000" w:themeColor="text1"/>
        </w:rPr>
        <w:br/>
        <w:t>• получил и проанализировал опыт лабораторного исследования продуктов питания;</w:t>
      </w:r>
      <w:r w:rsidRPr="0000477D">
        <w:rPr>
          <w:color w:val="000000" w:themeColor="text1"/>
        </w:rPr>
        <w:br/>
        <w:t>• получил опыт освоения материальных технологий (технологий художественно-прикладной обработки конструкционных материалов, изготовления текстильных изделий, кулинарной обработки пищевых продуктов, технологий растениеводства и животноводства);</w:t>
      </w:r>
      <w:r w:rsidRPr="0000477D">
        <w:rPr>
          <w:color w:val="000000" w:themeColor="text1"/>
        </w:rPr>
        <w:br/>
        <w:t>•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 технологического оборудования;</w:t>
      </w:r>
      <w:r w:rsidRPr="0000477D">
        <w:rPr>
          <w:color w:val="000000" w:themeColor="text1"/>
        </w:rPr>
        <w:br/>
        <w:t>• получил и проанализировал опыт разработки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  <w:r w:rsidRPr="0000477D">
        <w:rPr>
          <w:color w:val="000000" w:themeColor="text1"/>
        </w:rPr>
        <w:br/>
        <w:t>• получил и проанализировал опыт разработки и реализации творческого проекта.</w:t>
      </w:r>
    </w:p>
    <w:p w14:paraId="4D4A2EB8" w14:textId="77777777" w:rsidR="00A62EC7" w:rsidRPr="0000477D" w:rsidRDefault="00A62EC7" w:rsidP="00A62EC7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9 класс</w:t>
      </w:r>
    </w:p>
    <w:p w14:paraId="31EF2981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F17F97A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По завершении учебного года обучающийся:</w:t>
      </w:r>
      <w:r w:rsidRPr="0000477D">
        <w:rPr>
          <w:color w:val="000000" w:themeColor="text1"/>
        </w:rPr>
        <w:br/>
        <w:t>• объясняет специфику социальных технологий, пользуясь произвольно избранными примерами, характеризует тенденции развития социальных технологий в XXI в., характеризует профессии, связанные с реализацией социальных технологий;</w:t>
      </w:r>
      <w:r w:rsidRPr="0000477D">
        <w:rPr>
          <w:color w:val="000000" w:themeColor="text1"/>
        </w:rPr>
        <w:br/>
        <w:t>• называет и характеризует актуальные и перспективные медицинские технологии;</w:t>
      </w:r>
      <w:r w:rsidRPr="0000477D">
        <w:rPr>
          <w:color w:val="000000" w:themeColor="text1"/>
        </w:rPr>
        <w:br/>
        <w:t>• называет и характеризует технологии в области электроники (фотоники, нанотехнологий), тенденции их развития и новые продукты на их основе;</w:t>
      </w:r>
      <w:r w:rsidRPr="0000477D">
        <w:rPr>
          <w:color w:val="000000" w:themeColor="text1"/>
        </w:rPr>
        <w:br/>
        <w:t>• объясняет закономерности технологического развития цивилизации, принципы трансфера технологий, перспективы работы инновационных предприятий;</w:t>
      </w:r>
      <w:r w:rsidRPr="0000477D">
        <w:rPr>
          <w:color w:val="000000" w:themeColor="text1"/>
        </w:rPr>
        <w:br/>
      </w:r>
      <w:r w:rsidRPr="0000477D">
        <w:rPr>
          <w:color w:val="000000" w:themeColor="text1"/>
        </w:rPr>
        <w:lastRenderedPageBreak/>
        <w:t>• разъясняет социальное значение групп профессий, востребованных на региональном рынке труда;</w:t>
      </w:r>
      <w:r w:rsidRPr="0000477D">
        <w:rPr>
          <w:color w:val="000000" w:themeColor="text1"/>
        </w:rPr>
        <w:br/>
        <w:t>• получил опыт анализа объявлений, предлагающих работу;</w:t>
      </w:r>
      <w:r w:rsidRPr="0000477D">
        <w:rPr>
          <w:color w:val="000000" w:themeColor="text1"/>
        </w:rPr>
        <w:br/>
        <w:t>• оценивает условия использования технологии, в том числе с позиций экологической защищённости;</w:t>
      </w:r>
      <w:r w:rsidRPr="0000477D">
        <w:rPr>
          <w:color w:val="000000" w:themeColor="text1"/>
        </w:rPr>
        <w:br/>
        <w:t>• прогнозирует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путём, в том числе самостоятельно планируя такого рода эксперименты;</w:t>
      </w:r>
      <w:r w:rsidRPr="0000477D">
        <w:rPr>
          <w:color w:val="000000" w:themeColor="text1"/>
        </w:rPr>
        <w:br/>
        <w:t>• анализирует возможные технологические решения, определяет их достоинства и недостатки в контексте заданной ситуации;</w:t>
      </w:r>
      <w:r w:rsidRPr="0000477D">
        <w:rPr>
          <w:color w:val="000000" w:themeColor="text1"/>
        </w:rPr>
        <w:br/>
        <w:t>• в зависимости от ситуации оптимизирует базовые технологии (затратность —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  <w:r w:rsidRPr="0000477D">
        <w:rPr>
          <w:color w:val="000000" w:themeColor="text1"/>
        </w:rPr>
        <w:br/>
        <w:t>• анализирует результаты и последствия своих решений, связанных с выбором и реализацией собственной образовательной траектории;</w:t>
      </w:r>
      <w:r w:rsidRPr="0000477D">
        <w:rPr>
          <w:color w:val="000000" w:themeColor="text1"/>
        </w:rPr>
        <w:br/>
        <w:t>• анализирует свои возможности и предпочтения, связанные с освоением определённого уровня образовательных программ и реализацией тех или иных видов деятельности;</w:t>
      </w:r>
      <w:r w:rsidRPr="0000477D">
        <w:rPr>
          <w:color w:val="000000" w:themeColor="text1"/>
        </w:rPr>
        <w:br/>
        <w:t>• получил и проанализировал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в информационной сфере ознакомления с деятельностью занятых в них работников;</w:t>
      </w:r>
      <w:r w:rsidRPr="0000477D">
        <w:rPr>
          <w:color w:val="000000" w:themeColor="text1"/>
        </w:rPr>
        <w:br/>
        <w:t>• получил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труда;</w:t>
      </w:r>
      <w:r w:rsidRPr="0000477D">
        <w:rPr>
          <w:color w:val="000000" w:themeColor="text1"/>
        </w:rPr>
        <w:br/>
        <w:t>• называет характеристики современного рынка труда, описывает цикл жизни профессии, характеризует новые и умирающие профессии, в том числе на предприятиях региона проживания;</w:t>
      </w:r>
      <w:r w:rsidRPr="0000477D">
        <w:rPr>
          <w:color w:val="000000" w:themeColor="text1"/>
        </w:rPr>
        <w:br/>
        <w:t>• характеризует ситуацию на региональном рынке труда, называет тенденции её развития;</w:t>
      </w:r>
      <w:r w:rsidRPr="0000477D">
        <w:rPr>
          <w:color w:val="000000" w:themeColor="text1"/>
        </w:rPr>
        <w:br/>
        <w:t>• получил и проанализировал опыт предпрофессиональных проб;</w:t>
      </w:r>
      <w:r w:rsidRPr="0000477D">
        <w:rPr>
          <w:color w:val="000000" w:themeColor="text1"/>
        </w:rPr>
        <w:br/>
        <w:t>• получил и проанализировал опыт разработки и реализации специализированного проекта.</w:t>
      </w:r>
    </w:p>
    <w:p w14:paraId="15CA9F54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14:paraId="194F2379" w14:textId="77777777" w:rsidR="00A62EC7" w:rsidRPr="0000477D" w:rsidRDefault="00A62EC7" w:rsidP="00A62EC7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  <w:r w:rsidRPr="0000477D">
        <w:rPr>
          <w:color w:val="000000" w:themeColor="text1"/>
        </w:rPr>
        <w:t>Личностные, метапредметные и предметные результаты</w:t>
      </w:r>
    </w:p>
    <w:p w14:paraId="0C109727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3835D80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Обучение технологии по данной программе способствует формированию личностных, метапредметных и предметных результатов, соответствующих требованиям ФГОС.</w:t>
      </w:r>
    </w:p>
    <w:p w14:paraId="11A6E965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Личностными результатами освоения обучающимися основной образовательной программы основного общего образования являются:</w:t>
      </w:r>
      <w:r w:rsidRPr="0000477D">
        <w:rPr>
          <w:color w:val="000000" w:themeColor="text1"/>
        </w:rPr>
        <w:br/>
        <w:t>— формирование целостного мировоззрения, соответствующего современному уровню развития науки и общественной практики;</w:t>
      </w:r>
      <w:r w:rsidRPr="0000477D">
        <w:rPr>
          <w:color w:val="000000" w:themeColor="text1"/>
        </w:rPr>
        <w:br/>
        <w:t>— проявление познавательной активности в области предметной технологической деятельности;</w:t>
      </w:r>
      <w:r w:rsidRPr="0000477D">
        <w:rPr>
          <w:color w:val="000000" w:themeColor="text1"/>
        </w:rPr>
        <w:br/>
      </w:r>
      <w:r w:rsidRPr="0000477D">
        <w:rPr>
          <w:color w:val="000000" w:themeColor="text1"/>
        </w:rPr>
        <w:lastRenderedPageBreak/>
        <w:t>—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  <w:r w:rsidRPr="0000477D">
        <w:rPr>
          <w:color w:val="000000" w:themeColor="text1"/>
        </w:rPr>
        <w:br/>
        <w:t>— овладение элементами организации умственного и физического труда;</w:t>
      </w:r>
      <w:r w:rsidRPr="0000477D">
        <w:rPr>
          <w:color w:val="000000" w:themeColor="text1"/>
        </w:rPr>
        <w:br/>
        <w:t>— самооценка умственных и физических способностей при трудовой деятельности в различных сферах с позиций будущей социализации и социальной стратификации;</w:t>
      </w:r>
      <w:r w:rsidRPr="0000477D">
        <w:rPr>
          <w:color w:val="000000" w:themeColor="text1"/>
        </w:rPr>
        <w:br/>
        <w:t>— развитие трудолюбия и ответственности за результаты своей деятельности;</w:t>
      </w:r>
      <w:r w:rsidRPr="0000477D">
        <w:rPr>
          <w:color w:val="000000" w:themeColor="text1"/>
        </w:rPr>
        <w:br/>
        <w:t>— выражение желания учиться для удовлетворения перспективных потребностей;</w:t>
      </w:r>
      <w:r w:rsidRPr="0000477D">
        <w:rPr>
          <w:color w:val="000000" w:themeColor="text1"/>
        </w:rPr>
        <w:br/>
        <w:t>— 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</w:r>
      <w:r w:rsidRPr="0000477D">
        <w:rPr>
          <w:color w:val="000000" w:themeColor="text1"/>
        </w:rPr>
        <w:br/>
        <w:t>—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r w:rsidRPr="0000477D">
        <w:rPr>
          <w:color w:val="000000" w:themeColor="text1"/>
        </w:rPr>
        <w:br/>
        <w:t>— формирование коммуникативной компетентности в общении и сотрудничестве со сверстниками;</w:t>
      </w:r>
      <w:r w:rsidRPr="0000477D">
        <w:rPr>
          <w:color w:val="000000" w:themeColor="text1"/>
        </w:rPr>
        <w:br/>
        <w:t>— умение общаться при коллективном выполнении работ или проектов с учётом общности интересов и возможностей членов трудового коллектива;</w:t>
      </w:r>
      <w:r w:rsidRPr="0000477D">
        <w:rPr>
          <w:color w:val="000000" w:themeColor="text1"/>
        </w:rPr>
        <w:br/>
        <w:t>— проявление технико-технологического и экономического мышления при организации своей деятельности;</w:t>
      </w:r>
      <w:r w:rsidRPr="0000477D">
        <w:rPr>
          <w:color w:val="000000" w:themeColor="text1"/>
        </w:rPr>
        <w:br/>
        <w:t>— самооценка готовности к предпринимательской деятельности в сфере технологий, к рациональному ведению домашнего хозяйства;</w:t>
      </w:r>
      <w:r w:rsidRPr="0000477D">
        <w:rPr>
          <w:color w:val="000000" w:themeColor="text1"/>
        </w:rPr>
        <w:br/>
        <w:t>— формирование основ экологической культуры, соответствующей современному уровню экологического мышления;</w:t>
      </w:r>
      <w:r w:rsidRPr="0000477D">
        <w:rPr>
          <w:color w:val="000000" w:themeColor="text1"/>
        </w:rPr>
        <w:br/>
        <w:t>— бережное отношение к природным и хозяйственным ресурсам;</w:t>
      </w:r>
      <w:r w:rsidRPr="0000477D">
        <w:rPr>
          <w:color w:val="000000" w:themeColor="text1"/>
        </w:rPr>
        <w:br/>
        <w:t>— 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  <w:r w:rsidRPr="0000477D">
        <w:rPr>
          <w:color w:val="000000" w:themeColor="text1"/>
        </w:rPr>
        <w:br/>
        <w:t>— формирование индивидуально-личностных позиций учащихся.</w:t>
      </w:r>
    </w:p>
    <w:p w14:paraId="4B547EC3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Метапредметные результаты:</w:t>
      </w:r>
      <w:r w:rsidRPr="0000477D">
        <w:rPr>
          <w:color w:val="000000" w:themeColor="text1"/>
        </w:rPr>
        <w:br/>
        <w:t>— самостоятельное определение цели своего обучения, постановка и формулировка для себя новых задач в учёбе и познавательной деятельности;</w:t>
      </w:r>
      <w:r w:rsidRPr="0000477D">
        <w:rPr>
          <w:color w:val="000000" w:themeColor="text1"/>
        </w:rPr>
        <w:br/>
        <w:t>— алгоритмизированное планирование процесса познавательно-трудовой деятельности;</w:t>
      </w:r>
      <w:r w:rsidRPr="0000477D">
        <w:rPr>
          <w:color w:val="000000" w:themeColor="text1"/>
        </w:rPr>
        <w:br/>
        <w:t>—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  <w:r w:rsidRPr="0000477D">
        <w:rPr>
          <w:color w:val="000000" w:themeColor="text1"/>
        </w:rPr>
        <w:br/>
        <w:t>—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  <w:r w:rsidRPr="0000477D">
        <w:rPr>
          <w:color w:val="000000" w:themeColor="text1"/>
        </w:rPr>
        <w:br/>
        <w:t>— поиск новых решений возникшей технической или организационной проблемы;</w:t>
      </w:r>
      <w:r w:rsidRPr="0000477D">
        <w:rPr>
          <w:color w:val="000000" w:themeColor="text1"/>
        </w:rPr>
        <w:br/>
        <w:t>— выявление потребностей, проектирование и создание объектов, имеющих потребительную стоимость;</w:t>
      </w:r>
      <w:r w:rsidRPr="0000477D">
        <w:rPr>
          <w:color w:val="000000" w:themeColor="text1"/>
        </w:rPr>
        <w:br/>
        <w:t>— самостоятельная организация и выполнение различных творческих работ по созданию изделий и продуктов;</w:t>
      </w:r>
      <w:r w:rsidRPr="0000477D">
        <w:rPr>
          <w:color w:val="000000" w:themeColor="text1"/>
        </w:rPr>
        <w:br/>
      </w:r>
      <w:r w:rsidRPr="0000477D">
        <w:rPr>
          <w:color w:val="000000" w:themeColor="text1"/>
        </w:rPr>
        <w:lastRenderedPageBreak/>
        <w:t>— виртуальное и натурное моделирование технических объектов, продуктов и технологических процессов;</w:t>
      </w:r>
      <w:r w:rsidRPr="0000477D">
        <w:rPr>
          <w:color w:val="000000" w:themeColor="text1"/>
        </w:rPr>
        <w:br/>
        <w:t>—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  <w:r w:rsidRPr="0000477D">
        <w:rPr>
          <w:color w:val="000000" w:themeColor="text1"/>
        </w:rPr>
        <w:br/>
        <w:t>— осознанное использование речевых средств в соответствии с задачей коммуникации для выражения своих чувств, мыслей и потребностей;</w:t>
      </w:r>
      <w:r w:rsidRPr="0000477D">
        <w:rPr>
          <w:color w:val="000000" w:themeColor="text1"/>
        </w:rPr>
        <w:br/>
        <w:t>— планирование и регуляция своей деятельности;</w:t>
      </w:r>
      <w:r w:rsidRPr="0000477D">
        <w:rPr>
          <w:color w:val="000000" w:themeColor="text1"/>
        </w:rPr>
        <w:br/>
        <w:t>— подбор аргументов, формулирование выводов по обоснованию технико-технологического и организационного решения;</w:t>
      </w:r>
      <w:r w:rsidRPr="0000477D">
        <w:rPr>
          <w:color w:val="000000" w:themeColor="text1"/>
        </w:rPr>
        <w:br/>
        <w:t>— отражение в устной или письменной форме результатов своей деятельности;</w:t>
      </w:r>
      <w:r w:rsidRPr="0000477D">
        <w:rPr>
          <w:color w:val="000000" w:themeColor="text1"/>
        </w:rPr>
        <w:br/>
        <w:t>— формирование и развитие компетентности в области использования информационно-коммуникационных технологий (ИКТ);</w:t>
      </w:r>
      <w:r w:rsidRPr="0000477D">
        <w:rPr>
          <w:color w:val="000000" w:themeColor="text1"/>
        </w:rPr>
        <w:br/>
        <w:t>—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00477D">
        <w:rPr>
          <w:color w:val="000000" w:themeColor="text1"/>
        </w:rPr>
        <w:br/>
        <w:t>— организация учебного сотрудничества и совместной деятельности с учителем и сверстниками;</w:t>
      </w:r>
      <w:r w:rsidRPr="0000477D">
        <w:rPr>
          <w:color w:val="000000" w:themeColor="text1"/>
        </w:rPr>
        <w:br/>
        <w:t>— согласование и координация совместной познавательно-трудовой деятельности с другими её участниками;</w:t>
      </w:r>
      <w:r w:rsidRPr="0000477D">
        <w:rPr>
          <w:color w:val="000000" w:themeColor="text1"/>
        </w:rPr>
        <w:br/>
        <w:t>— объективное оценивание вклада своей познавательно-трудовой деятельности в решение общих задач коллектива;</w:t>
      </w:r>
      <w:r w:rsidRPr="0000477D">
        <w:rPr>
          <w:color w:val="000000" w:themeColor="text1"/>
        </w:rPr>
        <w:br/>
        <w:t>— оценивание точности выполнения учебной задачи, собственных возможностей её решения;</w:t>
      </w:r>
      <w:r w:rsidRPr="0000477D">
        <w:rPr>
          <w:color w:val="000000" w:themeColor="text1"/>
        </w:rPr>
        <w:br/>
        <w:t>— диагностика результатов познавательно-трудовой деятельности по принятым критериям и показателям;</w:t>
      </w:r>
      <w:r w:rsidRPr="0000477D">
        <w:rPr>
          <w:color w:val="000000" w:themeColor="text1"/>
        </w:rPr>
        <w:br/>
        <w:t>— обоснование путей и средств устранения ошибок или разрешения противоречий в выполняемых технологических процессах;</w:t>
      </w:r>
      <w:r w:rsidRPr="0000477D">
        <w:rPr>
          <w:color w:val="000000" w:themeColor="text1"/>
        </w:rPr>
        <w:br/>
        <w:t>— соблюдение норм и правил безопасности познавательно-трудовой деятельности и созидательного труда;</w:t>
      </w:r>
      <w:r w:rsidRPr="0000477D">
        <w:rPr>
          <w:color w:val="000000" w:themeColor="text1"/>
        </w:rPr>
        <w:br/>
        <w:t>— соблюдение норм и правил культуры труда в соответствии с технологической культурой производства;</w:t>
      </w:r>
      <w:r w:rsidRPr="0000477D">
        <w:rPr>
          <w:color w:val="000000" w:themeColor="text1"/>
        </w:rPr>
        <w:br/>
        <w:t>—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00477D">
        <w:rPr>
          <w:color w:val="000000" w:themeColor="text1"/>
        </w:rPr>
        <w:br/>
        <w:t>—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038FEC17" w14:textId="77777777" w:rsidR="00537C9D" w:rsidRPr="0000477D" w:rsidRDefault="00537C9D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14:paraId="4360DB63" w14:textId="77777777" w:rsidR="00A62EC7" w:rsidRPr="0000477D" w:rsidRDefault="00A62EC7" w:rsidP="00A62EC7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  <w:r w:rsidRPr="0000477D">
        <w:rPr>
          <w:color w:val="000000" w:themeColor="text1"/>
        </w:rPr>
        <w:t>Предметные результаты освоения программы:</w:t>
      </w:r>
    </w:p>
    <w:p w14:paraId="75CD452B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EE38B83" w14:textId="77777777" w:rsidR="00A62EC7" w:rsidRPr="0000477D" w:rsidRDefault="00A62EC7" w:rsidP="00A62EC7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в познавательной сфере:</w:t>
      </w:r>
    </w:p>
    <w:p w14:paraId="5A6C1B65" w14:textId="77777777" w:rsidR="00A62EC7" w:rsidRPr="00581849" w:rsidRDefault="00A62EC7" w:rsidP="00581849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99CCFF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t>— осознание роли техники и технологий для прогрессивного развития общества;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формирование целостного представления о техносфере, сущности технологической культуры и культуры труда;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— классификация видов и назначения методов получения и преобразования материалов, энергии, информации, природных объектов, а также 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соответствующих технологий промышленного производства;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ориентация в имеющихся и возможных средствах и технологиях создания объектов труда;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— практическое освоение обучающимися основ </w:t>
      </w:r>
      <w:proofErr w:type="spellStart"/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t>проектноисследовательской</w:t>
      </w:r>
      <w:proofErr w:type="spellEnd"/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деятельности;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проведение наблюдений и экспериментов под руководством учителя;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объяснение явлений, процессов и связей, выявляемых в ходе исследований;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распознавание видов, назначения материалов, инструментов и оборудования, применяемого в технологических процессах;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оценка технологических свойств сырья, материалов и областей их применения;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для обоснования и аргументации рациональности деятельности; применение элементов экономики при обосновании технологий и проектов;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владение алгоритмами и методами решения организационных и технико-технологических задач;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99CCFF"/>
        </w:rPr>
        <w:br/>
      </w:r>
    </w:p>
    <w:p w14:paraId="0063E6BC" w14:textId="77777777" w:rsidR="00A62EC7" w:rsidRPr="0000477D" w:rsidRDefault="00A62EC7" w:rsidP="00581849">
      <w:pPr>
        <w:pStyle w:val="3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в трудовой сфере:</w:t>
      </w:r>
    </w:p>
    <w:p w14:paraId="13976323" w14:textId="77777777" w:rsidR="00A62EC7" w:rsidRPr="0000477D" w:rsidRDefault="00A62EC7" w:rsidP="005818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5818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</w:t>
      </w:r>
      <w:r w:rsidRPr="00DC70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п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ланирование технологического процесса и процесса труда;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подбор материалов с учётом характера объекта труда и технологии;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lastRenderedPageBreak/>
        <w:t>— подбор инструментов, приспособлений и оборудования с учётом требований технологии и материально-энергетических ресурсов;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овладение методами учебно-исследовательской и проектной деятельности, решения творческих задач, моделирования, конструирования;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проектирование последовательности операций и составление операционной карты работ;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выявление допущенных ошибок в процессе труда и обоснование способов их исправления;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документирование результатов труда и проектной деятельности;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расчёт себестоимости продукта труда;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примерная экономическая оценка возможной прибыли с учётом сложившейся ситуации на рынке товаров и услуг;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1C2E8F8" w14:textId="77777777" w:rsidR="00A62EC7" w:rsidRPr="0000477D" w:rsidRDefault="00A62EC7" w:rsidP="00A62EC7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в мотивационной сфере:</w:t>
      </w:r>
    </w:p>
    <w:p w14:paraId="1D703D3B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оценивание своей способности к труду в конкретной предметной деятельности;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осознание ответственности за качество результатов труда;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согласование своих потребностей и требований с потребностями и требованиями других участников познавательно-трудовой деятельности;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формирование представлений о мире профессий, связанных с изучаемыми технологиями, их востребованности на рынке труда;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выраженная готовность к труду в сфере материального производства или сфере услуг;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оценивание своей способности и готовности к предпринимательской деятельности;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стремление к экономии и бережливости в расходовании времени, материалов, денежных средств, труда;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наличие экологической культуры при обосновании объекта труда и выполнении работ;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br/>
      </w:r>
    </w:p>
    <w:p w14:paraId="75E9C2E4" w14:textId="77777777" w:rsidR="00A62EC7" w:rsidRPr="0000477D" w:rsidRDefault="00A62EC7" w:rsidP="00A62EC7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в эстетической сфере:</w:t>
      </w:r>
    </w:p>
    <w:p w14:paraId="23E6A974" w14:textId="77777777" w:rsidR="00A62EC7" w:rsidRPr="0000477D" w:rsidRDefault="00A62EC7" w:rsidP="005818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70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  <w:r w:rsidRPr="00DC70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рациональное и эстетическое оснащение рабочего места с учётом требований эргономики и элементов научной организации труда;</w:t>
      </w:r>
      <w:r w:rsidRPr="00DC70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  <w:r w:rsidRPr="00DC70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рациональный выбор рабочего костюма и опрятное содержание рабочей одежды;</w:t>
      </w:r>
      <w:r w:rsidRPr="00DC70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br/>
        <w:t>— участие в оформлении класса</w:t>
      </w:r>
      <w:r w:rsidR="006262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и школы, озеленении пришкольного участка, стремление внести красоту в домашний быт.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99CCFF"/>
        </w:rPr>
        <w:t xml:space="preserve"> 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62FF8E19" w14:textId="77777777" w:rsidR="00A62EC7" w:rsidRPr="0000477D" w:rsidRDefault="00A62EC7" w:rsidP="00581849">
      <w:pPr>
        <w:pStyle w:val="3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в коммуникативной сфере:</w:t>
      </w:r>
    </w:p>
    <w:p w14:paraId="00FB2F73" w14:textId="77777777" w:rsidR="00A62EC7" w:rsidRPr="0000477D" w:rsidRDefault="00A62EC7" w:rsidP="006262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t>—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устанавливать и поддерживать необходимые контакты с другими людьми; удовлетворительно владеть нормами и техникой общения;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определять цели коммуникации, оценивать ситуацию, учитывать намерения и способы коммуникации партнёра, выбирать адекватные</w:t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99CCFF"/>
        </w:rPr>
        <w:t xml:space="preserve"> 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t>стратегии коммуникации;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интегрирование в группу сверстников и построение продуктивного взаимодействия со сверстниками и учителями;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сравнение разных точек зрения перед принятием решения и осуществлением выбора;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аргументирование своей точки зрения, отстаивание в споре своей позиции невраждебным для оппонентов образом;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адекватное использование речевых средств для решения различных коммуникативных задач;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овладение устной и письменной речью;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построение монологических контекстных высказываний;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— публичная презентация и защита проекта изделия, продукта труда или услуги;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F580480" w14:textId="77777777" w:rsidR="00A62EC7" w:rsidRPr="0000477D" w:rsidRDefault="00A62EC7" w:rsidP="0062623A">
      <w:pPr>
        <w:pStyle w:val="3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в физиолого-психологической сфере:</w:t>
      </w:r>
    </w:p>
    <w:p w14:paraId="2EB18568" w14:textId="77777777" w:rsidR="00A62EC7" w:rsidRPr="0000477D" w:rsidRDefault="00A62EC7" w:rsidP="0062623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t>—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достижение необходимой точности движений при выполнении различных технологических операций;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соблюдение необходимой величины усилий, прикладываемых к инструментам, с учётом технологических требований;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— сочетание образного и логического мышления в проектной деятельности.</w:t>
      </w:r>
      <w:r w:rsidRPr="0062623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6B57C317" w14:textId="77777777" w:rsidR="00A62EC7" w:rsidRPr="0000477D" w:rsidRDefault="00A62EC7" w:rsidP="00A62EC7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  <w:r w:rsidRPr="0000477D">
        <w:rPr>
          <w:color w:val="000000" w:themeColor="text1"/>
        </w:rPr>
        <w:t>Универсальные учебные действия (УУД), формируемые у обучающихся при освоении учебного предмета</w:t>
      </w:r>
    </w:p>
    <w:p w14:paraId="20E4412B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6FA4D32E" w14:textId="77777777" w:rsidR="00A62EC7" w:rsidRPr="0000477D" w:rsidRDefault="00A62EC7" w:rsidP="00A62EC7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Регулятивные УУД</w:t>
      </w:r>
    </w:p>
    <w:p w14:paraId="21466D45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25DAB6BA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i/>
          <w:iCs/>
          <w:color w:val="000000" w:themeColor="text1"/>
        </w:rPr>
        <w:t>1. 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</w:t>
      </w:r>
    </w:p>
    <w:p w14:paraId="52A0BC0F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Обучающийся сможет:</w:t>
      </w:r>
      <w:r w:rsidRPr="0000477D">
        <w:rPr>
          <w:color w:val="000000" w:themeColor="text1"/>
        </w:rPr>
        <w:br/>
        <w:t>• анализировать существующие и планировать будущие образовательные результаты;</w:t>
      </w:r>
      <w:r w:rsidRPr="0000477D">
        <w:rPr>
          <w:color w:val="000000" w:themeColor="text1"/>
        </w:rPr>
        <w:br/>
        <w:t>• идентифицировать собственные проблемы и определять главную проблему;</w:t>
      </w:r>
      <w:r w:rsidRPr="0000477D">
        <w:rPr>
          <w:color w:val="000000" w:themeColor="text1"/>
        </w:rPr>
        <w:br/>
        <w:t>• выдвигать версии решения проблемы, формулировать гипотезы, предвосхищать конечный результат;</w:t>
      </w:r>
      <w:r w:rsidRPr="0000477D">
        <w:rPr>
          <w:color w:val="000000" w:themeColor="text1"/>
        </w:rPr>
        <w:br/>
        <w:t>• ставить цель деятельности на основе определённой проблемы и существующих возможностей;</w:t>
      </w:r>
      <w:r w:rsidRPr="0000477D">
        <w:rPr>
          <w:color w:val="000000" w:themeColor="text1"/>
        </w:rPr>
        <w:br/>
        <w:t>• формулировать учебные задачи как шаги достижения поставленной цели деятельности;</w:t>
      </w:r>
      <w:r w:rsidRPr="0000477D">
        <w:rPr>
          <w:color w:val="000000" w:themeColor="text1"/>
        </w:rPr>
        <w:br/>
        <w:t>• 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7B5B7804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i/>
          <w:iCs/>
          <w:color w:val="000000" w:themeColor="text1"/>
        </w:rPr>
        <w:lastRenderedPageBreak/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14:paraId="7F183938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Обучающийся сможет:</w:t>
      </w:r>
      <w:r w:rsidRPr="0000477D">
        <w:rPr>
          <w:color w:val="000000" w:themeColor="text1"/>
        </w:rPr>
        <w:br/>
        <w:t>• определять необходимые действия в соответствии с учебной и познавательной задачей и составлять алгоритм их выполнения;</w:t>
      </w:r>
      <w:r w:rsidRPr="0000477D">
        <w:rPr>
          <w:color w:val="000000" w:themeColor="text1"/>
        </w:rPr>
        <w:br/>
        <w:t>• обосновывать и осуществлять выбор наиболее эффективных способов решения учебных и познавательных задач;</w:t>
      </w:r>
      <w:r w:rsidRPr="0000477D">
        <w:rPr>
          <w:color w:val="000000" w:themeColor="text1"/>
        </w:rPr>
        <w:br/>
        <w:t>• определять/находить, в том числе из предложенных вариантов, условия для выполнения учебной и познавательной задачи;</w:t>
      </w:r>
      <w:r w:rsidRPr="0000477D">
        <w:rPr>
          <w:color w:val="000000" w:themeColor="text1"/>
        </w:rPr>
        <w:br/>
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  <w:r w:rsidRPr="0000477D">
        <w:rPr>
          <w:color w:val="000000" w:themeColor="text1"/>
        </w:rPr>
        <w:br/>
        <w:t>• выбирать из предложенных вариантов и самостоятельно искать средства/ресурсы для решения задачи/достижения цели;</w:t>
      </w:r>
      <w:r w:rsidRPr="0000477D">
        <w:rPr>
          <w:color w:val="000000" w:themeColor="text1"/>
        </w:rPr>
        <w:br/>
        <w:t>• составлять план решения проблемы (выполнения проекта, проведения исследования);</w:t>
      </w:r>
      <w:r w:rsidRPr="0000477D">
        <w:rPr>
          <w:color w:val="000000" w:themeColor="text1"/>
        </w:rPr>
        <w:br/>
        <w:t>• определять потенциальные затруднения при решении учебной и познавательной задачи и находить средства для их устранения;</w:t>
      </w:r>
      <w:r w:rsidRPr="0000477D">
        <w:rPr>
          <w:color w:val="000000" w:themeColor="text1"/>
        </w:rPr>
        <w:br/>
        <w:t>• описывать свой опыт, оформляя его для передачи другим людям в виде технологии решения практических задач определённого класса;</w:t>
      </w:r>
      <w:r w:rsidRPr="0000477D">
        <w:rPr>
          <w:color w:val="000000" w:themeColor="text1"/>
        </w:rPr>
        <w:br/>
        <w:t>• планировать и корректировать свою индивидуальную образовательную траекторию.</w:t>
      </w:r>
    </w:p>
    <w:p w14:paraId="5F581EA4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i/>
          <w:iCs/>
          <w:color w:val="000000" w:themeColor="text1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14:paraId="529C58D0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Обучающийся сможет:</w:t>
      </w:r>
      <w:r w:rsidRPr="0000477D">
        <w:rPr>
          <w:color w:val="000000" w:themeColor="text1"/>
        </w:rPr>
        <w:br/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  <w:r w:rsidRPr="0000477D">
        <w:rPr>
          <w:color w:val="000000" w:themeColor="text1"/>
        </w:rPr>
        <w:br/>
        <w:t>• систематизировать (в том числе выбирать приоритетные) критерии планируемых результатов и оценки своей деятельности;</w:t>
      </w:r>
      <w:r w:rsidRPr="0000477D">
        <w:rPr>
          <w:color w:val="000000" w:themeColor="text1"/>
        </w:rPr>
        <w:br/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  <w:r w:rsidRPr="0000477D">
        <w:rPr>
          <w:color w:val="000000" w:themeColor="text1"/>
        </w:rPr>
        <w:br/>
        <w:t>• оценивать свою деятельность, аргументируя причины достижения или отсутствия планируемого результата;</w:t>
      </w:r>
      <w:r w:rsidRPr="0000477D">
        <w:rPr>
          <w:color w:val="000000" w:themeColor="text1"/>
        </w:rPr>
        <w:br/>
        <w:t>• находить достаточные средства для выполнения учебных действий в изменяющейся ситуации или при отсутствии планируемого результата;</w:t>
      </w:r>
      <w:r w:rsidRPr="0000477D">
        <w:rPr>
          <w:color w:val="000000" w:themeColor="text1"/>
        </w:rPr>
        <w:br/>
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  <w:r w:rsidRPr="0000477D">
        <w:rPr>
          <w:color w:val="000000" w:themeColor="text1"/>
        </w:rPr>
        <w:br/>
        <w:t>•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  <w:r w:rsidRPr="0000477D">
        <w:rPr>
          <w:color w:val="000000" w:themeColor="text1"/>
        </w:rPr>
        <w:br/>
        <w:t>• сверять свои действия с целью и, при необходимости, исправлять ошибки самостоятельно.</w:t>
      </w:r>
    </w:p>
    <w:p w14:paraId="5307F83B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i/>
          <w:iCs/>
          <w:color w:val="000000" w:themeColor="text1"/>
        </w:rPr>
        <w:t>4. Умение оценивать правильность выполнения учебной задачи, собственные возможности её решения.</w:t>
      </w:r>
    </w:p>
    <w:p w14:paraId="73CAD303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Обучающийся сможет:</w:t>
      </w:r>
      <w:r w:rsidRPr="0000477D">
        <w:rPr>
          <w:color w:val="000000" w:themeColor="text1"/>
        </w:rPr>
        <w:br/>
        <w:t>• определять критерии правильности (корректности) выполнения учебной задачи;</w:t>
      </w:r>
      <w:r w:rsidRPr="0000477D">
        <w:rPr>
          <w:color w:val="000000" w:themeColor="text1"/>
        </w:rPr>
        <w:br/>
        <w:t>• анализировать и обосновывать применение соответствующего инструментария для выполнения учебной задачи;</w:t>
      </w:r>
      <w:r w:rsidRPr="0000477D">
        <w:rPr>
          <w:color w:val="000000" w:themeColor="text1"/>
        </w:rPr>
        <w:br/>
      </w:r>
      <w:r w:rsidRPr="0000477D">
        <w:rPr>
          <w:color w:val="000000" w:themeColor="text1"/>
        </w:rPr>
        <w:lastRenderedPageBreak/>
        <w:t>•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  <w:r w:rsidRPr="0000477D">
        <w:rPr>
          <w:color w:val="000000" w:themeColor="text1"/>
        </w:rPr>
        <w:br/>
        <w:t>• оценивать продукт своей деятельности по заданным и (или) самостоятельно определённым критериям в соответствии с целью деятельности;</w:t>
      </w:r>
      <w:r w:rsidRPr="0000477D">
        <w:rPr>
          <w:color w:val="000000" w:themeColor="text1"/>
        </w:rPr>
        <w:br/>
        <w:t>• обосновывать достижимость цели выбранным способом на основе оценки своих внутренних ресурсов и доступных внешних ресурсов;</w:t>
      </w:r>
      <w:r w:rsidRPr="0000477D">
        <w:rPr>
          <w:color w:val="000000" w:themeColor="text1"/>
        </w:rPr>
        <w:br/>
        <w:t>• фиксировать и анализировать динамику собственных образовательных результатов.</w:t>
      </w:r>
    </w:p>
    <w:p w14:paraId="470E034A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i/>
          <w:iCs/>
          <w:color w:val="000000" w:themeColor="text1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14:paraId="7FA1089E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Обучающийся сможет:</w:t>
      </w:r>
      <w:r w:rsidRPr="0000477D">
        <w:rPr>
          <w:color w:val="000000" w:themeColor="text1"/>
        </w:rPr>
        <w:br/>
        <w:t>•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  <w:r w:rsidRPr="0000477D">
        <w:rPr>
          <w:color w:val="000000" w:themeColor="text1"/>
        </w:rPr>
        <w:br/>
        <w:t>• соотносить реальные и планируемые результаты индивидуальной образовательной деятельности и делать выводы;</w:t>
      </w:r>
      <w:r w:rsidRPr="0000477D">
        <w:rPr>
          <w:color w:val="000000" w:themeColor="text1"/>
        </w:rPr>
        <w:br/>
        <w:t>• принимать решение в учебной ситуации и нести за него ответственность;</w:t>
      </w:r>
      <w:r w:rsidRPr="0000477D">
        <w:rPr>
          <w:color w:val="000000" w:themeColor="text1"/>
        </w:rPr>
        <w:br/>
        <w:t>• самостоятельно определять причины своего успеха или неуспеха и находить способы выхода из ситуации неуспеха;</w:t>
      </w:r>
      <w:r w:rsidRPr="0000477D">
        <w:rPr>
          <w:color w:val="000000" w:themeColor="text1"/>
        </w:rPr>
        <w:br/>
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  <w:r w:rsidRPr="0000477D">
        <w:rPr>
          <w:color w:val="000000" w:themeColor="text1"/>
        </w:rPr>
        <w:br/>
        <w:t>• демонстрировать приёмы регуляции психофизиологических/эмоциональных состояний для достижения эффекта успокоения (устранения эмоциональной напряжённости),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5FD49453" w14:textId="77777777" w:rsidR="00A62EC7" w:rsidRPr="0000477D" w:rsidRDefault="00A62EC7" w:rsidP="00A62EC7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Познавательные УУД</w:t>
      </w:r>
    </w:p>
    <w:p w14:paraId="794B28F6" w14:textId="77777777" w:rsidR="00A62EC7" w:rsidRPr="0000477D" w:rsidRDefault="00A62EC7" w:rsidP="00A62EC7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36F6C63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i/>
          <w:iCs/>
          <w:color w:val="000000" w:themeColor="text1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14:paraId="749DF817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Обучающийся сможет:</w:t>
      </w:r>
      <w:r w:rsidRPr="0000477D">
        <w:rPr>
          <w:color w:val="000000" w:themeColor="text1"/>
        </w:rPr>
        <w:br/>
        <w:t>• подбирать слова, соподчинённые ключевому слову, определяющие его признаки и свойства;</w:t>
      </w:r>
      <w:r w:rsidRPr="0000477D">
        <w:rPr>
          <w:color w:val="000000" w:themeColor="text1"/>
        </w:rPr>
        <w:br/>
        <w:t>• выстраивать логическую цепочку, состоящую из ключевого слова и соподчинённых ему слов;</w:t>
      </w:r>
      <w:r w:rsidRPr="0000477D">
        <w:rPr>
          <w:color w:val="000000" w:themeColor="text1"/>
        </w:rPr>
        <w:br/>
        <w:t>• выделять общий признак двух или нескольких предметов или явлений и объяснять их сходство;</w:t>
      </w:r>
      <w:r w:rsidRPr="0000477D">
        <w:rPr>
          <w:color w:val="000000" w:themeColor="text1"/>
        </w:rPr>
        <w:br/>
        <w:t>• объединять предметы и явления в группы по определённым признакам, сравнивать, классифицировать и обобщать факты и явления;</w:t>
      </w:r>
      <w:r w:rsidRPr="0000477D">
        <w:rPr>
          <w:color w:val="000000" w:themeColor="text1"/>
        </w:rPr>
        <w:br/>
        <w:t>• выделять явление из общего ряда других явлений;</w:t>
      </w:r>
      <w:r w:rsidRPr="0000477D">
        <w:rPr>
          <w:color w:val="000000" w:themeColor="text1"/>
        </w:rPr>
        <w:br/>
        <w:t xml:space="preserve">• определять обстоятельства, которые предшествовали возникновению связи между явлениями, из этих обстоятельств выделять </w:t>
      </w:r>
      <w:r w:rsidRPr="0000477D">
        <w:rPr>
          <w:color w:val="000000" w:themeColor="text1"/>
        </w:rPr>
        <w:lastRenderedPageBreak/>
        <w:t>определяющие, способные быть причиной данного явления, выявлять причины и следствия явлений;</w:t>
      </w:r>
      <w:r w:rsidRPr="0000477D">
        <w:rPr>
          <w:color w:val="000000" w:themeColor="text1"/>
        </w:rPr>
        <w:br/>
        <w:t>• строить рассуждение от общих закономерностей к частным явлениям и от частных явлений к общим закономерностям;</w:t>
      </w:r>
      <w:r w:rsidRPr="0000477D">
        <w:rPr>
          <w:color w:val="000000" w:themeColor="text1"/>
        </w:rPr>
        <w:br/>
        <w:t>• строить рассуждение на основе сравнения предметов и явлений, выделяя при этом общие признаки;</w:t>
      </w:r>
      <w:r w:rsidRPr="0000477D">
        <w:rPr>
          <w:color w:val="000000" w:themeColor="text1"/>
        </w:rPr>
        <w:br/>
        <w:t>• излагать полученную информацию, интерпретируя её в контексте решаемой задачи;</w:t>
      </w:r>
      <w:r w:rsidRPr="0000477D">
        <w:rPr>
          <w:color w:val="000000" w:themeColor="text1"/>
        </w:rPr>
        <w:br/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  <w:r w:rsidRPr="0000477D">
        <w:rPr>
          <w:color w:val="000000" w:themeColor="text1"/>
        </w:rPr>
        <w:br/>
        <w:t xml:space="preserve">• </w:t>
      </w:r>
      <w:proofErr w:type="spellStart"/>
      <w:r w:rsidRPr="0000477D">
        <w:rPr>
          <w:color w:val="000000" w:themeColor="text1"/>
        </w:rPr>
        <w:t>вербализовать</w:t>
      </w:r>
      <w:proofErr w:type="spellEnd"/>
      <w:r w:rsidRPr="0000477D">
        <w:rPr>
          <w:color w:val="000000" w:themeColor="text1"/>
        </w:rPr>
        <w:t xml:space="preserve"> эмоциональное впечатление, оказанное на него источником;</w:t>
      </w:r>
      <w:r w:rsidRPr="0000477D">
        <w:rPr>
          <w:color w:val="000000" w:themeColor="text1"/>
        </w:rPr>
        <w:br/>
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</w:t>
      </w:r>
      <w:r w:rsidRPr="0000477D">
        <w:rPr>
          <w:color w:val="000000" w:themeColor="text1"/>
        </w:rPr>
        <w:br/>
        <w:t>• объяснять, детализируя или обобщая;</w:t>
      </w:r>
      <w:r w:rsidRPr="0000477D">
        <w:rPr>
          <w:color w:val="000000" w:themeColor="text1"/>
        </w:rPr>
        <w:br/>
        <w:t>• объяснять с заданной точки зрения);</w:t>
      </w:r>
      <w:r w:rsidRPr="0000477D">
        <w:rPr>
          <w:color w:val="000000" w:themeColor="text1"/>
        </w:rPr>
        <w:br/>
        <w:t>• 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  <w:r w:rsidRPr="0000477D">
        <w:rPr>
          <w:color w:val="000000" w:themeColor="text1"/>
        </w:rPr>
        <w:br/>
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6B437A4C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i/>
          <w:iCs/>
          <w:color w:val="000000" w:themeColor="text1"/>
        </w:rPr>
        <w:t>7. Умение создавать, применять и преобразовывать знаки и символы, модели и схемы для решения учебных и познавательных задач.</w:t>
      </w:r>
    </w:p>
    <w:p w14:paraId="16B79DD6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Обучающийся сможет:</w:t>
      </w:r>
      <w:r w:rsidRPr="0000477D">
        <w:rPr>
          <w:color w:val="000000" w:themeColor="text1"/>
        </w:rPr>
        <w:br/>
        <w:t>• обозначать символом и знаком предмет и (или) явление;</w:t>
      </w:r>
      <w:r w:rsidRPr="0000477D">
        <w:rPr>
          <w:color w:val="000000" w:themeColor="text1"/>
        </w:rPr>
        <w:br/>
        <w:t>• определять логические связи между предметами и (или) явлениями, обозначать данные логические связи с помощью знаков в схеме;</w:t>
      </w:r>
      <w:r w:rsidRPr="0000477D">
        <w:rPr>
          <w:color w:val="000000" w:themeColor="text1"/>
        </w:rPr>
        <w:br/>
        <w:t>• создавать абстрактный или реальный образ предмета и (или) явления;</w:t>
      </w:r>
      <w:r w:rsidRPr="0000477D">
        <w:rPr>
          <w:color w:val="000000" w:themeColor="text1"/>
        </w:rPr>
        <w:br/>
        <w:t>• строить модель/схему на основе условий задачи и (или) способа её решения;</w:t>
      </w:r>
      <w:r w:rsidRPr="0000477D">
        <w:rPr>
          <w:color w:val="000000" w:themeColor="text1"/>
        </w:rPr>
        <w:br/>
        <w:t>•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  <w:r w:rsidRPr="0000477D">
        <w:rPr>
          <w:color w:val="000000" w:themeColor="text1"/>
        </w:rPr>
        <w:br/>
        <w:t>• преобразовывать модели с целью выявления общих законов, определяющих данную предметную область;</w:t>
      </w:r>
      <w:r w:rsidRPr="0000477D">
        <w:rPr>
          <w:color w:val="000000" w:themeColor="text1"/>
        </w:rPr>
        <w:br/>
        <w:t>• 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  <w:r w:rsidRPr="0000477D">
        <w:rPr>
          <w:color w:val="000000" w:themeColor="text1"/>
        </w:rPr>
        <w:br/>
        <w:t>•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  <w:r w:rsidRPr="0000477D">
        <w:rPr>
          <w:color w:val="000000" w:themeColor="text1"/>
        </w:rPr>
        <w:br/>
        <w:t>• строить доказательство: прямое, косвенное, от противного;</w:t>
      </w:r>
      <w:r w:rsidRPr="0000477D">
        <w:rPr>
          <w:color w:val="000000" w:themeColor="text1"/>
        </w:rPr>
        <w:br/>
        <w:t>• 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 (или) заданных критериев оценки</w:t>
      </w:r>
      <w:r w:rsidRPr="0000477D">
        <w:rPr>
          <w:color w:val="000000" w:themeColor="text1"/>
        </w:rPr>
        <w:br/>
        <w:t>• продукта/результата.</w:t>
      </w:r>
    </w:p>
    <w:p w14:paraId="1D2EE7B2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i/>
          <w:iCs/>
          <w:color w:val="000000" w:themeColor="text1"/>
        </w:rPr>
        <w:t>8. Смысловое чтение.</w:t>
      </w:r>
    </w:p>
    <w:p w14:paraId="2B7B600C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lastRenderedPageBreak/>
        <w:t>Обучающийся сможет:</w:t>
      </w:r>
      <w:r w:rsidRPr="0000477D">
        <w:rPr>
          <w:color w:val="000000" w:themeColor="text1"/>
        </w:rPr>
        <w:br/>
        <w:t>• находить в тексте требуемую информацию (в соответствии с целями своей деятельности);</w:t>
      </w:r>
      <w:r w:rsidRPr="0000477D">
        <w:rPr>
          <w:color w:val="000000" w:themeColor="text1"/>
        </w:rPr>
        <w:br/>
        <w:t>• ориентироваться в содержании текста, понимать целостный смысл текста, структурировать текст;</w:t>
      </w:r>
      <w:r w:rsidRPr="0000477D">
        <w:rPr>
          <w:color w:val="000000" w:themeColor="text1"/>
        </w:rPr>
        <w:br/>
        <w:t>• устанавливать взаимосвязь описанных в тексте событий, явлений, процессов;</w:t>
      </w:r>
      <w:r w:rsidRPr="0000477D">
        <w:rPr>
          <w:color w:val="000000" w:themeColor="text1"/>
        </w:rPr>
        <w:br/>
        <w:t>• резюмировать главную идею текста;</w:t>
      </w:r>
      <w:r w:rsidRPr="0000477D">
        <w:rPr>
          <w:color w:val="000000" w:themeColor="text1"/>
        </w:rPr>
        <w:br/>
        <w:t xml:space="preserve">• преобразовывать текст, «переводя» его в другую модальность, интерпретировать текст (художественный и нехудожественный — учебный, научно-популярный, информационный, текст </w:t>
      </w:r>
      <w:proofErr w:type="spellStart"/>
      <w:r w:rsidRPr="0000477D">
        <w:rPr>
          <w:color w:val="000000" w:themeColor="text1"/>
        </w:rPr>
        <w:t>non-fiction</w:t>
      </w:r>
      <w:proofErr w:type="spellEnd"/>
      <w:r w:rsidRPr="0000477D">
        <w:rPr>
          <w:color w:val="000000" w:themeColor="text1"/>
        </w:rPr>
        <w:t>);</w:t>
      </w:r>
      <w:r w:rsidRPr="0000477D">
        <w:rPr>
          <w:color w:val="000000" w:themeColor="text1"/>
        </w:rPr>
        <w:br/>
        <w:t>• критически оценивать содержание и форму текста.</w:t>
      </w:r>
    </w:p>
    <w:p w14:paraId="372071AB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i/>
          <w:iCs/>
          <w:color w:val="000000" w:themeColor="text1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72B587A2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Обучающийся сможет:</w:t>
      </w:r>
      <w:r w:rsidRPr="0000477D">
        <w:rPr>
          <w:color w:val="000000" w:themeColor="text1"/>
        </w:rPr>
        <w:br/>
        <w:t>• определять своё отношение к природной среде;</w:t>
      </w:r>
      <w:r w:rsidRPr="0000477D">
        <w:rPr>
          <w:color w:val="000000" w:themeColor="text1"/>
        </w:rPr>
        <w:br/>
        <w:t>• анализировать влияние экологических факторов на среду обитания живых организмов;</w:t>
      </w:r>
      <w:r w:rsidRPr="0000477D">
        <w:rPr>
          <w:color w:val="000000" w:themeColor="text1"/>
        </w:rPr>
        <w:br/>
        <w:t>• проводить причинный и вероятностный анализ экологических ситуаций;</w:t>
      </w:r>
      <w:r w:rsidRPr="0000477D">
        <w:rPr>
          <w:color w:val="000000" w:themeColor="text1"/>
        </w:rPr>
        <w:br/>
        <w:t>• прогнозировать изменения ситуации при смене действия одного фактора на действие другого фактора;</w:t>
      </w:r>
      <w:r w:rsidRPr="0000477D">
        <w:rPr>
          <w:color w:val="000000" w:themeColor="text1"/>
        </w:rPr>
        <w:br/>
        <w:t>• распространять экологические знания и участвовать в практических делах по защите окружающей среды;</w:t>
      </w:r>
      <w:r w:rsidRPr="0000477D">
        <w:rPr>
          <w:color w:val="000000" w:themeColor="text1"/>
        </w:rPr>
        <w:br/>
        <w:t>• выражать своё отношение к природе через рисунки, сочинения, модели, проектные работы.</w:t>
      </w:r>
    </w:p>
    <w:p w14:paraId="39213BE0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i/>
          <w:iCs/>
          <w:color w:val="000000" w:themeColor="text1"/>
        </w:rPr>
        <w:t>10. Развитие мотивации к овладению культурой активного использования словарей и других поисковых систем.</w:t>
      </w:r>
    </w:p>
    <w:p w14:paraId="4B02DB1D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Обучающийся сможет:</w:t>
      </w:r>
      <w:r w:rsidRPr="0000477D">
        <w:rPr>
          <w:color w:val="000000" w:themeColor="text1"/>
        </w:rPr>
        <w:br/>
        <w:t>• определять необходимые ключевые поисковые слова и запросы;</w:t>
      </w:r>
      <w:r w:rsidRPr="0000477D">
        <w:rPr>
          <w:color w:val="000000" w:themeColor="text1"/>
        </w:rPr>
        <w:br/>
        <w:t>• осуществлять взаимодействие с электронными поисковыми системами, словарями;</w:t>
      </w:r>
      <w:r w:rsidRPr="0000477D">
        <w:rPr>
          <w:color w:val="000000" w:themeColor="text1"/>
        </w:rPr>
        <w:br/>
        <w:t>• формировать множественную выборку из поисковых источников для объективизации результатов поиска;</w:t>
      </w:r>
      <w:r w:rsidRPr="0000477D">
        <w:rPr>
          <w:color w:val="000000" w:themeColor="text1"/>
        </w:rPr>
        <w:br/>
        <w:t>• соотносить полученные результаты поиска со своей деятельностью.</w:t>
      </w:r>
    </w:p>
    <w:p w14:paraId="479CC01A" w14:textId="77777777" w:rsidR="00A62EC7" w:rsidRPr="0000477D" w:rsidRDefault="00A62EC7" w:rsidP="00A62EC7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Коммуникативные УУД</w:t>
      </w:r>
    </w:p>
    <w:p w14:paraId="638273BE" w14:textId="77777777" w:rsidR="00A62EC7" w:rsidRPr="0000477D" w:rsidRDefault="00A62EC7" w:rsidP="00A62E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1E9F391C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i/>
          <w:iCs/>
          <w:color w:val="000000" w:themeColor="text1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</w:t>
      </w:r>
      <w:r w:rsidRPr="0000477D">
        <w:rPr>
          <w:b/>
          <w:bCs/>
          <w:i/>
          <w:iCs/>
          <w:color w:val="000000" w:themeColor="text1"/>
        </w:rPr>
        <w:br/>
      </w:r>
      <w:r w:rsidRPr="0000477D">
        <w:rPr>
          <w:rStyle w:val="a4"/>
          <w:i/>
          <w:iCs/>
          <w:color w:val="000000" w:themeColor="text1"/>
        </w:rPr>
        <w:t>• формулировать, аргументировать и отстаивать своё мнение.</w:t>
      </w:r>
    </w:p>
    <w:p w14:paraId="5D5EAF07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Обучающийся сможет:</w:t>
      </w:r>
      <w:r w:rsidRPr="0000477D">
        <w:rPr>
          <w:color w:val="000000" w:themeColor="text1"/>
        </w:rPr>
        <w:br/>
        <w:t>• определять возможные роли в совместной деятельности;</w:t>
      </w:r>
      <w:r w:rsidRPr="0000477D">
        <w:rPr>
          <w:color w:val="000000" w:themeColor="text1"/>
        </w:rPr>
        <w:br/>
        <w:t>• играть определённую роль в совместной деятельности;</w:t>
      </w:r>
      <w:r w:rsidRPr="0000477D">
        <w:rPr>
          <w:color w:val="000000" w:themeColor="text1"/>
        </w:rPr>
        <w:br/>
      </w:r>
      <w:r w:rsidRPr="0000477D">
        <w:rPr>
          <w:color w:val="000000" w:themeColor="text1"/>
        </w:rPr>
        <w:lastRenderedPageBreak/>
        <w:t>• принимать позицию собеседника, понимая позицию другого, различать в его речи: мнение (точку зрения), доказательство (аргументы), факты, гипотезы, аксиомы, теории;</w:t>
      </w:r>
      <w:r w:rsidRPr="0000477D">
        <w:rPr>
          <w:color w:val="000000" w:themeColor="text1"/>
        </w:rPr>
        <w:br/>
        <w:t>• определять свои действия и действия партнёра, которые способствовали или препятствовали продуктивной коммуникации;</w:t>
      </w:r>
      <w:r w:rsidRPr="0000477D">
        <w:rPr>
          <w:color w:val="000000" w:themeColor="text1"/>
        </w:rPr>
        <w:br/>
        <w:t>• строить позитивные отношения в процессе учебной и познавательной деятельности;</w:t>
      </w:r>
      <w:r w:rsidRPr="0000477D">
        <w:rPr>
          <w:color w:val="000000" w:themeColor="text1"/>
        </w:rPr>
        <w:br/>
        <w:t>• 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  <w:r w:rsidRPr="0000477D">
        <w:rPr>
          <w:color w:val="000000" w:themeColor="text1"/>
        </w:rPr>
        <w:br/>
        <w:t>• критически относиться к собственному мнению, с достоинством признавать ошибочность своего мнения (если оно таково) и корректировать его;</w:t>
      </w:r>
      <w:r w:rsidRPr="0000477D">
        <w:rPr>
          <w:color w:val="000000" w:themeColor="text1"/>
        </w:rPr>
        <w:br/>
        <w:t>• предлагать альтернативное решение в конфликтной ситуации;</w:t>
      </w:r>
      <w:r w:rsidRPr="0000477D">
        <w:rPr>
          <w:color w:val="000000" w:themeColor="text1"/>
        </w:rPr>
        <w:br/>
        <w:t>• выделять общую точку зрения в дискуссии;</w:t>
      </w:r>
      <w:r w:rsidRPr="0000477D">
        <w:rPr>
          <w:color w:val="000000" w:themeColor="text1"/>
        </w:rPr>
        <w:br/>
        <w:t>• договариваться о правилах и вопросах для обсуждения в соответствии с поставленной перед группой задачей;</w:t>
      </w:r>
      <w:r w:rsidRPr="0000477D">
        <w:rPr>
          <w:color w:val="000000" w:themeColor="text1"/>
        </w:rPr>
        <w:br/>
        <w:t>• организовывать учебное взаимодействие в группе (определять общие цели, распределять роли, договариваться друг с другом и т. д.);</w:t>
      </w:r>
      <w:r w:rsidRPr="0000477D">
        <w:rPr>
          <w:color w:val="000000" w:themeColor="text1"/>
        </w:rPr>
        <w:br/>
        <w:t>•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146D80CE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i/>
          <w:iCs/>
          <w:color w:val="000000" w:themeColor="text1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14:paraId="47F30978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Обучающийся сможет:</w:t>
      </w:r>
      <w:r w:rsidRPr="0000477D">
        <w:rPr>
          <w:color w:val="000000" w:themeColor="text1"/>
        </w:rPr>
        <w:br/>
        <w:t>• определять задачу коммуникации и в соответствии с ней отбирать речевые средства;</w:t>
      </w:r>
      <w:r w:rsidRPr="0000477D">
        <w:rPr>
          <w:color w:val="000000" w:themeColor="text1"/>
        </w:rPr>
        <w:br/>
        <w:t>• отбирать и использовать речевые средства в процессе коммуникации с другими людьми (диалог в паре, в малой группе и т. д.);</w:t>
      </w:r>
      <w:r w:rsidRPr="0000477D">
        <w:rPr>
          <w:color w:val="000000" w:themeColor="text1"/>
        </w:rPr>
        <w:br/>
        <w:t>• представлять в устной или письменной форме развёрнутый план собственной деятельности;</w:t>
      </w:r>
      <w:r w:rsidRPr="0000477D">
        <w:rPr>
          <w:color w:val="000000" w:themeColor="text1"/>
        </w:rPr>
        <w:br/>
        <w:t>• соблюдать нормы публичной речи, регламент в монологе и дискуссии в соответствии с коммуникативной задачей;</w:t>
      </w:r>
      <w:r w:rsidRPr="0000477D">
        <w:rPr>
          <w:color w:val="000000" w:themeColor="text1"/>
        </w:rPr>
        <w:br/>
        <w:t>• высказывать и обосновывать мнение (суждение) и запрашивать мнение партнера в рамках диалога;</w:t>
      </w:r>
      <w:r w:rsidRPr="0000477D">
        <w:rPr>
          <w:color w:val="000000" w:themeColor="text1"/>
        </w:rPr>
        <w:br/>
        <w:t>• принимать решение в ходе диалога и согласовывать его с собеседником;</w:t>
      </w:r>
      <w:r w:rsidRPr="0000477D">
        <w:rPr>
          <w:color w:val="000000" w:themeColor="text1"/>
        </w:rPr>
        <w:br/>
        <w:t>• создавать письменные «клишированные» и оригинальные тексты с использованием необходимых речевых средств;</w:t>
      </w:r>
      <w:r w:rsidRPr="0000477D">
        <w:rPr>
          <w:color w:val="000000" w:themeColor="text1"/>
        </w:rPr>
        <w:br/>
        <w:t>• использовать вербальные средства (средства логической связи) для выделения смысловых блоков своего выступления;</w:t>
      </w:r>
      <w:r w:rsidRPr="0000477D">
        <w:rPr>
          <w:color w:val="000000" w:themeColor="text1"/>
        </w:rPr>
        <w:br/>
        <w:t>• использовать невербальные средства или наглядные материалы, подготовленные/отобранные под руководством учителя;</w:t>
      </w:r>
      <w:r w:rsidRPr="0000477D">
        <w:rPr>
          <w:color w:val="000000" w:themeColor="text1"/>
        </w:rPr>
        <w:br/>
        <w:t>•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14:paraId="51BF27FE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i/>
          <w:iCs/>
          <w:color w:val="000000" w:themeColor="text1"/>
        </w:rPr>
        <w:t>13. Формирование и развитие компетентности в области использования ИКТ.</w:t>
      </w:r>
    </w:p>
    <w:p w14:paraId="2D6E2E97" w14:textId="77777777" w:rsidR="00A62EC7" w:rsidRPr="0000477D" w:rsidRDefault="00A62EC7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Обучающийся сможет:</w:t>
      </w:r>
      <w:r w:rsidRPr="0000477D">
        <w:rPr>
          <w:color w:val="000000" w:themeColor="text1"/>
        </w:rPr>
        <w:br/>
        <w:t>•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  <w:r w:rsidRPr="0000477D">
        <w:rPr>
          <w:color w:val="000000" w:themeColor="text1"/>
        </w:rPr>
        <w:br/>
      </w:r>
      <w:r w:rsidRPr="0000477D">
        <w:rPr>
          <w:color w:val="000000" w:themeColor="text1"/>
        </w:rPr>
        <w:lastRenderedPageBreak/>
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  <w:r w:rsidRPr="0000477D">
        <w:rPr>
          <w:color w:val="000000" w:themeColor="text1"/>
        </w:rPr>
        <w:br/>
        <w:t>• выделять информационный аспект задачи, оперировать данными, использовать модель решения задачи;</w:t>
      </w:r>
      <w:r w:rsidRPr="0000477D">
        <w:rPr>
          <w:color w:val="000000" w:themeColor="text1"/>
        </w:rPr>
        <w:br/>
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  <w:r w:rsidRPr="0000477D">
        <w:rPr>
          <w:color w:val="000000" w:themeColor="text1"/>
        </w:rPr>
        <w:br/>
        <w:t>• использовать информацию с учётом этических и правовых норм;</w:t>
      </w:r>
      <w:r w:rsidRPr="0000477D">
        <w:rPr>
          <w:color w:val="000000" w:themeColor="text1"/>
        </w:rPr>
        <w:br/>
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14:paraId="76FE1F3C" w14:textId="77777777" w:rsidR="00537C9D" w:rsidRPr="0000477D" w:rsidRDefault="00537C9D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14:paraId="0E012C79" w14:textId="77777777" w:rsidR="00537C9D" w:rsidRPr="0000477D" w:rsidRDefault="00537C9D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14:paraId="5E13D22E" w14:textId="77777777" w:rsidR="00537C9D" w:rsidRPr="0000477D" w:rsidRDefault="00537C9D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14:paraId="39731FB4" w14:textId="77777777" w:rsidR="00537C9D" w:rsidRPr="0000477D" w:rsidRDefault="00537C9D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14:paraId="109412F0" w14:textId="77777777" w:rsidR="00537C9D" w:rsidRPr="0000477D" w:rsidRDefault="00537C9D" w:rsidP="00A62EC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14:paraId="1BA72CCC" w14:textId="77777777" w:rsidR="00537C9D" w:rsidRPr="0000477D" w:rsidRDefault="00537C9D" w:rsidP="00537C9D">
      <w:pPr>
        <w:pStyle w:val="2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Содержание курса, обеспечиваемое ПООП</w:t>
      </w:r>
    </w:p>
    <w:p w14:paraId="776E5D01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FF2F9D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9"/>
          <w:b/>
          <w:bCs/>
          <w:color w:val="000000" w:themeColor="text1"/>
        </w:rPr>
        <w:t xml:space="preserve">В соответствии с целями программы содержание учебного предмета «Технология» </w:t>
      </w:r>
      <w:proofErr w:type="spellStart"/>
      <w:r w:rsidRPr="0000477D">
        <w:rPr>
          <w:rStyle w:val="a9"/>
          <w:b/>
          <w:bCs/>
          <w:color w:val="000000" w:themeColor="text1"/>
        </w:rPr>
        <w:t>структуировано</w:t>
      </w:r>
      <w:proofErr w:type="spellEnd"/>
      <w:r w:rsidRPr="0000477D">
        <w:rPr>
          <w:rStyle w:val="a9"/>
          <w:b/>
          <w:bCs/>
          <w:color w:val="000000" w:themeColor="text1"/>
        </w:rPr>
        <w:t xml:space="preserve"> в трёх блоках, обеспечивая получение заявленных результатов</w:t>
      </w:r>
      <w:r w:rsidRPr="0000477D">
        <w:rPr>
          <w:color w:val="000000" w:themeColor="text1"/>
        </w:rPr>
        <w:t>.</w:t>
      </w:r>
    </w:p>
    <w:p w14:paraId="07672DA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Первый блок</w:t>
      </w:r>
      <w:r w:rsidRPr="0000477D">
        <w:rPr>
          <w:color w:val="000000" w:themeColor="text1"/>
        </w:rPr>
        <w:t> 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её закономерности, технологические тренды ближайших десятилетий.</w:t>
      </w:r>
    </w:p>
    <w:p w14:paraId="1C4E5DB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t>Второй блок</w:t>
      </w:r>
      <w:r w:rsidRPr="0000477D">
        <w:rPr>
          <w:color w:val="000000" w:themeColor="text1"/>
        </w:rPr>
        <w:t> 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14:paraId="056F1D3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Содержание блока 2 организовано таким образом, чтобы формировать универсальные учебные действия обучающихся, в первую очередь регулятивные и коммуникативные.</w:t>
      </w:r>
    </w:p>
    <w:p w14:paraId="12C07CA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14:paraId="7D7A086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Блок 2 реализуется в следующих организационных формах:</w:t>
      </w:r>
      <w:r w:rsidRPr="0000477D">
        <w:rPr>
          <w:color w:val="000000" w:themeColor="text1"/>
        </w:rPr>
        <w:br/>
        <w:t>— теоретическое обучение и формирование информационной основы проектной деятельности — в рамках урочной деятельности;</w:t>
      </w:r>
      <w:r w:rsidRPr="0000477D">
        <w:rPr>
          <w:color w:val="000000" w:themeColor="text1"/>
        </w:rPr>
        <w:br/>
        <w:t>— практические работы в средах моделирования и конструирования — в рамках урочной деятельности;</w:t>
      </w:r>
      <w:r w:rsidRPr="0000477D">
        <w:rPr>
          <w:color w:val="000000" w:themeColor="text1"/>
        </w:rPr>
        <w:br/>
        <w:t>— проектная деятельность в рамках урочной и внеурочной деятельности.</w:t>
      </w:r>
    </w:p>
    <w:p w14:paraId="4DA2129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</w:rPr>
        <w:lastRenderedPageBreak/>
        <w:t>Третий блок</w:t>
      </w:r>
      <w:r w:rsidRPr="0000477D">
        <w:rPr>
          <w:color w:val="000000" w:themeColor="text1"/>
        </w:rPr>
        <w:t> содержания обеспечивает обучающегося информацией о профессиональной деятельности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</w:t>
      </w:r>
    </w:p>
    <w:p w14:paraId="5DAF1DE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и учебные,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определённых видах деятельности и (или) в оперировании с определёнными объектами воздействия.</w:t>
      </w:r>
    </w:p>
    <w:p w14:paraId="221B80A9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</w:rPr>
      </w:pPr>
      <w:r w:rsidRPr="0000477D">
        <w:rPr>
          <w:color w:val="000000" w:themeColor="text1"/>
        </w:rPr>
        <w:t>Обязательный минимум содержания учебного предмета</w:t>
      </w:r>
    </w:p>
    <w:p w14:paraId="1423A764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6D9728F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материальные, информационные и гуманитарные технологии и перспективы их развития</w:t>
      </w:r>
    </w:p>
    <w:p w14:paraId="4F0C9983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16A0DF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</w:t>
      </w:r>
    </w:p>
    <w:p w14:paraId="4CA641E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Принципы организации рекламы. Способы воздействия рекламы на потребителя и его потребности. Понятие технологии. Цикл жизни технологии. Материальные технологии, информационные технологии, социальные технологии.</w:t>
      </w:r>
    </w:p>
    <w:p w14:paraId="213B02D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История развития технологий. Источники развития технологий: эволюция потребностей, практический опыт, научное знание, </w:t>
      </w:r>
      <w:proofErr w:type="spellStart"/>
      <w:r w:rsidRPr="0000477D">
        <w:rPr>
          <w:color w:val="000000" w:themeColor="text1"/>
        </w:rPr>
        <w:t>технологизация</w:t>
      </w:r>
      <w:proofErr w:type="spellEnd"/>
      <w:r w:rsidRPr="0000477D">
        <w:rPr>
          <w:color w:val="000000" w:themeColor="text1"/>
        </w:rPr>
        <w:t xml:space="preserve"> научных идей. Развитие технологий и проблемы антропогенного воздействия на окружающую среду. Технологии и мировое хозяйство.</w:t>
      </w:r>
    </w:p>
    <w:p w14:paraId="6FE9270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Закономерности технологического развития.</w:t>
      </w:r>
    </w:p>
    <w:p w14:paraId="5E8C375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Технологический процесс, его параметры, сырьё, ресурсы, результат. Виды ресурсов. Способы получения ресурсов.</w:t>
      </w:r>
    </w:p>
    <w:p w14:paraId="4433531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Взаимозаменяемость ресурсов. Ограниченность ресурсов.</w:t>
      </w:r>
    </w:p>
    <w:p w14:paraId="0006FDA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14:paraId="273D01C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Технологическая система как средство для удовлетворения базовых и социальных нужд человека. Входы и выходы технологической системы. Управление в технологических системах. Обратная связь. Развитие технологических систем и последовательная передача функций управления и контроля от человека технологической системе. Робототехника.</w:t>
      </w:r>
    </w:p>
    <w:p w14:paraId="6A78EAA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Системы автоматического управления. Программирование работы устройств.</w:t>
      </w:r>
    </w:p>
    <w:p w14:paraId="3BD00B1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Производственные технологии. Промышленные технологии. Технологии сельского хозяйства. Технологии возведения, ремонта и содержания зданий и сооружений.</w:t>
      </w:r>
    </w:p>
    <w:p w14:paraId="3745A70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Производство, преобразование, распределение, накопление и передача энергии как технология. Использование </w:t>
      </w:r>
      <w:proofErr w:type="spellStart"/>
      <w:r w:rsidRPr="0000477D">
        <w:rPr>
          <w:color w:val="000000" w:themeColor="text1"/>
        </w:rPr>
        <w:t>нергии</w:t>
      </w:r>
      <w:proofErr w:type="spellEnd"/>
      <w:r w:rsidRPr="0000477D">
        <w:rPr>
          <w:color w:val="000000" w:themeColor="text1"/>
        </w:rPr>
        <w:t>: механической, электрической, тепловой, гидравлической. Машины для преобразования энергии. Устройства для накопления энергии. Устройства для передачи энергии. Потеря энергии. Последствия потери энергии для экономики и экологии. Пути сокращения потерь энергии.</w:t>
      </w:r>
    </w:p>
    <w:p w14:paraId="06258A3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Альтернативные источники энергии.</w:t>
      </w:r>
    </w:p>
    <w:p w14:paraId="69333AB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Автоматизация производства. Производственные технологии автоматизированного производства.</w:t>
      </w:r>
    </w:p>
    <w:p w14:paraId="6D5F575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металлы.</w:t>
      </w:r>
    </w:p>
    <w:p w14:paraId="7DA58F0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Технологии получения и обработки материалов с заданными свойствами (закалка, сплавы, обработка поверхности), порошковая металлургия, композитные материалы, технологии синтеза. Биотехнологии.</w:t>
      </w:r>
    </w:p>
    <w:p w14:paraId="536DAA4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Специфика социальных технологий. Технологии работы с общественным мнением. Социальные сети как технология.</w:t>
      </w:r>
    </w:p>
    <w:p w14:paraId="312A6DC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Технологии сферы услуг.</w:t>
      </w:r>
    </w:p>
    <w:p w14:paraId="43C2ABD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Современные промышленные технологии получения продуктов питания.</w:t>
      </w:r>
    </w:p>
    <w:p w14:paraId="1E47E9B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Современные информационные технологии. Потребности в перемещении людей и товаров, потребительские функции транспорта. Виды транспорта, история развития транспорта.</w:t>
      </w:r>
    </w:p>
    <w:p w14:paraId="47DE06A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Влияние транспорта на окружающую среду. Безопасность транспорта. Транспортная логистика. Регулирование транспортных потоков.</w:t>
      </w:r>
    </w:p>
    <w:p w14:paraId="2BB2AB4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Нанотехнологии: новые принципы получения материалов и продуктов с заданными свойствами. Электроника (фотоника). Квантовые компьютеры. Развитие многофункциональных ИТ-инструментов.</w:t>
      </w:r>
    </w:p>
    <w:p w14:paraId="0060D45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Медицинские технологии. Тестирующие препараты. Локальная доставка препарата. Персонифицированная вакцина. Генная инженерия как технология ликвидации нежелательных наследуемых признаков. Создание генетических тестов. Создание органов и организмов с искусственной генетической программой.</w:t>
      </w:r>
    </w:p>
    <w:p w14:paraId="1DBF3E3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Управление в современном производстве. Роль метрологии в современном производстве. Инновационные предприятия. Трансфер технологий.</w:t>
      </w:r>
    </w:p>
    <w:p w14:paraId="4CC27C5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Осуществление мониторинга СМИ и ресурсов Интернета по вопросам формирования, продвижения и внедрения новых технологий, обслуживающих ту или иную группу потребностей или отнесённых к той или иной технологической стратегии.</w:t>
      </w:r>
    </w:p>
    <w:p w14:paraId="5C287B2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Технологии в сфере быта. Экология жилья. Технологии содержания жилья. Взаимодействие со службами ЖКХ. Хранение продовольственных и непродовольственных продуктов.</w:t>
      </w:r>
    </w:p>
    <w:p w14:paraId="180982C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Энергетическое обеспечение нашего дома. Электроприборы. Бытовая техника и её развитие. Освещение и освещённость, нормы освещённости в зависимости от назначения помещения. Отопление и тепловые потери. Энергосбережение в быту. Электробезопасность в быту и экология жилища.</w:t>
      </w:r>
    </w:p>
    <w:p w14:paraId="3FEBC11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Способы обработки продуктов питания и потребительское качество пищи. Культура потребления: выбор продукта/услуги.</w:t>
      </w:r>
    </w:p>
    <w:p w14:paraId="525ABE22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14:paraId="7E3CFC15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049FBAC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Способы представления технической и технологической информации. Техническое задание. Технические условия. Эскизы и чертежи. Технологическая карта. Алгоритм.</w:t>
      </w:r>
    </w:p>
    <w:p w14:paraId="7ECC1AC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Инструкция. Описание систем и процессов с помощью </w:t>
      </w:r>
      <w:proofErr w:type="spellStart"/>
      <w:r w:rsidRPr="0000477D">
        <w:rPr>
          <w:color w:val="000000" w:themeColor="text1"/>
        </w:rPr>
        <w:t>блоксхем</w:t>
      </w:r>
      <w:proofErr w:type="spellEnd"/>
      <w:r w:rsidRPr="0000477D">
        <w:rPr>
          <w:color w:val="000000" w:themeColor="text1"/>
        </w:rPr>
        <w:t>. Электрическая схема.</w:t>
      </w:r>
    </w:p>
    <w:p w14:paraId="772D66D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Техники проектирования, конструирования, моделирования. Способы выявления потребностей. Методы принятия решения. Анализ альтернативных ресурсов.</w:t>
      </w:r>
    </w:p>
    <w:p w14:paraId="23CF38D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Порядок действий по сборке конструкции/механизма.</w:t>
      </w:r>
    </w:p>
    <w:p w14:paraId="5FC3ADB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Способы соединения деталей. Технологический узел. Понятие модели.</w:t>
      </w:r>
    </w:p>
    <w:p w14:paraId="70EC7F7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Логика проектирования технологической системы. Модернизация изделия и создание нового изделия как виды проектирования технологической системы. Конструкции.</w:t>
      </w:r>
    </w:p>
    <w:p w14:paraId="3BE2588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Основные характеристики конструкций. Порядок действий по проектированию конструкции/механизма, удовлетворяющей заданным условиям. Моделирование. Функции моделей. Использование моделей в процессе проектирования технологической системы. Простые механизмы как часть</w:t>
      </w:r>
    </w:p>
    <w:p w14:paraId="756B600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технологических систем. Робототехника и среда конструирования. Виды движения. Кинематические схемы.</w:t>
      </w:r>
    </w:p>
    <w:p w14:paraId="3350BC3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Анализ и синтез как средства решения задачи. Техника проведения морфологического анализа.</w:t>
      </w:r>
    </w:p>
    <w:p w14:paraId="3B51A6F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Логика построения и особенности разработки отдельных видов проектов: технологический проект, бизнес-проект (бизнес-план), инженерный проект, дизайн-проект, исследовательский проект, социальный проект. Бюджет проекта.</w:t>
      </w:r>
    </w:p>
    <w:p w14:paraId="467ECD1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Фандрайзинг. Специфика фандрайзинга для разных типов проектов.</w:t>
      </w:r>
    </w:p>
    <w:p w14:paraId="098E94C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Способы продвижения продукта на рынке. Сегментация рынка. Позиционирование продукта. Маркетинговый план.</w:t>
      </w:r>
    </w:p>
    <w:p w14:paraId="3DEEF46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Опыт проектирования, конструирования, моделирования.</w:t>
      </w:r>
    </w:p>
    <w:p w14:paraId="132215C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Составление программы изучения потребностей. Составление технического задания/спецификации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представителей.</w:t>
      </w:r>
    </w:p>
    <w:p w14:paraId="1DA9C29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Конструирование простых систем с обратной связью на основе технических конструкторов.</w:t>
      </w:r>
    </w:p>
    <w:p w14:paraId="149AF22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Составление карт простых механизмов, включая сборку действующей модели в среде образовательного конструктора. Построение модели механизма, состоящего из 4—5 простых механизмов по кинематической схеме. Модификация механизма на основе технической </w:t>
      </w:r>
      <w:r w:rsidRPr="0000477D">
        <w:rPr>
          <w:color w:val="000000" w:themeColor="text1"/>
        </w:rPr>
        <w:lastRenderedPageBreak/>
        <w:t>документации для получения заданных свойств (решения задачи) — моделирование с помощью конструктора или в виртуальной среде. Простейшие роботы.</w:t>
      </w:r>
    </w:p>
    <w:p w14:paraId="174866B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14:paraId="4F9A065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— на выбор образовательной организации).</w:t>
      </w:r>
    </w:p>
    <w:p w14:paraId="62F26C2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Моделирование процесса управления в социальной системе (на примере элемента школьной жизни). Компьютерное моделирование, проведение виртуального эксперимента (на примере характеристик транспортного средства).</w:t>
      </w:r>
    </w:p>
    <w:p w14:paraId="092D177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Разработка и создание изделия средствами учебного станка, управляемого программой компьютерного трёхмерного проектирования. Автоматизированное производство на предприятиях региона проживания. Функции специалистов, занятых в производстве.</w:t>
      </w:r>
    </w:p>
    <w:p w14:paraId="21EA52F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Разработка вспомогательной технологии. Разработка/оптимизация и введение технологии на примере организации действий и взаимодействия в быту.</w:t>
      </w:r>
    </w:p>
    <w:p w14:paraId="357E086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Разработка и изготовление материального продукта.</w:t>
      </w:r>
    </w:p>
    <w:p w14:paraId="3F14369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Апробация полученного материального продукта. Модернизация материального продукта.</w:t>
      </w:r>
    </w:p>
    <w:p w14:paraId="0580533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проведённых исследований потребительских интересов (тематика: дом и его содержание, школьное здание и его содержание и др.).</w:t>
      </w:r>
    </w:p>
    <w:p w14:paraId="2706576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Разработка проектного замысла по алгоритму «бытовые мелочи»: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 / технологического оборудования (практический этап проектной деятельности)</w:t>
      </w:r>
      <w:r w:rsidRPr="0000477D">
        <w:rPr>
          <w:rStyle w:val="a4"/>
          <w:color w:val="000000" w:themeColor="text1"/>
          <w:vertAlign w:val="superscript"/>
        </w:rPr>
        <w:t>1</w:t>
      </w:r>
      <w:r w:rsidRPr="0000477D">
        <w:rPr>
          <w:color w:val="000000" w:themeColor="text1"/>
        </w:rPr>
        <w:t>.</w:t>
      </w:r>
    </w:p>
    <w:p w14:paraId="3954CBA3" w14:textId="77777777" w:rsidR="00537C9D" w:rsidRPr="0000477D" w:rsidRDefault="00DF5EA7" w:rsidP="00537C9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pict w14:anchorId="1B39C4E0">
          <v:rect id="_x0000_i1025" style="width:200.6pt;height:1.5pt" o:hrpct="0" o:hrstd="t" o:hrnoshade="t" o:hr="t" fillcolor="#000090" stroked="f"/>
        </w:pict>
      </w:r>
    </w:p>
    <w:p w14:paraId="0514FA4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color w:val="000000" w:themeColor="text1"/>
          <w:vertAlign w:val="superscript"/>
        </w:rPr>
        <w:t>1</w:t>
      </w:r>
      <w:r w:rsidRPr="0000477D">
        <w:rPr>
          <w:color w:val="000000" w:themeColor="text1"/>
        </w:rPr>
        <w:t> </w:t>
      </w:r>
      <w:r w:rsidRPr="0000477D">
        <w:rPr>
          <w:rStyle w:val="a4"/>
          <w:i/>
          <w:iCs/>
          <w:color w:val="000000" w:themeColor="text1"/>
        </w:rPr>
        <w:t>Для освоения техник обработки материалов, необходимых для реализации проектного замысла, проводятся мастер-классы как форма внеурочной деятельности, посещаемая обучающимися по выбору.</w:t>
      </w:r>
    </w:p>
    <w:p w14:paraId="10D2CD1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Разработка проекта освещения выбранного помещения, включая отбор конкретных приборов, составление схемы электропроводки. Обоснование проектного решения по основаниям соответствия запросу и требованиям к освещённости и экономичности. Проект оптимизации энергозатрат.</w:t>
      </w:r>
    </w:p>
    <w:p w14:paraId="0211B30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</w:t>
      </w:r>
    </w:p>
    <w:p w14:paraId="7C0E1A0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14:paraId="4409CD3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Разработка и реализация персонального проекта, направленного на разрешение личностно значимой для обучающегося проблемы. Реализация запланированной деятельности по продвижению продукта.</w:t>
      </w:r>
    </w:p>
    <w:p w14:paraId="4711E6B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Разработка проектного замысла в рамках избранного обучающимся вида проекта.</w:t>
      </w:r>
    </w:p>
    <w:p w14:paraId="14CD7F89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образовательных траекторий и планов в области профессионального самоопределения</w:t>
      </w:r>
    </w:p>
    <w:p w14:paraId="2AA257F4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3114F36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Предприятия региона проживания обучающихся, работающие на основе современных производственных технологий. Обзор ведущих технологий, применяющихся на предприятиях региона, рабочие места и их функции. Производство и потребление энергии в регионе проживания обучающихся, профессии в сфере энергетики. Автоматизированные производства региона проживания обучающихся, новые функции рабочих профессий в условиях высокотехнологичных автоматизированных производств и новые требования к кадрам. Производство материалов на предприятиях региона проживания обучающихся. Производство продуктов питания на предприятиях региона проживания обучающихся.</w:t>
      </w:r>
    </w:p>
    <w:p w14:paraId="0BCB508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Организация транспорта людей и грузов в регионе проживания обучающихся, спектр профессий.</w:t>
      </w:r>
    </w:p>
    <w:p w14:paraId="11DCF9C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Понятия трудового ресурса, рынка труда. Характеристики современного рынка труда. Квалификации и профессии.</w:t>
      </w:r>
    </w:p>
    <w:p w14:paraId="6567EE2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Цикл жизни профессии. Стратегии профессиональной карьеры. Современные требования к кадрам. Концепции «обучения для жизни» и «обучения через всю жизнь».</w:t>
      </w:r>
    </w:p>
    <w:p w14:paraId="5F27853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Система профильного обучения: права, обязанности и возможности.</w:t>
      </w:r>
    </w:p>
    <w:p w14:paraId="0A2D5F6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Предпрофессиональные пробы в реальных и (или) модельных условиях, дающие представление о деятельности в определённой сфере. Опыт принятия ответственного решения при выборе краткосрочного курса.</w:t>
      </w:r>
    </w:p>
    <w:p w14:paraId="09B29C0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14:paraId="2418CB08" w14:textId="77777777" w:rsidR="00537C9D" w:rsidRPr="0000477D" w:rsidRDefault="00537C9D" w:rsidP="00537C9D">
      <w:pPr>
        <w:pStyle w:val="2"/>
        <w:shd w:val="clear" w:color="auto" w:fill="FFFFFF" w:themeFill="background1"/>
        <w:spacing w:before="0" w:beforeAutospacing="0" w:after="0" w:afterAutospacing="0"/>
        <w:jc w:val="center"/>
        <w:rPr>
          <w:rFonts w:ascii="Times" w:hAnsi="Times" w:cs="Times"/>
          <w:color w:val="000000" w:themeColor="text1"/>
          <w:sz w:val="32"/>
          <w:szCs w:val="32"/>
        </w:rPr>
      </w:pPr>
      <w:r w:rsidRPr="0000477D">
        <w:rPr>
          <w:rFonts w:ascii="Times" w:hAnsi="Times" w:cs="Times"/>
          <w:color w:val="000000" w:themeColor="text1"/>
          <w:sz w:val="32"/>
          <w:szCs w:val="32"/>
        </w:rPr>
        <w:t>Содержание курса, реализуемое в данной линии УМК</w:t>
      </w:r>
    </w:p>
    <w:p w14:paraId="6631A980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32"/>
          <w:szCs w:val="32"/>
        </w:rPr>
        <w:br/>
      </w:r>
    </w:p>
    <w:p w14:paraId="1A408B2A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«Современные технологии и перспективы их развития»</w:t>
      </w:r>
    </w:p>
    <w:p w14:paraId="392780CE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3B8541AB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Потребности человека</w:t>
      </w:r>
    </w:p>
    <w:p w14:paraId="02350701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475A689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Потребности и технологии. Иерархия потребностей.</w:t>
      </w:r>
    </w:p>
    <w:p w14:paraId="726B175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Общественные потребности. Потребности и цели. Развитие потребностей и развитие технологий.</w:t>
      </w:r>
    </w:p>
    <w:p w14:paraId="116A3A39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Понятие технологии</w:t>
      </w:r>
    </w:p>
    <w:p w14:paraId="33484E63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77F3EFD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Цикл жизни технологии. Материальные технологии, информационные технологии, социальные технологии. История развития технологий.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 Понятие о производственных и промышленных технологиях, технологиях сельского хозяйства.</w:t>
      </w:r>
    </w:p>
    <w:p w14:paraId="64454766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Технологический процесс</w:t>
      </w:r>
    </w:p>
    <w:p w14:paraId="50D0FFBA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7CEF5D1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Технологический процесс, его параметры, сырьё, ресурсы, результат. Виды ресурсов. Способы получения ресурсов. Взаимозаменяемость ресурсов. Ограниченность ресурсов.</w:t>
      </w:r>
    </w:p>
    <w:p w14:paraId="05D2D8A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14:paraId="04CE5969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«Конструирование и моделирование»</w:t>
      </w:r>
    </w:p>
    <w:p w14:paraId="7B48C358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317AFBA2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Понятие о машине и механизме. Конструирование машин и механизмов</w:t>
      </w:r>
    </w:p>
    <w:p w14:paraId="561448A5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333D72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о механизме и машине. Виды механизмов.</w:t>
      </w:r>
    </w:p>
    <w:p w14:paraId="56D0EA2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Виды соединений деталей. Типовые детали. Конструирование машин и механизмов. Технические требования.</w:t>
      </w:r>
    </w:p>
    <w:p w14:paraId="27B29F00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Конструирование швейных изделий</w:t>
      </w:r>
    </w:p>
    <w:p w14:paraId="0A8A8085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7E7126A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о чертеже, выкройке, лекалах и конструкции швейного изделия. Экономичная и технологичная конструкция швейного изделия. Инструменты и приспособления для изготовления выкройки. Подготовка выкройки к раскрою. Правила безопасного пользования ножницами.</w:t>
      </w:r>
    </w:p>
    <w:p w14:paraId="55E51203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«Технологии возведения, ремонта и содержания зданий и сооружений»</w:t>
      </w:r>
    </w:p>
    <w:p w14:paraId="4FF0D73A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57DB99D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Технологии возведения зданий и сооружений</w:t>
      </w:r>
    </w:p>
    <w:p w14:paraId="2346AB4E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9269F0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о технологиях возведения зданий и сооружений (инженерно-геологические изыскания, технологическое проектирование строительных процессов, технологии нулевого цикла, технологии возведения надземной части здания, технологии отделочных работ).</w:t>
      </w:r>
    </w:p>
    <w:p w14:paraId="09B0E67B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lastRenderedPageBreak/>
        <w:t>Тема 2. Ремонт и содержание зданий и сооружений</w:t>
      </w:r>
    </w:p>
    <w:p w14:paraId="6286C2F7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6F2661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Технологии ремонта и содержания зданий и сооружений. Эксплуатационные работы (санитарное содержание здания, техническое обслуживание здания, ремонтные работы), жилищно-коммунальное хозяйство (ЖКХ).</w:t>
      </w:r>
    </w:p>
    <w:p w14:paraId="7C43F49E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Энергетическое обеспечение зданий. Энергосбережение в быту</w:t>
      </w:r>
    </w:p>
    <w:p w14:paraId="560C574B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327DC8D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Энергетическое обеспечение домов, энергоснабжение (электроснабжение, теплоснабжение, газоснабжение). Электробезопасность, тепловые потери, энергосбережение. Способы экономии электроэнергии, устранения тепловых потерь в помещении, экономии воды и газа.</w:t>
      </w:r>
    </w:p>
    <w:p w14:paraId="1E8FA05A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«Технологии в сфере быта»</w:t>
      </w:r>
    </w:p>
    <w:p w14:paraId="07075CEA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  <w:r w:rsidRPr="0000477D">
        <w:rPr>
          <w:color w:val="000000" w:themeColor="text1"/>
          <w:sz w:val="24"/>
          <w:szCs w:val="24"/>
        </w:rPr>
        <w:br/>
      </w:r>
    </w:p>
    <w:p w14:paraId="408423AC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Планировка помещений жилого дома</w:t>
      </w:r>
    </w:p>
    <w:p w14:paraId="28594CD6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04E56EE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Планировка помещений жилого дома (квартиры).</w:t>
      </w:r>
    </w:p>
    <w:p w14:paraId="70DD7B5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Зонирование пространства жилого помещения (зоны приготовления пищи, приёма гостей, сна и отдыха, санитарно-гигиеническая зона). Зонирование комнаты подростка. Проектирование помещения на бумаге и компьютере.</w:t>
      </w:r>
    </w:p>
    <w:p w14:paraId="7BD1EBD5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Освещение жилого помещения</w:t>
      </w:r>
    </w:p>
    <w:p w14:paraId="3F5136CD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29B02A0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Освещение жилого помещения. Типы освещения (общее, местное, направленное, декоративное, комбинированное). Нормы освещённости в зависимости от типа помещения. Лампы, светильники, системы управления освещением.</w:t>
      </w:r>
    </w:p>
    <w:p w14:paraId="6648C998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lastRenderedPageBreak/>
        <w:t>Тема 3. Экология жилища</w:t>
      </w:r>
    </w:p>
    <w:p w14:paraId="116ACCE0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49425C2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Технологии содержания и гигиены жилища. Экология жилища. Технологии уборки помещений. Технические средства для создания микроклимата в помещении.</w:t>
      </w:r>
    </w:p>
    <w:p w14:paraId="11D54505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«Технологическая система»</w:t>
      </w:r>
    </w:p>
    <w:p w14:paraId="3DC57AED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5C09B315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Технологическая система как средство для удовлетворения базовых потребностей человека</w:t>
      </w:r>
    </w:p>
    <w:p w14:paraId="7B28166D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4BF13FB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Технологическая система как средство для удовлетворения базовых и социальных нужд человека. Технологическая система, элемент и уровень технологической системы, подсистема, надсистема. Вход, процесс и выход технологической системы. Последовательная, параллельная и комбинированная технологические системы. Управление технологической системой (ручное, автоматизированное, автоматическое). Обратная связь.</w:t>
      </w:r>
    </w:p>
    <w:p w14:paraId="012653E2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Системы автоматического управления. Робототехника</w:t>
      </w:r>
    </w:p>
    <w:p w14:paraId="366CB701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03B57A2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Развитие технологических систем и последовательная передача функций управления и контроля от человека технологической системе. Робототехника. Системы автоматического управления. Программирование работы устройств.</w:t>
      </w:r>
    </w:p>
    <w:p w14:paraId="641C18D6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Техническая система и её элементы</w:t>
      </w:r>
    </w:p>
    <w:p w14:paraId="24F1AE73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6BE2A0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Техническая система (подсистема, надсистема). Основные части машин: двигатель, передаточный механизм, рабочий (исполнительный) орган. Механизмы: цепной, зубчатый (зубчатая передача), реечный. Звенья передачи: ведущее, ведомое. Передаточное отношение.</w:t>
      </w:r>
    </w:p>
    <w:p w14:paraId="285FF803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lastRenderedPageBreak/>
        <w:t>Тема 4. Анализ функций технических систем. Морфологический анализ</w:t>
      </w:r>
    </w:p>
    <w:p w14:paraId="04BA42EA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78A5CAD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Функция технической системы. Анализ функции технической системы. Метод морфологического анализа.</w:t>
      </w:r>
    </w:p>
    <w:p w14:paraId="0B63B76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Этапы морфологического анализа.</w:t>
      </w:r>
    </w:p>
    <w:p w14:paraId="0B7EE845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5. Моделирование механизмов технических систем</w:t>
      </w:r>
    </w:p>
    <w:p w14:paraId="1EA1655A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30B9EFB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моделирования технических систем. Виды моделей (эвристические, натурные, математические).</w:t>
      </w:r>
    </w:p>
    <w:p w14:paraId="682DCD91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«Материальные технологии»</w:t>
      </w:r>
      <w:r w:rsidRPr="0000477D">
        <w:rPr>
          <w:rFonts w:ascii="Georgia" w:hAnsi="Georgia"/>
          <w:color w:val="000000" w:themeColor="text1"/>
        </w:rPr>
        <w:br/>
        <w:t>Технологии обработки конструкционных материалов</w:t>
      </w:r>
    </w:p>
    <w:p w14:paraId="40341336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28D1C8CC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Виды конструкционных материалов. Рабочее место и инструменты для обработки конструкционных материалов</w:t>
      </w:r>
    </w:p>
    <w:p w14:paraId="13110D35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10346E9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Строение древесины, породы древесины. Виды пиломатериалов и древесных материалов. Металлы. Виды, получение и применение листового металла и проволоки. Искусственные материалы. Оборудование рабочего места для ручной обработки древесины и металлов. Правила безопасной работы у верстака. Основные инструменты для ручной обработки древесины, металлов и искусственных материалов.</w:t>
      </w:r>
    </w:p>
    <w:p w14:paraId="4683638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Профессии, связанные с ручной обработкой древесины и металла.</w:t>
      </w:r>
    </w:p>
    <w:p w14:paraId="398D4519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Свойства конструкционных материалов</w:t>
      </w:r>
    </w:p>
    <w:p w14:paraId="7BA0A5DF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5D085B6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Технология заготовки древесины. Машины, применяемые на лесозаготовках. Профессии, связанные с заготовкой древесины и восстановлением лесных массивов. Физические и механические свойства древесины. Металлы и искусственные материалы. Свойства чёрных и цветных металлов.</w:t>
      </w:r>
    </w:p>
    <w:p w14:paraId="24A6DD1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Свойства искусственных материалов. Сортовой прокат, его виды, область применения.</w:t>
      </w:r>
    </w:p>
    <w:p w14:paraId="307C0243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Технологии получения сплавов с заданными свойствами</w:t>
      </w:r>
    </w:p>
    <w:p w14:paraId="206F8E72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72B8778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Классификация сталей. Конструкционные и инструментальные стали. Термическая обработка сталей. Закалка, отпуск, отжиг. Выбор стали для изделия в соответствии с его функциональным назначением.</w:t>
      </w:r>
    </w:p>
    <w:p w14:paraId="29CED7F4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4. Графическое изображение деталей и изделий из конструкционных материалов</w:t>
      </w:r>
    </w:p>
    <w:p w14:paraId="7F3F77FD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40EB28A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Понятия «эскиз», «чертёж», «технический рисунок».</w:t>
      </w:r>
    </w:p>
    <w:p w14:paraId="1882B54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Материалы, инструменты, приспособления для построения чертежа. Способы графического изображения изделий из древесины, металлов и искусственных материалов. Масштаб. Виды. Линии изображений. Обозначения на чертежах. Графическое изображение деталей цилиндрической и конической формы из древесины. Чертежи деталей из сортового проката. Основная надпись чертежа. Общие сведения о сборочных чертежах. Спецификация составных частей изделия. Правила чтения сборочных чертежей. Применение компьютеров для разработки графической документации.</w:t>
      </w:r>
    </w:p>
    <w:p w14:paraId="69714A3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Чертежи деталей, сборочные чертежи. Понятие о секущей плоскости, сечениях и разрезах. Виды штриховки. Изображение фаски и резьбы, простановка их размеров. Точность измерений. Понятия «номинальный размер», «наибольший и наименьший допустимые размеры». Предельные отклонения и допуски на размеры детали. Посадки с натягом и зазором.</w:t>
      </w:r>
    </w:p>
    <w:p w14:paraId="3A3A2A7B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5. Технологическая документация для изготовления изделий</w:t>
      </w:r>
    </w:p>
    <w:p w14:paraId="647C711F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150C943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Этапы создания изделий из древесины. Понятие о технологической карте. Ознакомление с технологическими процессами создания изделий из листового металла, проволоки, искусственных материалов. Понятие о технологической документации. Стадии проектирования технологического процесса. ЕСТД. Маршрутная и операционная карты.</w:t>
      </w:r>
    </w:p>
    <w:p w14:paraId="1E9E052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Последовательность разработки технологической карты изготовления деталей из древесины и металла. Понятия «</w:t>
      </w:r>
      <w:proofErr w:type="spellStart"/>
      <w:r w:rsidRPr="0000477D">
        <w:rPr>
          <w:color w:val="000000" w:themeColor="text1"/>
        </w:rPr>
        <w:t>установ</w:t>
      </w:r>
      <w:proofErr w:type="spellEnd"/>
      <w:r w:rsidRPr="0000477D">
        <w:rPr>
          <w:color w:val="000000" w:themeColor="text1"/>
        </w:rPr>
        <w:t>», «переход», «рабочий ход». Профессии, связанные с ручной обработкой металлов, механосборочными и ремонтными работами.</w:t>
      </w:r>
    </w:p>
    <w:p w14:paraId="2F386B7B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6. Технологические операции обработки конструкционных материалов</w:t>
      </w:r>
    </w:p>
    <w:p w14:paraId="22801E02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280C01C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Разметка заготовок из древесины, металла, пластмасс</w:t>
      </w:r>
    </w:p>
    <w:p w14:paraId="6FACFAF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Назначение разметки. Правила разметки заготовок из древесины, металла, пластмасс на основе графической документации. Инструменты для разметки. Приёмы разметки заготовок. Приёмы ручной правки заготовок из проволоки и тонколистового металла. Инструменты и приспособления.</w:t>
      </w:r>
    </w:p>
    <w:p w14:paraId="5A24E77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Правила безопасной работы.</w:t>
      </w:r>
    </w:p>
    <w:p w14:paraId="54D0A54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резания заготовок из древесины, металла, пластмасс</w:t>
      </w:r>
    </w:p>
    <w:p w14:paraId="6362A2C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Инструменты для пиления заготовок из древесины и древесных материалов. Правила пиления заготовок. Приёмы резания заготовок из проволоки, тонколистового металла, пластмасс. Инструменты и приспособления. Правила безопасной работы.</w:t>
      </w:r>
    </w:p>
    <w:p w14:paraId="5A0CDA9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Технология строгания заготовок из древесины Инструменты для строгания заготовок из древесины. Правила закрепления заготовок. Приёмы строгания. Проверка качества строгания. Правила безопасной работы со строгальными инструментами.</w:t>
      </w:r>
    </w:p>
    <w:p w14:paraId="3A2B4C5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гибки заготовок из тонколистового металла и проволоки</w:t>
      </w:r>
    </w:p>
    <w:p w14:paraId="2A1D86B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Приёмы гибки заготовок из проволоки и тонколистового металла. Инструменты и приспособления. Правила безопасной работы.</w:t>
      </w:r>
    </w:p>
    <w:p w14:paraId="49C703A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получения отверстий в заготовках из конструкционных материалов</w:t>
      </w:r>
    </w:p>
    <w:p w14:paraId="72E34B2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Сверление отверстий в заготовках из древесины. Инструменты и приспособления для сверления. Приёмы пробивания и сверления отверстий в заготовках из тонколистового металла. Инструменты и приспособления. Правила безопасной работы.</w:t>
      </w:r>
    </w:p>
    <w:p w14:paraId="14C7B15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изготовления цилиндрических и конических деталей из древесины ручным инструментом</w:t>
      </w:r>
    </w:p>
    <w:p w14:paraId="4BEB7F9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Изготовление цилиндрических и конических деталей ручным инструментом. Контроль качества изделий. Правила безопасности при работе ручными столярными инструментами.</w:t>
      </w:r>
    </w:p>
    <w:p w14:paraId="2489CE8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lastRenderedPageBreak/>
        <w:t>Технология резания металла и пластмасс слесарной ножовкой</w:t>
      </w:r>
    </w:p>
    <w:p w14:paraId="55C48CE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Технологическая операция резания металлов и пластмасс ручными инструментами. Приёмы и особенности резания слесарной ножовкой заготовок из металла и пластмасс. Приспособления. Ознакомление с механической ножовкой. Правила безопасной работы.</w:t>
      </w:r>
    </w:p>
    <w:p w14:paraId="705F13F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опиливания заготовок из металла и пластмассы</w:t>
      </w:r>
    </w:p>
    <w:p w14:paraId="0A8D1F6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Опиливание. Виды напильников. Приёмы опиливания заготовок из металла, пластмасс. Приспособления. Правила безопасной работы.</w:t>
      </w:r>
    </w:p>
    <w:p w14:paraId="62FB83D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нарезания резьбы</w:t>
      </w:r>
    </w:p>
    <w:p w14:paraId="65FCE65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Виды и назначение резьбовых соединений. Крепёжные резьбовые детали. Технология нарезания наружной и внутренней резьбы вручную в металлах и искусственных материалах. Инструменты для нарезания резьбы. Приёмы нарезания резьбы.</w:t>
      </w:r>
    </w:p>
    <w:p w14:paraId="321E0D72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7. Контрольно-измерительные инструменты</w:t>
      </w:r>
    </w:p>
    <w:p w14:paraId="45F6A6D4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226AF9B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Виды контрольно-измерительных инструментов.</w:t>
      </w:r>
    </w:p>
    <w:p w14:paraId="7CFBC8F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Устройство штангенциркуля. Измерение размеров деталей с помощью штангенциркуля. Профессии, связанные с контролем готовых изделий.</w:t>
      </w:r>
    </w:p>
    <w:p w14:paraId="625A5904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8. Технологические операции сборки деталей из конструкционных материалов</w:t>
      </w:r>
    </w:p>
    <w:p w14:paraId="3F15D6D4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43DF5DD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соединения деталей из древесины</w:t>
      </w:r>
    </w:p>
    <w:p w14:paraId="6B1F6D8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Соединение брусков из древесины: внакладку, с помощью шкантов. Приёмы разметки, пиления, подгонки брусков.</w:t>
      </w:r>
    </w:p>
    <w:p w14:paraId="2FBA846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Применяемые инструменты и приспособления. Правила безопасной работы.</w:t>
      </w:r>
    </w:p>
    <w:p w14:paraId="217636A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соединения деталей из древесины с помощью гвоздей, шурупов, клея</w:t>
      </w:r>
    </w:p>
    <w:p w14:paraId="4F1BEA0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Виды сборки деталей из древесины. Инструменты для соединения деталей из древесины. Виды гвоздей, шурупов, саморезов. Приёмы соединения деталей с помощью гвоздей, шурупов, саморезов.</w:t>
      </w:r>
    </w:p>
    <w:p w14:paraId="7CEDF95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Клеевые составы, правила подготовки склеиваемых поверхностей. Технология соединения деталей из древесины клеем.</w:t>
      </w:r>
    </w:p>
    <w:p w14:paraId="50826C0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lastRenderedPageBreak/>
        <w:t>Технология сборки изделий из тонколистового металла, проволоки, искусственных материалов</w:t>
      </w:r>
    </w:p>
    <w:p w14:paraId="3677D71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Соединение металлических и пластмассовых деталей в изделии с помощью заклёпок. Соединение деталей из тонколистового металла </w:t>
      </w:r>
      <w:proofErr w:type="spellStart"/>
      <w:r w:rsidRPr="0000477D">
        <w:rPr>
          <w:color w:val="000000" w:themeColor="text1"/>
        </w:rPr>
        <w:t>фальцевым</w:t>
      </w:r>
      <w:proofErr w:type="spellEnd"/>
      <w:r w:rsidRPr="0000477D">
        <w:rPr>
          <w:color w:val="000000" w:themeColor="text1"/>
        </w:rPr>
        <w:t xml:space="preserve"> швом. Использование инструментов и приспособлений для сборочных работ. Правила безопасной работы.</w:t>
      </w:r>
    </w:p>
    <w:p w14:paraId="2E84235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шипового соединения деталей из древесины</w:t>
      </w:r>
    </w:p>
    <w:p w14:paraId="1E4C961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Виды шиповых столярных соединений. Понятия: шип, проушина, гнездо. Порядок расчёта элементов шипового соединения. Технология шипового соединения деталей.</w:t>
      </w:r>
    </w:p>
    <w:p w14:paraId="7B27209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Технология соединения деталей из древесины шкантами и шурупами в нагель Принципы соединения деталей с помощью шкантов и с помощью шурупов, ввинчиваемых в нагели. Правила безопасности при выполнении работ.</w:t>
      </w:r>
    </w:p>
    <w:p w14:paraId="2719FCBA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9. Технологии машинной обработки конструкционных материалов</w:t>
      </w:r>
    </w:p>
    <w:p w14:paraId="2B012425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5D4583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сверления заготовок на настольном сверлильном станке</w:t>
      </w:r>
    </w:p>
    <w:p w14:paraId="1E49E9D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Устройство и назначение сверлильного станка. Подготовка станка к работе. Инструменты. Приёмы сверления отверстий. Правила безопасной работы.</w:t>
      </w:r>
    </w:p>
    <w:p w14:paraId="149D84A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Устройство токарного станка для обработки древесины</w:t>
      </w:r>
    </w:p>
    <w:p w14:paraId="79F5B09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Виды точения заготовок. Правила безопасности при работе на токарном станке.</w:t>
      </w:r>
    </w:p>
    <w:p w14:paraId="618448C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обработки древесины на токарном станке</w:t>
      </w:r>
    </w:p>
    <w:p w14:paraId="2AE7DB1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Технология токарной обработки древесины. Подготовка заготовки и её установка на станке, установка подручника, приёмы точения заготовок, шлифования деталей, подрезания торцов. Контроль качества деталей. Правила безопасной работы.</w:t>
      </w:r>
    </w:p>
    <w:p w14:paraId="1BCC1BE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обработки наружных фасонных поверхностей деталей из древесины</w:t>
      </w:r>
    </w:p>
    <w:p w14:paraId="0057490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Приёмы точения деталей из древесины, имеющих фасонные поверхности. Правила безопасной работы. Обработка вогнутой и выпуклой криволинейных поверхностей. Точение шаров и дисков. Отделка изделий. Контроль и оценка качества изделий.</w:t>
      </w:r>
    </w:p>
    <w:p w14:paraId="2F988E4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Устройство токарно-винторезного станка</w:t>
      </w:r>
    </w:p>
    <w:p w14:paraId="0A96BDE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Устройство токарно-винторезного станка ТВ-6 (ТВ-7). Виды механических передач, применяемых в токарном станке.</w:t>
      </w:r>
    </w:p>
    <w:p w14:paraId="5400A1D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Организация рабочего места. Соблюдение правил безопасного труда. Схема процесса точения. Виды и назначение токарных резцов.</w:t>
      </w:r>
    </w:p>
    <w:p w14:paraId="374E455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lastRenderedPageBreak/>
        <w:t>Технологии обработки заготовок на токарно-винторезном станке ТВ-6</w:t>
      </w:r>
    </w:p>
    <w:p w14:paraId="50C630C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Управление токарно-винторезным станком. Наладка и настройка станка. </w:t>
      </w:r>
      <w:proofErr w:type="spellStart"/>
      <w:r w:rsidRPr="0000477D">
        <w:rPr>
          <w:color w:val="000000" w:themeColor="text1"/>
        </w:rPr>
        <w:t>Трёхкулачковый</w:t>
      </w:r>
      <w:proofErr w:type="spellEnd"/>
      <w:r w:rsidRPr="0000477D">
        <w:rPr>
          <w:color w:val="000000" w:themeColor="text1"/>
        </w:rPr>
        <w:t xml:space="preserve"> патрон и поводковая планшайба, параметры режимов резания. Профессии, связанные с обслуживанием, наладкой и ремонтом станков.</w:t>
      </w:r>
    </w:p>
    <w:p w14:paraId="5E4B3CC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Приёмы работы на токарно-винторезном станке: точение, подрезка торца, обработка уступов, прорезание канавок, отрезка заготовок.</w:t>
      </w:r>
    </w:p>
    <w:p w14:paraId="0766A3D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Устройство настольного горизонтально-фрезерного станка</w:t>
      </w:r>
    </w:p>
    <w:p w14:paraId="07A9106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Фрезерование. Режущие инструменты для фрезерования.</w:t>
      </w:r>
    </w:p>
    <w:p w14:paraId="7BE7255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Назначение и устройство настольного горизонтально-фрезерного станка школьного типа НГФ-110Ш, управление станком. Основные фрезерные операции и особенности их выполнения.</w:t>
      </w:r>
    </w:p>
    <w:p w14:paraId="6D8F95D3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10. Технологии отделки изделий из конструкционных материалов</w:t>
      </w:r>
    </w:p>
    <w:p w14:paraId="3873B42B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49D39A7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зачистки поверхностей деталей из конструкционных материалов</w:t>
      </w:r>
    </w:p>
    <w:p w14:paraId="55DA37C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Инструменты для зачистки поверхностей деталей из древесины. Рабочее место, правила работы. Приёмы зачистки заготовок из тонколистового металла, проволоки, пластмасс. Инструменты и приспособления. Правила безопасной работы.</w:t>
      </w:r>
    </w:p>
    <w:p w14:paraId="2F999D2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отделки изделий из конструкционных материалов</w:t>
      </w:r>
    </w:p>
    <w:p w14:paraId="332E202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Тонирование и лакирование как методы окончательной отделки изделий из древесины. Приёмы тонирования и лакирования изделий. Защитная и декоративная отделка поверхности изделий из металла. Контроль и оценка качества изделий. Подготовка поверхностей деталей из древесины перед окраской. Отделка деталей и изделий окрашиванием.</w:t>
      </w:r>
    </w:p>
    <w:p w14:paraId="0B9378B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Выявление дефектов в детали (изделии) и их устранение.</w:t>
      </w:r>
    </w:p>
    <w:p w14:paraId="338ADF7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Способы декоративной и лакокрасочной защиты и отделки поверхностей изделий из металлов и искусственных материалов. Контроль и оценка качества изделий. Правила безопасной работы с красками и эмалями. Профессии, связанные с отделкой поверхностей деталей.</w:t>
      </w:r>
    </w:p>
    <w:p w14:paraId="71AADF85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 xml:space="preserve">Тема 11. Технологии </w:t>
      </w:r>
      <w:proofErr w:type="spellStart"/>
      <w:r w:rsidRPr="0000477D">
        <w:rPr>
          <w:color w:val="000000" w:themeColor="text1"/>
          <w:sz w:val="24"/>
          <w:szCs w:val="24"/>
        </w:rPr>
        <w:t>художественноприкладной</w:t>
      </w:r>
      <w:proofErr w:type="spellEnd"/>
      <w:r w:rsidRPr="0000477D">
        <w:rPr>
          <w:color w:val="000000" w:themeColor="text1"/>
          <w:sz w:val="24"/>
          <w:szCs w:val="24"/>
        </w:rPr>
        <w:t xml:space="preserve"> обработки материалов Выпиливание лобзиком</w:t>
      </w:r>
    </w:p>
    <w:p w14:paraId="434DD99E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1CA2563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Материалы, инструменты, приспособления для выпиливания лобзиком. Организация рабочего места. Правила безопасного труда. Приёмы выполнения работ.</w:t>
      </w:r>
    </w:p>
    <w:p w14:paraId="1AD36C2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Выжигание по дереву</w:t>
      </w:r>
    </w:p>
    <w:p w14:paraId="3BE9EA8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Основные сведения о декоративной отделке изделий из древесины с помощью выжигания (пирографии). Инструменты, приёмы работы.</w:t>
      </w:r>
    </w:p>
    <w:p w14:paraId="17D6A09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Мозаика. Технология изготовления мозаичных наборов</w:t>
      </w:r>
    </w:p>
    <w:p w14:paraId="1FDAD9F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Мозаика, её виды (инкрустация, интарсия, блочная мозаика, маркетри). Технология изготовления мозаичных наборов из шпона, материалы и инструменты, приёмы работы.</w:t>
      </w:r>
    </w:p>
    <w:p w14:paraId="29E93CF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Мозаика с металлическим контуром</w:t>
      </w:r>
    </w:p>
    <w:p w14:paraId="73D48DD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Мозаика с накладным и врезанным металлическим контуром. Филигрань, скань. Инструменты и материалы. Приёмы выполнения работ.</w:t>
      </w:r>
    </w:p>
    <w:p w14:paraId="3C52879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резьбы по дереву</w:t>
      </w:r>
    </w:p>
    <w:p w14:paraId="45276EF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История художественной обработки древесины. Виды резьбы по дереву. Оборудование и инструменты для резьбы по дереву. Технологии выполнения ажурной, геометрической, рельефной и скульптурной резьбы по дереву. Правила безопасного труда при выполнении художественно-прикладных работ с древесиной. Профессии, связанные с художественной обработкой древесины. Художественная резьба по дереву.</w:t>
      </w:r>
    </w:p>
    <w:p w14:paraId="14D8B06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точения декоративных изделий из древесины на токарном станке</w:t>
      </w:r>
    </w:p>
    <w:p w14:paraId="57F5365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Технология точения декоративных изделий из древесины на токарном станке. Приёмы точения заготовок из древесины, имеющих внутренние полости. Правила безопасной работы. Шлифовка и отделка изделий.</w:t>
      </w:r>
    </w:p>
    <w:p w14:paraId="753375C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Технология тиснения по фольге. Басма</w:t>
      </w:r>
    </w:p>
    <w:p w14:paraId="523A7E5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Художественное ручное тиснение по фольге. Инструменты и материалы. Приёмы выполнения работ. История применения изделий, выполненных в технике басмы. Технология получения рельефных рисунков на фольге в технике басмы. Материалы и инструменты.</w:t>
      </w:r>
    </w:p>
    <w:p w14:paraId="290E36E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Декоративные изделия из проволоки (ажурная скульптура из металла)</w:t>
      </w:r>
    </w:p>
    <w:p w14:paraId="215D57E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Технология изготовления декоративных изделий из проволоки. Материалы и инструменты. Приёмы выполнения работ. Профессии, связанные с художественной обработкой металла.</w:t>
      </w:r>
    </w:p>
    <w:p w14:paraId="1502B2F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Просечной металл</w:t>
      </w:r>
    </w:p>
    <w:p w14:paraId="239819A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Технология художественной обработки изделий в технике просечного металла (просечное железо). Материалы и инструменты. Приёмы выполнения работ.</w:t>
      </w:r>
    </w:p>
    <w:p w14:paraId="1D1CDB6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lastRenderedPageBreak/>
        <w:t>Чеканка</w:t>
      </w:r>
    </w:p>
    <w:p w14:paraId="771AFAE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Чеканка как способ художественной обработки металла.</w:t>
      </w:r>
    </w:p>
    <w:p w14:paraId="611857F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Инструменты и материалы. Приёмы выполнения чеканки.</w:t>
      </w:r>
    </w:p>
    <w:p w14:paraId="7DF490A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Правила безопасной работы.</w:t>
      </w:r>
    </w:p>
    <w:p w14:paraId="2A5E274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Технологии обработки текстильных материалов</w:t>
      </w:r>
    </w:p>
    <w:p w14:paraId="79162CCD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Текстильное материаловедение</w:t>
      </w:r>
    </w:p>
    <w:p w14:paraId="62C1BC64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3D65355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Понятие о ткани</w:t>
      </w:r>
    </w:p>
    <w:p w14:paraId="6EBC7C2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о ткани. Волокно как сырьё для производства ткани. Виды волокон. Понятие о прядении и ткачестве. Современное прядильное, ткацкое и красильно-отделочное производство. Долевые (основа) и поперечные (уток) нити.</w:t>
      </w:r>
    </w:p>
    <w:p w14:paraId="4FF503A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Ткацкий рисунок, ткацкие переплетения: полотняное, саржевое, сатиновое и атласное. Раппорт. Отбелённая, гладкокрашеная и набивная ткань. Долевая нить в ткани. Лицевая и изнаночная стороны ткани. Нетканые материалы. Их виды и назначение. Швейные нитки и тесьма. Профессии: оператор прядильного производства, ткач.</w:t>
      </w:r>
    </w:p>
    <w:p w14:paraId="0599B26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Текстильные материалы растительного происхождения</w:t>
      </w:r>
    </w:p>
    <w:p w14:paraId="745EBF2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Общие свойства текстильных материалов: физические, эргономические, эстетические, технологические. Виды и свойства хлопчатобумажных и льняных тканей.</w:t>
      </w:r>
    </w:p>
    <w:p w14:paraId="71D77CC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Текстильные материалы животного происхождения</w:t>
      </w:r>
    </w:p>
    <w:p w14:paraId="72D9C64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Классификация текстильных волокон животного происхождения. Способы их получения. Виды и свойства шерстяных и шёлковых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14:paraId="2797E39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Текстильные химические материалы</w:t>
      </w:r>
    </w:p>
    <w:p w14:paraId="0901E27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Классификация текстильных химических волокон. Способы их получения. Виды и свойства тканей из химических волокон. Профессия оператор в производстве химических волокон.</w:t>
      </w:r>
    </w:p>
    <w:p w14:paraId="28595F7F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lastRenderedPageBreak/>
        <w:t>Тема 2. Технологические операции изготовления швейных изделий</w:t>
      </w:r>
    </w:p>
    <w:p w14:paraId="07B15F6F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3AA6E61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Раскрой швейного изделия</w:t>
      </w:r>
    </w:p>
    <w:p w14:paraId="2FD4CB4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Рабочее место и инструменты для раскроя. Подготовка ткани к раскрою. Раскладка выкроек на ткани с учётом направления долевой нити. </w:t>
      </w:r>
      <w:proofErr w:type="spellStart"/>
      <w:r w:rsidRPr="0000477D">
        <w:rPr>
          <w:color w:val="000000" w:themeColor="text1"/>
        </w:rPr>
        <w:t>Обмеловка</w:t>
      </w:r>
      <w:proofErr w:type="spellEnd"/>
      <w:r w:rsidRPr="0000477D">
        <w:rPr>
          <w:color w:val="000000" w:themeColor="text1"/>
        </w:rPr>
        <w:t xml:space="preserve"> выкройки с учётом припусков на швы. Выкраивание деталей швейного изделия.</w:t>
      </w:r>
    </w:p>
    <w:p w14:paraId="1186557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Критерии качества кроя. Правила безопасного обращения с иглами и булавками. Профессия закройщик.</w:t>
      </w:r>
    </w:p>
    <w:p w14:paraId="698A137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Швейные ручные работы. Перенос линий выкройки, смётывание, стачивание</w:t>
      </w:r>
    </w:p>
    <w:p w14:paraId="711AB15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Инструменты и приспособления для ручных работ. Понятие о стежке, строчке, шве. Требования к выполнению ручных работ. Правила выполнения прямого стежка. Основные операции при ручных работах: перенос линий выкройки на детали кроя прямыми стежками; смётывание; стачивание.</w:t>
      </w:r>
    </w:p>
    <w:p w14:paraId="2813793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Ручная закрепка.</w:t>
      </w:r>
    </w:p>
    <w:p w14:paraId="0E1E9FA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Швейные ручные работы. Обмётывание, замётывание</w:t>
      </w:r>
    </w:p>
    <w:p w14:paraId="47E0A87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Основные операции при ручных работах: обмётывание, замётывание (с открытым и закрытым срезами).</w:t>
      </w:r>
    </w:p>
    <w:p w14:paraId="10AC617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Ручные швейные работы. Подшивание вручную</w:t>
      </w:r>
    </w:p>
    <w:p w14:paraId="4023992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«подшивание». Подшивание вручную прямыми, косыми и крестообразными стежками.</w:t>
      </w:r>
    </w:p>
    <w:p w14:paraId="30B62F60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Операции влажно-тепловой обработки</w:t>
      </w:r>
    </w:p>
    <w:p w14:paraId="58444C0B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4F26177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Рабочее место и оборудование для влажно-тепловой обработки ткани. Правила выполнения влажно-тепловых работ. Основные операции влажно-тепловой обработки: </w:t>
      </w:r>
      <w:proofErr w:type="spellStart"/>
      <w:r w:rsidRPr="0000477D">
        <w:rPr>
          <w:color w:val="000000" w:themeColor="text1"/>
        </w:rPr>
        <w:t>приутюживание</w:t>
      </w:r>
      <w:proofErr w:type="spellEnd"/>
      <w:r w:rsidRPr="0000477D">
        <w:rPr>
          <w:color w:val="000000" w:themeColor="text1"/>
        </w:rPr>
        <w:t xml:space="preserve">, </w:t>
      </w:r>
      <w:proofErr w:type="spellStart"/>
      <w:r w:rsidRPr="0000477D">
        <w:rPr>
          <w:color w:val="000000" w:themeColor="text1"/>
        </w:rPr>
        <w:t>разутюживание</w:t>
      </w:r>
      <w:proofErr w:type="spellEnd"/>
      <w:r w:rsidRPr="0000477D">
        <w:rPr>
          <w:color w:val="000000" w:themeColor="text1"/>
        </w:rPr>
        <w:t>, заутюживание. Правила безопасной работы утюгом.</w:t>
      </w:r>
    </w:p>
    <w:p w14:paraId="035FF9EB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4. Швейная машина</w:t>
      </w:r>
    </w:p>
    <w:p w14:paraId="1403683E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1C2CB0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lastRenderedPageBreak/>
        <w:t>Подготовка швейной машины к работе</w:t>
      </w:r>
    </w:p>
    <w:p w14:paraId="08F3570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работе. Неполадки, связанные с неправильной заправкой ниток.</w:t>
      </w:r>
    </w:p>
    <w:p w14:paraId="7A5DB98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Приёмы работы на швейной машине</w:t>
      </w:r>
    </w:p>
    <w:p w14:paraId="78A4172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Приёмы работы на швейной машине. Назначение и правила использования регулирующих механизмов: вид строчки, длина и ширина стежка, скорость и направление шитья.</w:t>
      </w:r>
    </w:p>
    <w:p w14:paraId="4A1A527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 xml:space="preserve">Приспособления к швейным машинам. Подшивание и </w:t>
      </w:r>
      <w:proofErr w:type="spellStart"/>
      <w:r w:rsidRPr="0000477D">
        <w:rPr>
          <w:rStyle w:val="a4"/>
          <w:rFonts w:eastAsiaTheme="majorEastAsia"/>
          <w:color w:val="000000" w:themeColor="text1"/>
        </w:rPr>
        <w:t>окантовывание</w:t>
      </w:r>
      <w:proofErr w:type="spellEnd"/>
      <w:r w:rsidRPr="0000477D">
        <w:rPr>
          <w:rStyle w:val="a4"/>
          <w:rFonts w:eastAsiaTheme="majorEastAsia"/>
          <w:color w:val="000000" w:themeColor="text1"/>
        </w:rPr>
        <w:t xml:space="preserve"> швейной машиной</w:t>
      </w:r>
    </w:p>
    <w:p w14:paraId="6EDBA5A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Приспособления к швейной машине. Технология подшивания изделия и технология притачивания потайной застёжки-молнии с помощью специальных лапок. Понятия «</w:t>
      </w:r>
      <w:proofErr w:type="spellStart"/>
      <w:r w:rsidRPr="0000477D">
        <w:rPr>
          <w:color w:val="000000" w:themeColor="text1"/>
        </w:rPr>
        <w:t>окантовывание</w:t>
      </w:r>
      <w:proofErr w:type="spellEnd"/>
      <w:r w:rsidRPr="0000477D">
        <w:rPr>
          <w:color w:val="000000" w:themeColor="text1"/>
        </w:rPr>
        <w:t xml:space="preserve">», «кант», «косая бейка». Технология </w:t>
      </w:r>
      <w:proofErr w:type="spellStart"/>
      <w:r w:rsidRPr="0000477D">
        <w:rPr>
          <w:color w:val="000000" w:themeColor="text1"/>
        </w:rPr>
        <w:t>окантовывания</w:t>
      </w:r>
      <w:proofErr w:type="spellEnd"/>
      <w:r w:rsidRPr="0000477D">
        <w:rPr>
          <w:color w:val="000000" w:themeColor="text1"/>
        </w:rPr>
        <w:t xml:space="preserve"> среза с помощью лапки-</w:t>
      </w:r>
      <w:proofErr w:type="spellStart"/>
      <w:r w:rsidRPr="0000477D">
        <w:rPr>
          <w:color w:val="000000" w:themeColor="text1"/>
        </w:rPr>
        <w:t>окантователя</w:t>
      </w:r>
      <w:proofErr w:type="spellEnd"/>
      <w:r w:rsidRPr="0000477D">
        <w:rPr>
          <w:color w:val="000000" w:themeColor="text1"/>
        </w:rPr>
        <w:t xml:space="preserve">. </w:t>
      </w:r>
      <w:proofErr w:type="spellStart"/>
      <w:r w:rsidRPr="0000477D">
        <w:rPr>
          <w:color w:val="000000" w:themeColor="text1"/>
        </w:rPr>
        <w:t>Окантовывание</w:t>
      </w:r>
      <w:proofErr w:type="spellEnd"/>
      <w:r w:rsidRPr="0000477D">
        <w:rPr>
          <w:color w:val="000000" w:themeColor="text1"/>
        </w:rPr>
        <w:t xml:space="preserve"> среза без </w:t>
      </w:r>
      <w:proofErr w:type="spellStart"/>
      <w:r w:rsidRPr="0000477D">
        <w:rPr>
          <w:color w:val="000000" w:themeColor="text1"/>
        </w:rPr>
        <w:t>окантователя</w:t>
      </w:r>
      <w:proofErr w:type="spellEnd"/>
      <w:r w:rsidRPr="0000477D">
        <w:rPr>
          <w:color w:val="000000" w:themeColor="text1"/>
        </w:rPr>
        <w:t>. Условное и графическое изображение окантовочного шва с закрытыми срезами, с открытым срезом.</w:t>
      </w:r>
    </w:p>
    <w:p w14:paraId="7B6FF25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Технология обмётывания петель и пришивания пуговицы с помощью швейной машины.</w:t>
      </w:r>
    </w:p>
    <w:p w14:paraId="10B1678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Машинная обработка изделий</w:t>
      </w:r>
    </w:p>
    <w:p w14:paraId="00DC564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Классификация машинных швов: соединительные, краевые и отделочные. Требования к выполнению машинных работ. Основные операции при машинной обработке изделия: обмётывание зигзагообразной строчкой и оверлоком; стачивание; застрачивание (с открытым и закрытым срезами).</w:t>
      </w:r>
    </w:p>
    <w:p w14:paraId="1FE6547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Удаление строчки временного назначения.</w:t>
      </w:r>
    </w:p>
    <w:p w14:paraId="6242D99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Машинная игла. Дефекты машинной строчки</w:t>
      </w:r>
    </w:p>
    <w:p w14:paraId="39A2F12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Устройство швейной иглы. Неполадки, связанные с неправильной установкой иглы, её поломкой. Замена машинной иглы.</w:t>
      </w:r>
    </w:p>
    <w:p w14:paraId="3B094AA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Уход за швейной машиной: очистка и смазка движущихся и вращающихся частей.</w:t>
      </w:r>
    </w:p>
    <w:p w14:paraId="6E82472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Дефекты машинной строчки, связанные с неправильным натяжением ниток. Назначение и правила использования регулятора натяжения верхней нитки.</w:t>
      </w:r>
    </w:p>
    <w:p w14:paraId="16EFA1F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Приспособления к швейной машине.</w:t>
      </w:r>
    </w:p>
    <w:p w14:paraId="0226616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Технологические операции изготовления швейных изделий</w:t>
      </w:r>
    </w:p>
    <w:p w14:paraId="15741F0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Технология ручных и машинных работ. Понятие о дублировании деталей кроя. Технология соединения детали с клеевой прокладкой. Основные операции при ручных работах: примётывание; вымётывание. Основные машинные операции: притачивание; обтачивание. Обработка припусков шва перед вывёртыванием. Классификация машинных швов.</w:t>
      </w:r>
    </w:p>
    <w:p w14:paraId="22D77BF5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5. Конструирование одежды и аксессуаров</w:t>
      </w:r>
    </w:p>
    <w:p w14:paraId="3FBB2EC2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0AFDB0A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Снятие мерок для изготовления одежды</w:t>
      </w:r>
    </w:p>
    <w:p w14:paraId="416DD66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Понятия «одежда», «аксессуары». Классификация одежды. Требования, предъявляемые к одежде. Конструирование одежды и аксессуаров. Муляжный и расчётный методы конструирования. Снятие мерок для изготовления одежды.</w:t>
      </w:r>
    </w:p>
    <w:p w14:paraId="2DC6CC9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Изготовление выкройки швейного изделия</w:t>
      </w:r>
    </w:p>
    <w:p w14:paraId="3EA385E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Технологическая последовательность изготовления выкройки по своим меркам. Подготовка выкройки к раскрою.</w:t>
      </w:r>
    </w:p>
    <w:p w14:paraId="2255194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Изготовление выкройки по заданным размерам. Копирование готовой выкройки. Профессия конструктор-модельер.</w:t>
      </w:r>
    </w:p>
    <w:p w14:paraId="35B8A12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Конструирование плечевой одежды</w:t>
      </w:r>
    </w:p>
    <w:p w14:paraId="070A0FA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Конструирование плечевой одежды с цельнокроеным рукавом. Понятие «плечевая одежда». Понятие об одежде с цельнокроеным и </w:t>
      </w:r>
      <w:proofErr w:type="spellStart"/>
      <w:r w:rsidRPr="0000477D">
        <w:rPr>
          <w:color w:val="000000" w:themeColor="text1"/>
        </w:rPr>
        <w:t>втачным</w:t>
      </w:r>
      <w:proofErr w:type="spellEnd"/>
      <w:r w:rsidRPr="0000477D">
        <w:rPr>
          <w:color w:val="000000" w:themeColor="text1"/>
        </w:rPr>
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</w:r>
    </w:p>
    <w:p w14:paraId="2807815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Снятие мерок и построение чертежа швейного изделия с цельнокроеным рукавом.</w:t>
      </w:r>
    </w:p>
    <w:p w14:paraId="42FAA4C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Конструирование поясной одежды</w:t>
      </w:r>
    </w:p>
    <w:p w14:paraId="248F3D0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Конструирование поясной одежды. Понятие «поясная одежда». Виды поясной одежды. Конструкции юбок. Снятие мерок для изготовления поясной одежды. Построение чертежа прямой юбки.</w:t>
      </w:r>
    </w:p>
    <w:p w14:paraId="2625293C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6. Моделирование одежды</w:t>
      </w:r>
    </w:p>
    <w:p w14:paraId="7AABA7A7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264BAF1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Моделирование плечевой одежды</w:t>
      </w:r>
    </w:p>
    <w:p w14:paraId="40892E9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Понятие о моделировании одежды. Моделирование формы выреза горловины. Понятие о </w:t>
      </w:r>
      <w:proofErr w:type="spellStart"/>
      <w:r w:rsidRPr="0000477D">
        <w:rPr>
          <w:color w:val="000000" w:themeColor="text1"/>
        </w:rPr>
        <w:t>подкройной</w:t>
      </w:r>
      <w:proofErr w:type="spellEnd"/>
      <w:r w:rsidRPr="0000477D">
        <w:rPr>
          <w:color w:val="000000" w:themeColor="text1"/>
        </w:rPr>
        <w:t xml:space="preserve"> обтачке. Моделирование плечевой одежды с застёжкой на пуговицах. Моделирование отрезной плечевой одежды. Приёмы изготовления выкроек дополнительных деталей </w:t>
      </w:r>
      <w:r w:rsidRPr="0000477D">
        <w:rPr>
          <w:color w:val="000000" w:themeColor="text1"/>
        </w:rPr>
        <w:lastRenderedPageBreak/>
        <w:t xml:space="preserve">изделия: </w:t>
      </w:r>
      <w:proofErr w:type="spellStart"/>
      <w:r w:rsidRPr="0000477D">
        <w:rPr>
          <w:color w:val="000000" w:themeColor="text1"/>
        </w:rPr>
        <w:t>подкройной</w:t>
      </w:r>
      <w:proofErr w:type="spellEnd"/>
      <w:r w:rsidRPr="0000477D">
        <w:rPr>
          <w:color w:val="000000" w:themeColor="text1"/>
        </w:rPr>
        <w:t xml:space="preserve"> обтачки горловины спинки, </w:t>
      </w:r>
      <w:proofErr w:type="spellStart"/>
      <w:r w:rsidRPr="0000477D">
        <w:rPr>
          <w:color w:val="000000" w:themeColor="text1"/>
        </w:rPr>
        <w:t>подкройной</w:t>
      </w:r>
      <w:proofErr w:type="spellEnd"/>
      <w:r w:rsidRPr="0000477D">
        <w:rPr>
          <w:color w:val="000000" w:themeColor="text1"/>
        </w:rPr>
        <w:t xml:space="preserve"> обтачки горловины переда, </w:t>
      </w:r>
      <w:proofErr w:type="spellStart"/>
      <w:r w:rsidRPr="0000477D">
        <w:rPr>
          <w:color w:val="000000" w:themeColor="text1"/>
        </w:rPr>
        <w:t>подборта</w:t>
      </w:r>
      <w:proofErr w:type="spellEnd"/>
      <w:r w:rsidRPr="0000477D">
        <w:rPr>
          <w:color w:val="000000" w:themeColor="text1"/>
        </w:rPr>
        <w:t>. Подготовка выкройки к раскрою. Профессия художник по костюму.</w:t>
      </w:r>
    </w:p>
    <w:p w14:paraId="69CE49C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Моделирование поясной одежды</w:t>
      </w:r>
    </w:p>
    <w:p w14:paraId="29F0293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Моделирование поясной одежды. Модели юбок. Приёмы моделирования юбок. Моделирование юбки с расширением книзу. Моделирование юбки со складками. Моделирование юбки на кокетке. Подготовка выкройки к раскрою. Получение выкройки швейного изделия из пакета готовых выкроек, журнала мод и Интернета.</w:t>
      </w:r>
    </w:p>
    <w:p w14:paraId="7D6ABE81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7. Технологии лоскутного шитья</w:t>
      </w:r>
    </w:p>
    <w:p w14:paraId="031B67A8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4D64573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Лоскутное шитьё</w:t>
      </w:r>
    </w:p>
    <w:p w14:paraId="1D71F7B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Краткие сведения из истории создания изделий из лоскутов. Возможности техники лоскутного шитья, её связь с направлениями современной моды. Традиционные узоры в лоскутном шитье: «спираль», «изба» и др. Материалы для лоскутного шитья, подготовка их к работе. Инструменты и приспособления. Технология лоскутного шитья по шаблонам: изготовление шаблона из плотного картона; выкраивание деталей лоскутного изделия; технологии соединения деталей лоскутного изделия вручную с помощью прямых, петлеобразных и косых стежков.</w:t>
      </w:r>
    </w:p>
    <w:p w14:paraId="38396DE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Технологии аппликации</w:t>
      </w:r>
    </w:p>
    <w:p w14:paraId="0E399D1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Аппликация на лоскутном изделии. Соединение деталей аппликации с лоскутным изделием вручную петельными и прямыми потайными стежками.</w:t>
      </w:r>
    </w:p>
    <w:p w14:paraId="534B7BD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Технологии стёжки</w:t>
      </w:r>
    </w:p>
    <w:p w14:paraId="11DA480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о стёжке (выстёгивании). Соединение лоскутного верха, прокладки и подкладки прямыми ручными стежками.</w:t>
      </w:r>
    </w:p>
    <w:p w14:paraId="7E09665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Технологии обработки срезов лоскутного изделия</w:t>
      </w:r>
    </w:p>
    <w:p w14:paraId="49A7195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Виды обработки срезов лоскутного изделия. Технология обработки срезов лоскутного изделия двойной подгибкой.</w:t>
      </w:r>
    </w:p>
    <w:p w14:paraId="2A846923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8. Технологии вязания крючком</w:t>
      </w:r>
    </w:p>
    <w:p w14:paraId="34C23C95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1A9AE3F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 xml:space="preserve">Вязание полотна из столбиков без </w:t>
      </w:r>
      <w:proofErr w:type="spellStart"/>
      <w:r w:rsidRPr="0000477D">
        <w:rPr>
          <w:rStyle w:val="a4"/>
          <w:rFonts w:eastAsiaTheme="majorEastAsia"/>
          <w:color w:val="000000" w:themeColor="text1"/>
        </w:rPr>
        <w:t>накида</w:t>
      </w:r>
      <w:proofErr w:type="spellEnd"/>
    </w:p>
    <w:p w14:paraId="432756C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Понятие «трикотаж». Вязаные изделия в современной моде. Материалы, инструменты, машины и автоматы для вязания. Виды крючков. Правила подбора в зависимости от вида изделия и толщины нити. Организация рабочего места при вязании. Основные виды петель при вязании крючком.</w:t>
      </w:r>
    </w:p>
    <w:p w14:paraId="57394CB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Условные обозначения, применяемые при вязании крючком. Вязание полотна.</w:t>
      </w:r>
    </w:p>
    <w:p w14:paraId="4C41C1D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Плотное вязание по кругу</w:t>
      </w:r>
    </w:p>
    <w:p w14:paraId="11B5D3A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Вязание по кругу. Основное кольцо, способы вязания по кругу: по спирали, кругами. Особенности вязания плоских форм и объёмных фигур. Профессия вязальщица текстильно-галантерейных изделий.</w:t>
      </w:r>
    </w:p>
    <w:p w14:paraId="0786A91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Ажурное вязание по кругу</w:t>
      </w:r>
    </w:p>
    <w:p w14:paraId="5412440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Особенности ажурного вязания по кругу. Смена ниток в многоцветном вязании крючком. Использование мотива «бабушкин квадрат» в изготовлении трикотажных изделий.</w:t>
      </w:r>
    </w:p>
    <w:p w14:paraId="5BC99F5B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9. Технологии художественной обработки ткани</w:t>
      </w:r>
    </w:p>
    <w:p w14:paraId="60F350D4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7170CEF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Вышивание прямыми и петлеобразными стежками</w:t>
      </w:r>
    </w:p>
    <w:p w14:paraId="0FC201C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Материалы и оборудование для вышивки. Приёмы подготовки ткани к вышивке. Технология выполнения прямых и петлеобразных ручных стежков и швов на их основе.</w:t>
      </w:r>
    </w:p>
    <w:p w14:paraId="20C9F8F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Вышивание петельными стежками</w:t>
      </w:r>
    </w:p>
    <w:p w14:paraId="7F6204B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Технология выполнения петельных ручных стежков и швов на их основе.</w:t>
      </w:r>
    </w:p>
    <w:p w14:paraId="6E5C7FA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Вышивание крестообразными и косыми стежками</w:t>
      </w:r>
    </w:p>
    <w:p w14:paraId="6D9B18E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Технология выполнения крестообразных и косых ручных стежков и швов на их основе.</w:t>
      </w:r>
    </w:p>
    <w:p w14:paraId="7216C53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Вышивание швом крест</w:t>
      </w:r>
    </w:p>
    <w:p w14:paraId="6E986F1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Техника вышивания швом крест горизонтальными и вертикальными рядами, по диагонали. Схемы для вышивки крестом. Использование компьютера в вышивке крестом.</w:t>
      </w:r>
    </w:p>
    <w:p w14:paraId="68EBF59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Штриховая гладь</w:t>
      </w:r>
    </w:p>
    <w:p w14:paraId="3F3A83E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Вышивание по свободному контуру. Художественная, белая, владимирская гладь. Материалы и оборудование для вышивки гладью. Техника вышивания штриховой гладью.</w:t>
      </w:r>
    </w:p>
    <w:p w14:paraId="42E2A55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lastRenderedPageBreak/>
        <w:t>Французский узелок</w:t>
      </w:r>
    </w:p>
    <w:p w14:paraId="0BED901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Использование шва «французский узелок» в вышивке.</w:t>
      </w:r>
    </w:p>
    <w:p w14:paraId="33BE610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Техника вышивания швом «французский узелок».</w:t>
      </w:r>
    </w:p>
    <w:p w14:paraId="299D481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Вышивка атласными лентами</w:t>
      </w:r>
    </w:p>
    <w:p w14:paraId="11E3B8E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Вышивка атласными лентами. Материалы и оборудование для вышивки атласными лентами. Швы, используемые в вышивке лентами. Стирка и оформление готовой работы.</w:t>
      </w:r>
    </w:p>
    <w:p w14:paraId="68395D3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Профессия вышивальщица.</w:t>
      </w:r>
    </w:p>
    <w:p w14:paraId="7BBAFFDE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«Технологии получения современных материалов»</w:t>
      </w:r>
    </w:p>
    <w:p w14:paraId="4FF6DA83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4C29BEF6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Технология изготовления изделий из порошков (порошковая металлургия)</w:t>
      </w:r>
    </w:p>
    <w:p w14:paraId="788FC85E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3F06B8A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«порошковая металлургия». Технологический процесс получения деталей из порошков. Металлокерамика, твёрдые сплавы, пористые металлы. Область применения изделий порошковой металлургии.</w:t>
      </w:r>
    </w:p>
    <w:p w14:paraId="7FE6DE44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Пластики и керамика</w:t>
      </w:r>
    </w:p>
    <w:p w14:paraId="56E9E3B8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5D1DDF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Пластики и керамика как материалы, альтернативные металлам. Область применения пластмасс, керамики, </w:t>
      </w:r>
      <w:proofErr w:type="spellStart"/>
      <w:r w:rsidRPr="0000477D">
        <w:rPr>
          <w:color w:val="000000" w:themeColor="text1"/>
        </w:rPr>
        <w:t>биокерамики</w:t>
      </w:r>
      <w:proofErr w:type="spellEnd"/>
      <w:r w:rsidRPr="0000477D">
        <w:rPr>
          <w:color w:val="000000" w:themeColor="text1"/>
        </w:rPr>
        <w:t>, углеродистого волокна. Экологические проблемы утилизации отходов пластмасс.</w:t>
      </w:r>
    </w:p>
    <w:p w14:paraId="3F3E0C13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Композитные материалы</w:t>
      </w:r>
    </w:p>
    <w:p w14:paraId="4A621496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2FBC969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Композитные материалы. Стеклопластики. Биметаллы.</w:t>
      </w:r>
    </w:p>
    <w:p w14:paraId="70EAA98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Назначение и область применения композитных материалов.</w:t>
      </w:r>
    </w:p>
    <w:p w14:paraId="75766520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4. Технологии нанесения защитных и декоративных покрытий</w:t>
      </w:r>
    </w:p>
    <w:p w14:paraId="5A1268BF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0F49456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Защитные и декоративные покрытия, технология их нанесения. Хромирование, никелирование, цинкование.</w:t>
      </w:r>
    </w:p>
    <w:p w14:paraId="08F9188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Формирование покрытий методом напыления (</w:t>
      </w:r>
      <w:proofErr w:type="spellStart"/>
      <w:proofErr w:type="gramStart"/>
      <w:r w:rsidRPr="0000477D">
        <w:rPr>
          <w:color w:val="000000" w:themeColor="text1"/>
        </w:rPr>
        <w:t>плазменного,газопламенного</w:t>
      </w:r>
      <w:proofErr w:type="spellEnd"/>
      <w:proofErr w:type="gramEnd"/>
      <w:r w:rsidRPr="0000477D">
        <w:rPr>
          <w:color w:val="000000" w:themeColor="text1"/>
        </w:rPr>
        <w:t>).</w:t>
      </w:r>
    </w:p>
    <w:p w14:paraId="572DBF4A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«Современные информационные технологии»</w:t>
      </w:r>
    </w:p>
    <w:p w14:paraId="11105D17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3BD001B7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Понятие об информационных технологиях</w:t>
      </w:r>
    </w:p>
    <w:p w14:paraId="35DE9276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36A58F8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«информационные технологии». Области применения информационных технологий. Электронные документы, цифровое телевидение, цифровая фотография, Интернет, социальные сети, виртуальная реальность.</w:t>
      </w:r>
    </w:p>
    <w:p w14:paraId="088140DC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Компьютерное трёхмерное проектирование</w:t>
      </w:r>
    </w:p>
    <w:p w14:paraId="61A1FE94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1EB0589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Компьютерное трёхмерное проектирование. Компьютерная графика. 3D-моделирование. Редакторы компьютерного трёхмерного проектирования (3D-редакторы).</w:t>
      </w:r>
    </w:p>
    <w:p w14:paraId="6E4491F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Профессии в сфере информационных технологий: сетевой администратор, системный аналитик, веб-разработчик, СЕО-специалист, администратор баз данных, аналитик по информационной безопасности.</w:t>
      </w:r>
    </w:p>
    <w:p w14:paraId="57A0B880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Обработка изделий на станках с ЧПУ</w:t>
      </w:r>
    </w:p>
    <w:p w14:paraId="4BD2E56F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74B8B27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Обработка изделий на станках (фрезерных, сверлильных, токарных, шлифовальных и др.) с числовым программным управлением (ЧПУ). CAM-системы — системы технологической подготовки производства. Создание трёхмерной модели в CAD-системе. Обрабатывающие центры с ЧПУ.</w:t>
      </w:r>
    </w:p>
    <w:p w14:paraId="6CA40CBF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«Технологии в транспорте»</w:t>
      </w:r>
    </w:p>
    <w:p w14:paraId="6C89E329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00DC8BC4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Виды транспорта.</w:t>
      </w:r>
    </w:p>
    <w:p w14:paraId="27EA9906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DFD453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История развития транспорта</w:t>
      </w:r>
    </w:p>
    <w:p w14:paraId="2854F94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Потребности в перемещении людей и товаров, потребительские функции транспорта. Виды транспорта, история развития транспорта. Транспортная инфраструктура. Перспективные виды транспорта.</w:t>
      </w:r>
    </w:p>
    <w:p w14:paraId="5EEBF421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Транспортная логистика</w:t>
      </w:r>
    </w:p>
    <w:p w14:paraId="1D017FF0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5D95EDE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Транспортная логистика. Транспортно-логистическая система. Варианты транспортировки грузов.</w:t>
      </w:r>
    </w:p>
    <w:p w14:paraId="5BD3CCD1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Регулирование транспортных потоков</w:t>
      </w:r>
    </w:p>
    <w:p w14:paraId="67656655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3813C71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Транспортный поток. Показатели транспортного потока (интенсивность, средняя скорость, плотность). Основное уравнение транспортным потоком. Регулирование транспортных потоков. Моделирование транспортных потоков.</w:t>
      </w:r>
    </w:p>
    <w:p w14:paraId="69CA5D27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4. Безопасность транспорта.</w:t>
      </w:r>
    </w:p>
    <w:p w14:paraId="13649529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14BB004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Влияние транспорта на окружающую среду</w:t>
      </w:r>
    </w:p>
    <w:p w14:paraId="6505F74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Безопасность транспорта (воздушного, водного, железнодорожного, автомобильного). Влияние транспорта на окружающую среду.</w:t>
      </w:r>
    </w:p>
    <w:p w14:paraId="30EC8968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«Автоматизация производства»</w:t>
      </w:r>
    </w:p>
    <w:p w14:paraId="7D60251B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C7C8434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Автоматизация промышленного производства</w:t>
      </w:r>
    </w:p>
    <w:p w14:paraId="7FE8A16B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1A8580A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Автоматизация промышленного производства. Автомат. Автоматизация (частичная, комплексная, полная).</w:t>
      </w:r>
    </w:p>
    <w:p w14:paraId="0EA661F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Направления автоматизации в современном промышленном производстве.</w:t>
      </w:r>
    </w:p>
    <w:p w14:paraId="2008F089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Автоматизация производства в лёгкой промышленности</w:t>
      </w:r>
    </w:p>
    <w:p w14:paraId="12008D44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3A3826D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«лёгкая промышленность». Цель и задачи автоматизации лёгкой промышленности. Линия-автомат.</w:t>
      </w:r>
    </w:p>
    <w:p w14:paraId="17370EB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Цех-автомат. Профессия оператор швейного оборудования.</w:t>
      </w:r>
    </w:p>
    <w:p w14:paraId="363BC7E3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Автоматизация производства в пищевой промышленности</w:t>
      </w:r>
    </w:p>
    <w:p w14:paraId="2E7027A8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1FAE29D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«пищевая промышленность». Цель и задачи автоматизации пищевой промышленности. Автоматические линии по производству продуктов питания. Профессия оператор линии в производстве пищевой продукции.</w:t>
      </w:r>
    </w:p>
    <w:p w14:paraId="77887785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«Технологии в энергетике»</w:t>
      </w:r>
    </w:p>
    <w:p w14:paraId="495E15AA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3971E769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lastRenderedPageBreak/>
        <w:t>Тема 1. Производство, преобразование, распределение, накопление и передача энергии как технология</w:t>
      </w:r>
    </w:p>
    <w:p w14:paraId="61C77A03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3CA0C13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Производство, преобразование, распределение, накопление и передача энергии как технология. Использование энергии: механической, электрической, тепловой, гидравлической. Машины для преобразования энергии.</w:t>
      </w:r>
    </w:p>
    <w:p w14:paraId="7E2266E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Устройства для передачи энергии. Потеря энергии. Последствия потери энергии для экономики и экологии. Пути сокращения потерь энергии. Альтернативные источники энергии.</w:t>
      </w:r>
    </w:p>
    <w:p w14:paraId="08D27DAB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Электрическая сеть.</w:t>
      </w:r>
    </w:p>
    <w:p w14:paraId="0E2BC332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3FEBFFE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Приёмники электрической энергии.</w:t>
      </w:r>
    </w:p>
    <w:p w14:paraId="5BC3FC6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Устройства для накопления энергии</w:t>
      </w:r>
    </w:p>
    <w:p w14:paraId="08B6047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Электрическая сеть. Типы электрических сетей.</w:t>
      </w:r>
    </w:p>
    <w:p w14:paraId="49D4DF1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Приёмники электрической энергии. Устройства для накопления энергии. Понятие об электротехнике. Электрическая цепь. Электрические проводники и диэлектрики. Электрическая схема (принципиальная, монтажная).</w:t>
      </w:r>
    </w:p>
    <w:p w14:paraId="067EEA6B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Бытовые электроосветительные и электронагревательные приборы</w:t>
      </w:r>
    </w:p>
    <w:p w14:paraId="4DF3D0C7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1D9D4E3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Бытовые электроосветительные и электронагревательные приборы. Электрические лампы (накаливания, галогенная, люминесцентная, светодиодная). Бытовые приборы, преобразующие электрическую энергию в тепловую.</w:t>
      </w:r>
    </w:p>
    <w:p w14:paraId="36CD76DB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«Социальные технологии»</w:t>
      </w:r>
    </w:p>
    <w:p w14:paraId="03558D39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04177923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lastRenderedPageBreak/>
        <w:t>Тема 1. Специфика социальных технологий</w:t>
      </w:r>
    </w:p>
    <w:p w14:paraId="138ED463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97694E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Специфика социальных технологий. Сферы применения социальных технологий. Социальные технологии, применяемые при межличностной и межгрупповой коммуникации, при публичной и массовой коммуникации.</w:t>
      </w:r>
    </w:p>
    <w:p w14:paraId="053C6CCB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Социальная работа. Сфера услуг</w:t>
      </w:r>
    </w:p>
    <w:p w14:paraId="7A2664A9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2DF09B1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Социальная работа, её цели. Виды социальной работы с конкретными группами населения. Принципы социальной работы. Услуги сферы обслуживания, социальной сферы.</w:t>
      </w:r>
    </w:p>
    <w:p w14:paraId="027A5FDB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Технологии работы с общественным мнением. Социальные сети как технология</w:t>
      </w:r>
    </w:p>
    <w:p w14:paraId="2BBC0543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722B7B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Технологии работы с общественным мнением. Источники формирования и формы выражения общественного мнения. Социальные сети как технология. Содержание социальной сети. Элементы негативного влияния социальной сети на человека.</w:t>
      </w:r>
    </w:p>
    <w:p w14:paraId="39EF49FD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4. Технологии в сфере средств массовой информации</w:t>
      </w:r>
    </w:p>
    <w:p w14:paraId="2BF64C92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22E458D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Средства массовой информации (коммуникации)</w:t>
      </w:r>
    </w:p>
    <w:p w14:paraId="2D30840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СМИ (СМК). Классы средств массовой информации. Технологии в сфере средств массовой информации. Элементы отрицательного воздействия СМИ на мнения и поведение людей. Информационная война.</w:t>
      </w:r>
    </w:p>
    <w:p w14:paraId="3946A1B1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«Медицинские технологии»</w:t>
      </w:r>
    </w:p>
    <w:p w14:paraId="65B5DB44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0CA9A2FD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lastRenderedPageBreak/>
        <w:t>Тема 1. Актуальные и перспективные медицинские технологии</w:t>
      </w:r>
    </w:p>
    <w:p w14:paraId="62DE6ADF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09B6D83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Применение современных технологий в медицине.</w:t>
      </w:r>
    </w:p>
    <w:p w14:paraId="46924CD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Медицинские приборы и оборудование. Телемедицина. Малоинвазивные операции. Роботизированная хирургия. Экстракорпоральная мембранная оксигенация. Профессии в медицине.</w:t>
      </w:r>
    </w:p>
    <w:p w14:paraId="759B96AB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Генетика и генная инженерия</w:t>
      </w:r>
    </w:p>
    <w:p w14:paraId="6CF01CE6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52918A4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о генетике и генной инженерии. Формы генной терапии. Цель прикладной генетической инженерии.</w:t>
      </w:r>
    </w:p>
    <w:p w14:paraId="3472C73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Генная терапия человека. Генетическое тестирование. Персонализированная медицина.</w:t>
      </w:r>
    </w:p>
    <w:p w14:paraId="3250973E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«Технологии в области электроники»</w:t>
      </w:r>
    </w:p>
    <w:p w14:paraId="58C6E357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10C54D3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Нанотехнологии</w:t>
      </w:r>
    </w:p>
    <w:p w14:paraId="311F02C9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0DBAB49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Нанотехнологии: новые принципы получения материалов и продуктов с заданными свойствами. </w:t>
      </w:r>
      <w:proofErr w:type="spellStart"/>
      <w:r w:rsidRPr="0000477D">
        <w:rPr>
          <w:color w:val="000000" w:themeColor="text1"/>
        </w:rPr>
        <w:t>Нанообъекты</w:t>
      </w:r>
      <w:proofErr w:type="spellEnd"/>
      <w:r w:rsidRPr="0000477D">
        <w:rPr>
          <w:color w:val="000000" w:themeColor="text1"/>
        </w:rPr>
        <w:t>.</w:t>
      </w:r>
    </w:p>
    <w:p w14:paraId="4EAE909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Наноматериалы, область их применения.</w:t>
      </w:r>
    </w:p>
    <w:p w14:paraId="19EEEB19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Электроника</w:t>
      </w:r>
    </w:p>
    <w:p w14:paraId="7DBDCE8F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75AA31C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Электроника, её возникновение и развитие. Области применения электроники. Цифровая электроника, микроэлектроника.</w:t>
      </w:r>
    </w:p>
    <w:p w14:paraId="1D451DAD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lastRenderedPageBreak/>
        <w:t>Тема 3. Фотоника</w:t>
      </w:r>
    </w:p>
    <w:p w14:paraId="7F904318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5C6AFA5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Фотоника. Передача сигналов по оптическим волокнам. Области применения фотоники. </w:t>
      </w:r>
      <w:proofErr w:type="spellStart"/>
      <w:r w:rsidRPr="0000477D">
        <w:rPr>
          <w:color w:val="000000" w:themeColor="text1"/>
        </w:rPr>
        <w:t>Нанофотоника</w:t>
      </w:r>
      <w:proofErr w:type="spellEnd"/>
      <w:r w:rsidRPr="0000477D">
        <w:rPr>
          <w:color w:val="000000" w:themeColor="text1"/>
        </w:rPr>
        <w:t>, направления её развития. Перспективы создания квантовых компьютеров.</w:t>
      </w:r>
    </w:p>
    <w:p w14:paraId="0F129095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«Закономерности технологического развития цивилизации»</w:t>
      </w:r>
    </w:p>
    <w:p w14:paraId="564167B7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2634AB2D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Управление в современном производстве. Инновационные предприятия.</w:t>
      </w:r>
    </w:p>
    <w:p w14:paraId="4D97B311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4FBD653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Трансфер технологий</w:t>
      </w:r>
    </w:p>
    <w:p w14:paraId="2FE1119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Технологическое развитие цивилизации. Цикличность развития. Виды инноваций. Инновационные предприятия. Управление современным производством. Трансфер технологий, формы трансфера.</w:t>
      </w:r>
    </w:p>
    <w:p w14:paraId="686C1462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Современные технологии обработки материалов</w:t>
      </w:r>
    </w:p>
    <w:p w14:paraId="1556E798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41FF6C9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Современные технологии обработки материалов (электроэрозионная, ультразвуковая, лазерная, плазменная), их достоинства, область применения.</w:t>
      </w:r>
    </w:p>
    <w:p w14:paraId="7EF5A36F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Роль метрологии в современном производстве. Техническое регулирование</w:t>
      </w:r>
    </w:p>
    <w:p w14:paraId="308BDD93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00C01AC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Метрология. Метрологическое обеспечение, его технические основы. Техническое регулирование, его направления. Технический регламент. Принципы стандартизации.</w:t>
      </w:r>
    </w:p>
    <w:p w14:paraId="64D138D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Сертификация продукции.</w:t>
      </w:r>
    </w:p>
    <w:p w14:paraId="497E4814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lastRenderedPageBreak/>
        <w:t>Раздел «Профессиональное самоопределение»</w:t>
      </w:r>
    </w:p>
    <w:p w14:paraId="0CA00082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71403B83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Современный рынок труда</w:t>
      </w:r>
    </w:p>
    <w:p w14:paraId="48380AF3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2908D79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Выбор профессии в зависимости от интересов, склонностей и способностей человека. Востребованность профессии. Понятие о рынке труда. Понятия «работодатель», «заработная плата». Основные компоненты, субъекты, главные составные части и функции рынка труда.</w:t>
      </w:r>
    </w:p>
    <w:p w14:paraId="534337A9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Классификация профессий</w:t>
      </w:r>
    </w:p>
    <w:p w14:paraId="54BB21A4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2A0662D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«профессия». Классификация профессий в зависимости от предмета труда (по Е. А. Климову), целей труда, орудий труда, условий труда. Профессиональные стандарты. Цикл жизни профессии.</w:t>
      </w:r>
    </w:p>
    <w:p w14:paraId="520B099B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Профессиональные интересы, склонности и способности</w:t>
      </w:r>
    </w:p>
    <w:p w14:paraId="0C7C52EF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1886433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Понятия «профессиональные интересы», «склонности», «способности». Методики выявления склонности к группе профессий, коммуникативных и организаторских склонностей. Образовательная траектория человека.</w:t>
      </w:r>
    </w:p>
    <w:p w14:paraId="71CD44C8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«Технологии кулинарной обработки пищевых продуктов»</w:t>
      </w:r>
    </w:p>
    <w:p w14:paraId="6AD4A883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  <w:r w:rsidRPr="0000477D">
        <w:rPr>
          <w:color w:val="000000" w:themeColor="text1"/>
          <w:sz w:val="24"/>
          <w:szCs w:val="24"/>
        </w:rPr>
        <w:br/>
      </w:r>
    </w:p>
    <w:p w14:paraId="7B518D2B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Санитария, гигиена и физиология питания</w:t>
      </w:r>
    </w:p>
    <w:p w14:paraId="02A193E6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0BB399F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lastRenderedPageBreak/>
        <w:t>Санитария и гигиена на кухне</w:t>
      </w:r>
    </w:p>
    <w:p w14:paraId="0426C0E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«кулинария». Санитарно-гигиенические требования к лицам, приготовляющим пищу, к приготовлению пищи, к хранению продуктов и готовых блюд. Необходимый набор посуды для приготовления пищи. Правила и последовательность мытья посуды. Уход за поверхностью стен и пола.</w:t>
      </w:r>
    </w:p>
    <w:p w14:paraId="5DC20C8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Моющие и чистящие средства для ухода за посудой, поверхностью стен и пола. Безопасные приёмы работы на кухне.</w:t>
      </w:r>
    </w:p>
    <w:p w14:paraId="7868A78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Правила безопасного пользования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</w:t>
      </w:r>
    </w:p>
    <w:p w14:paraId="61F11B8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Физиология питания</w:t>
      </w:r>
    </w:p>
    <w:p w14:paraId="79BABAC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</w:t>
      </w:r>
    </w:p>
    <w:p w14:paraId="0B9C33D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Правила, позволяющие их избежать. Первая помощь при отравлениях. Режим питания.</w:t>
      </w:r>
    </w:p>
    <w:p w14:paraId="027EA1E5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Технологии приготовления блюд</w:t>
      </w:r>
    </w:p>
    <w:p w14:paraId="4F15844A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0780EA4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Бутерброды и горячие напитки. Бытовые электроприборы</w:t>
      </w:r>
    </w:p>
    <w:p w14:paraId="77A82C4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Значение хлеба в питании человека. Продукты, применяемые для приготовления бутербродов. Виды бутербродов.</w:t>
      </w:r>
    </w:p>
    <w:p w14:paraId="09B8CB5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Технология приготовления бутербродов. Инструменты и приспособления для нарезки. Требования к качеству готовых бутербродов. Условия и сроки их хранения. Подача бутербродов. Профессия повар.</w:t>
      </w:r>
    </w:p>
    <w:p w14:paraId="115D66C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Виды горячих напитков (чай, кофе, какао, горячий шоколад). Сорта чая, их вкусовые достоинства, полезные свойства. Технология заваривания, подача чая. Сорта и виды кофе. Приборы для размола и приготовления кофе. Технология приготовления, подача к столу кофе. Получение какао-порошка. Технология приготовления, подача напитка какао.</w:t>
      </w:r>
    </w:p>
    <w:p w14:paraId="473DA80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</w:t>
      </w:r>
    </w:p>
    <w:p w14:paraId="2364016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Блюда из круп, бобовых и макаронных изделий</w:t>
      </w:r>
    </w:p>
    <w:p w14:paraId="4E97166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 Подготовка к варке. Время варки. Технология приготовления блюд из макаронных изделий. Подача готовых блюд.</w:t>
      </w:r>
    </w:p>
    <w:p w14:paraId="1544220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Блюда из яиц</w:t>
      </w:r>
    </w:p>
    <w:p w14:paraId="71DB070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Технологии приготовления блюд из яиц. Подача готовых блюд.</w:t>
      </w:r>
    </w:p>
    <w:p w14:paraId="7AA90A6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Меню завтрака. Сервировка стола к завтраку</w:t>
      </w:r>
    </w:p>
    <w:p w14:paraId="4202000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14:paraId="61C876F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Блюда из молока и кисломолочных продуктов</w:t>
      </w:r>
    </w:p>
    <w:p w14:paraId="6289D5A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Значение молока и кисломолочных продуктов в питании человека. Натуральное (цельное) молоко. Молочные продукты. Молочные консервы. Кисломолочные продукты. Сыр. Методы определения качества молока и молочных продуктов.</w:t>
      </w:r>
    </w:p>
    <w:p w14:paraId="5CD71AC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Посуда для приготовления блюд из молока и кисломолочных продуктов. Молочные супы и каши: технология приготовления и требования к качеству. Подача готовых блюд. Технология приготовления творога в домашних условиях. Технология приготовления блюд из кисломолочных продуктов.</w:t>
      </w:r>
    </w:p>
    <w:p w14:paraId="432BF2D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Изделия из жидкого теста</w:t>
      </w:r>
    </w:p>
    <w:p w14:paraId="081080D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Виды блюд из жидкого теста. Продукты для приготовления жидкого теста. Пищевые разрыхлители для теста. Оборудование, посуда и инвентарь для замешивания теста и выпечки блинов. Технология приготовления теста и изделий из него. Подача к столу.</w:t>
      </w:r>
    </w:p>
    <w:p w14:paraId="7C2C9F2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Блюда из сырых овощей и фруктов</w:t>
      </w:r>
    </w:p>
    <w:p w14:paraId="56E2D1E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Пищевая (питательная) ценность овощей и фруктов. Способы хранения овощей и фруктов. Свежезамороженные овощи. 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овощах. Способы удаления лишних нитратов из овощей. Общие правила механической кулинарной обработки овощей. Особенности обработки листовых и пряных овощей, лука и чеснока, тыквенных овощей, томатов, капустных овощей. Правила кулинарной обработки, обеспечивающие сохранение цвета овощей и содержания витаминов. Правила измельчения овощей, формы нарезки овощей. Инструменты и приспособления для нарезки. Использование салатов в качестве самостоятельных блюд и гарниров. Технология приготовления салата из сырых овощей (фруктов). Украшение готовых блюд.</w:t>
      </w:r>
    </w:p>
    <w:p w14:paraId="569BFF1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Тепловая кулинарная обработка овощей</w:t>
      </w:r>
    </w:p>
    <w:p w14:paraId="3996ADB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Значение и виды тепловой обработки продуктов. Преимущества и недостатки различных способов тепловой обработки овощей. Технология приготовления салатов и винегретов из варёных овощей. Требования к качеству и оформлению готовых блюд.</w:t>
      </w:r>
    </w:p>
    <w:p w14:paraId="6493F9F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Блюда из рыбы и морепродуктов</w:t>
      </w:r>
    </w:p>
    <w:p w14:paraId="1BE9251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Пищевая ценность рыбы. Виды рыбы. Маркировка консервов. Признаки доброкачественности рыбы. Условия и сроки хранения рыбной продукции. Первичная обработка рыбы.</w:t>
      </w:r>
    </w:p>
    <w:p w14:paraId="5A40AB3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Разделка рыбы. Тепловая обработка. Технология приготовления блюд из рыбы. Подача готовых блюд. Требования к качеству готовых блюд. Пищевая ценность нерыбных продуктов моря. Виды нерыбных продуктов моря, продуктов из них. Технология приготовления блюд из нерыбных продуктов моря.</w:t>
      </w:r>
    </w:p>
    <w:p w14:paraId="7DF517D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Подача готовых блюд. Требования к качеству готовых блюд.</w:t>
      </w:r>
    </w:p>
    <w:p w14:paraId="3EA1BD5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Приготовление блюд из мяса</w:t>
      </w:r>
    </w:p>
    <w:p w14:paraId="5DEACCF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Значение мясных блюд в питании. Виды мяса и субпродуктов. Признаки доброкачественности мяса. Органолептические методы определения доброкачественности мяса. Условия и сроки хранения мясной продукции. Оттаивание мороженого мяса. Подготовка мяса к тепловой обработке.</w:t>
      </w:r>
    </w:p>
    <w:p w14:paraId="13C6D9D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Санитарные требования при обработке мяса. Оборудование и инвентарь, применяемые при механической и тепловой обработке мяса. Виды тепловой обработки мяса. Технология приготовления блюд из мяса. Определение качества термической обработки мясных блюд. Подача к столу. Гарниры к мясным блюдам.</w:t>
      </w:r>
    </w:p>
    <w:p w14:paraId="4E9F84A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Блюда из птицы</w:t>
      </w:r>
    </w:p>
    <w:p w14:paraId="58B04D4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Виды домашней и сельскохозяйственной птицы и их кулинарное употребление. Способы определения качества птицы. Подготовка птицы к тепловой обработке. Оборудование и инвентарь, применяемые при механической и тепловой обработке птицы. Виды тепловой обработки птицы. Технология приготовления блюд из птицы. Оформление готовых блюд и подача их к столу.</w:t>
      </w:r>
    </w:p>
    <w:p w14:paraId="7E90DA5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Первые блюда</w:t>
      </w:r>
    </w:p>
    <w:p w14:paraId="1614C44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Значение первых блюд в рационе питания. Понятие «бульон». Технология приготовления бульона. Классификация супов по температуре подачи, способу приготовления и виду основы. Технология приготовления заправочного супа. Виды заправочных супов. Продолжительность варки продуктов в супе. Оформление готового супа и подача к столу.</w:t>
      </w:r>
    </w:p>
    <w:p w14:paraId="35BB742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Сладости, десерты, напитки</w:t>
      </w:r>
    </w:p>
    <w:p w14:paraId="736395C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Виды сладостей: цукаты, печенье, безе (меренги). Их значение в питании человека. Виды десертов. Безалкогольные напитки: молочный коктейль, морс. Рецептура, технология их приготовления и подача на стол.</w:t>
      </w:r>
    </w:p>
    <w:p w14:paraId="4E766B3B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lastRenderedPageBreak/>
        <w:t>Меню обеда. Сервировка стола к обеду</w:t>
      </w:r>
    </w:p>
    <w:p w14:paraId="2FFC923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Меню обеда. Сервировка стола к обеду. Набор столового белья, приборов и посуды для обеда. Подача блюд. Правила этикета за столом и пользования столовыми приборами.</w:t>
      </w:r>
    </w:p>
    <w:p w14:paraId="07825BB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Изделия из пресного слоёного теста</w:t>
      </w:r>
    </w:p>
    <w:p w14:paraId="2F0642F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Продукты для приготовления выпечки. Разрыхлители теста. Оборудование, инструменты и приспособления для приготовления теста и формования мучных изделий. Электрические приборы для приготовления выпечки. Виды теста и изделий из него. Рецептура и технология приготовления пресного слоёного теста. Технология выпечки изделий из него. Профессии кондитерского производства.</w:t>
      </w:r>
    </w:p>
    <w:p w14:paraId="1E44E23E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Выпечка изделий из песочного теста. Праздничный этикет</w:t>
      </w:r>
    </w:p>
    <w:p w14:paraId="53A8217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Рецептура и технология приготовления песочного теста.</w:t>
      </w:r>
    </w:p>
    <w:p w14:paraId="7417B96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Технология выпечки изделий из него. Профессии кондитерского производства. Меню праздничного сладкого стола. Сервировка сладкого стола. Правила подачи и дегустации сладких блюд. Стол «фуршет». Этикет приглашения гостей. Разработка приглашения к сладкому столу. Профессия официант.</w:t>
      </w:r>
    </w:p>
    <w:p w14:paraId="4D2F8319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Индустрия питания</w:t>
      </w:r>
    </w:p>
    <w:p w14:paraId="32C52D3A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5164C71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«индустрия питания». Предприятия общественного питания. Современные промышленные способы обработки продуктов питания. Промышленное оборудование. Технологии тепловой обработки пищевых продуктов.</w:t>
      </w:r>
    </w:p>
    <w:p w14:paraId="2235851C" w14:textId="77777777" w:rsidR="00537C9D" w:rsidRPr="0000477D" w:rsidRDefault="00537C9D" w:rsidP="00401AC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Контроль потребительских качеств пищи. Органолептический и лабораторный методы контроля. </w:t>
      </w:r>
      <w:proofErr w:type="spellStart"/>
      <w:r w:rsidRPr="0000477D">
        <w:rPr>
          <w:color w:val="000000" w:themeColor="text1"/>
        </w:rPr>
        <w:t>Бракеражная</w:t>
      </w:r>
      <w:proofErr w:type="spellEnd"/>
      <w:r w:rsidRPr="0000477D">
        <w:rPr>
          <w:color w:val="000000" w:themeColor="text1"/>
        </w:rPr>
        <w:t xml:space="preserve"> комиссия. Профессии индустрии питания.</w:t>
      </w:r>
      <w:r w:rsidRPr="0000477D">
        <w:rPr>
          <w:color w:val="000000" w:themeColor="text1"/>
        </w:rPr>
        <w:br/>
      </w:r>
    </w:p>
    <w:p w14:paraId="7A4043E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Раздел «Технологии растениеводства и животноводства»</w:t>
      </w:r>
    </w:p>
    <w:p w14:paraId="0E7A1917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Растениеводство</w:t>
      </w:r>
    </w:p>
    <w:p w14:paraId="7D2139EE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7EB8509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Выращивание культурных растений</w:t>
      </w:r>
    </w:p>
    <w:p w14:paraId="7FF9089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Общая характеристика и классификация культурных растений. Условия внешней среды, необходимые для выращивания культурных растений. Признаки и причины недостатка питания растений.</w:t>
      </w:r>
    </w:p>
    <w:p w14:paraId="0FCAC72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lastRenderedPageBreak/>
        <w:t>Вегетативное размножение растений</w:t>
      </w:r>
    </w:p>
    <w:p w14:paraId="7146A4E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Технологии вегетативного размножения культурных растений: черенками, отводками, прививкой. Современная биотехнология размножения растений культурой ткани. Понятие «полевой опыт». Виды полевых опытов: агротехнические и сортоиспытательные. Методика (технология) проведения полевого опыта.</w:t>
      </w:r>
    </w:p>
    <w:p w14:paraId="3E309F7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Выращивание комнатных растений</w:t>
      </w:r>
    </w:p>
    <w:p w14:paraId="6A633E2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Традиционная технология выращивания растений в почвенном грунте. Современные технологии выращивания растений: гидропоника, аэропоника. Разновидности комнатных растений. Технологический процесс выращивания и ухода за комнатными растениями. Технологии пересадки и перевалки. Роль комнатных растений в интерьере. Размещение комнатных растений в интерьере. Профессия садовник.</w:t>
      </w:r>
    </w:p>
    <w:p w14:paraId="7C550DE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Обработка почвы</w:t>
      </w:r>
    </w:p>
    <w:p w14:paraId="6604252C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Состав и свойства почвы. Подготовка почвы под посадку.</w:t>
      </w:r>
    </w:p>
    <w:p w14:paraId="4812EE5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Агротехнические приёмы обработки: основная, предпосевная и послепосевная. Профессия агроном.</w:t>
      </w:r>
    </w:p>
    <w:p w14:paraId="194F366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Технологии посева, посадки и ухода за культурными растениями</w:t>
      </w:r>
    </w:p>
    <w:p w14:paraId="0EE71EB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Технология подготовки семян к посеву: сортировка, прогревание, протравливание, закаливание, замачивание и проращивание, обработка стимуляторами роста, посев семян на бумаге. Технологии посева семян и посадки культурных растений. Рассадный и </w:t>
      </w:r>
      <w:proofErr w:type="spellStart"/>
      <w:r w:rsidRPr="0000477D">
        <w:rPr>
          <w:color w:val="000000" w:themeColor="text1"/>
        </w:rPr>
        <w:t>безрассадный</w:t>
      </w:r>
      <w:proofErr w:type="spellEnd"/>
      <w:r w:rsidRPr="0000477D">
        <w:rPr>
          <w:color w:val="000000" w:themeColor="text1"/>
        </w:rPr>
        <w:t xml:space="preserve"> способы посадки. Технологии ухода за растениями в течение вегетационного периода: прополка, прореживание, полив, рыхление, обработка от вредителей и болезней, подкормка. Ручные инструменты для ухода за растениями. Механизированный уход за растениями.</w:t>
      </w:r>
    </w:p>
    <w:p w14:paraId="5391C0F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Технологии уборки урожая</w:t>
      </w:r>
    </w:p>
    <w:p w14:paraId="19A3F0C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Технологии механизированной уборки овощных культур.</w:t>
      </w:r>
    </w:p>
    <w:p w14:paraId="415925F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Технологии хранения и переработки урожая овощей и фруктов: охлаждение, замораживание, сушка. Технологии получения семян культурных растений. Отрасль растениеводства — семеноводство. Правила сбора семенного материала.</w:t>
      </w:r>
    </w:p>
    <w:p w14:paraId="141136A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Технологии флористики</w:t>
      </w:r>
    </w:p>
    <w:p w14:paraId="7369EBD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Понятия «флористика», «флористический дизайн». Основы композиции в аранжировке цветов. Выбор растительного материала, вазы или контейнера. Приспособления и инструменты для создания композиции. Технологические приёмы аранжировки цветочных композиций. Технология аранжировки цветочной композиции. Профессия </w:t>
      </w:r>
      <w:proofErr w:type="spellStart"/>
      <w:r w:rsidRPr="0000477D">
        <w:rPr>
          <w:color w:val="000000" w:themeColor="text1"/>
        </w:rPr>
        <w:t>фитодизайнер</w:t>
      </w:r>
      <w:proofErr w:type="spellEnd"/>
      <w:r w:rsidRPr="0000477D">
        <w:rPr>
          <w:color w:val="000000" w:themeColor="text1"/>
        </w:rPr>
        <w:t>.</w:t>
      </w:r>
    </w:p>
    <w:p w14:paraId="418AAFF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Ландшафтный дизайн</w:t>
      </w:r>
    </w:p>
    <w:p w14:paraId="008E5EF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«ландшафтный дизайн». Художественное проектирование вручную и с применением специальных компьютерных программ. Элементы ландшафтного дизайна.</w:t>
      </w:r>
    </w:p>
    <w:p w14:paraId="70DF0731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lastRenderedPageBreak/>
        <w:t>Тема 2. Животноводство</w:t>
      </w:r>
    </w:p>
    <w:p w14:paraId="3723E999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77C56F44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Понятие животноводства</w:t>
      </w:r>
    </w:p>
    <w:p w14:paraId="6C4A77F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Животные организмы как объект технологии. Понятия «животноводство», «зоотехния», «животноводческая ферма». Потребности человека, которые удовлетворяют животные. Технологии одомашнивания и приручения животных.</w:t>
      </w:r>
    </w:p>
    <w:p w14:paraId="7FEA218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Отрасли животноводства. Технологии преобразования животных организмов в интересах человека, их основные элементы. Технологии выращивания животных и получения животноводческой продукции. Профессия животновод (зоотехник).</w:t>
      </w:r>
    </w:p>
    <w:p w14:paraId="5414A17D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Содержание животных</w:t>
      </w:r>
    </w:p>
    <w:p w14:paraId="36841ED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Содержание животных как элемент технологии преобразования животных организмов в интересах человека. Строительство и оборудование помещений для животных, технические устройства, обеспечивающие необходимые условия содержания животных и уход за ними. Содержание домашних животных в городской квартире и вне дома (на примере содержания собаки). Бездомные собаки как угроза ухудшения санитарно-эпидемиологической обстановки города. Бездомные животные как социальная проблема. Профессия кинолог.</w:t>
      </w:r>
    </w:p>
    <w:p w14:paraId="059FDD3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Кормление животных</w:t>
      </w:r>
    </w:p>
    <w:p w14:paraId="60F59EC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Кормление животных. Кормление как технология преобразования животных в интересах человека. Особенности кормления животных в различные исторические периоды.</w:t>
      </w:r>
    </w:p>
    <w:p w14:paraId="49D838EA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Понятие о норме кормления. Понятие о рационе. Принципы кормления домашних животных.</w:t>
      </w:r>
    </w:p>
    <w:p w14:paraId="070C4AF1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Технологии разведения животных</w:t>
      </w:r>
    </w:p>
    <w:p w14:paraId="7DA3C28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Технологии разведения животных. Понятие «порода».</w:t>
      </w:r>
    </w:p>
    <w:p w14:paraId="0E6AEA73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Клонирование животных. Ветеринарная защита животных от болезней. Ветеринарный паспорт. Профессии: селекционер по племенному животноводству, ветеринарный врач.</w:t>
      </w:r>
    </w:p>
    <w:p w14:paraId="36B0E7D0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Биотехнологии</w:t>
      </w:r>
    </w:p>
    <w:p w14:paraId="3BB9EC95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6B5D7AF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Понятие биотехнологии</w:t>
      </w:r>
    </w:p>
    <w:p w14:paraId="69204052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lastRenderedPageBreak/>
        <w:t>Биотехнология как наука и технология. Краткие сведения об истории развития биотехнологий. Основные направления биотехнологий. Объекты биотехнологий.</w:t>
      </w:r>
    </w:p>
    <w:p w14:paraId="15506B46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rStyle w:val="a4"/>
          <w:rFonts w:eastAsiaTheme="majorEastAsia"/>
          <w:color w:val="000000" w:themeColor="text1"/>
        </w:rPr>
        <w:t>Сферы применения биотехнологий</w:t>
      </w:r>
    </w:p>
    <w:p w14:paraId="49301BF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 xml:space="preserve">Применение биотехнологий в растениеводстве, животноводстве, рыбном хозяйстве, энергетике и добыче полезных ископаемых, в тяжёлой, лёгкой и пищевой промышленности, экологии, медицине, здравоохранении, фармакологии, </w:t>
      </w:r>
      <w:proofErr w:type="spellStart"/>
      <w:r w:rsidRPr="0000477D">
        <w:rPr>
          <w:color w:val="000000" w:themeColor="text1"/>
        </w:rPr>
        <w:t>биоэлектронике</w:t>
      </w:r>
      <w:proofErr w:type="spellEnd"/>
      <w:r w:rsidRPr="0000477D">
        <w:rPr>
          <w:color w:val="000000" w:themeColor="text1"/>
        </w:rPr>
        <w:t>, космонавтике, получении химических веществ. Профессия специалист-технолог в области природоохранных (экологических) биотехнологий.</w:t>
      </w:r>
    </w:p>
    <w:p w14:paraId="55ADD421" w14:textId="77777777" w:rsidR="00537C9D" w:rsidRPr="0000477D" w:rsidRDefault="00537C9D" w:rsidP="00537C9D">
      <w:pPr>
        <w:pStyle w:val="4"/>
        <w:shd w:val="clear" w:color="auto" w:fill="FFFFFF" w:themeFill="background1"/>
        <w:spacing w:before="0" w:beforeAutospacing="0" w:after="0" w:afterAutospacing="0"/>
        <w:jc w:val="center"/>
        <w:rPr>
          <w:rFonts w:ascii="Georgia" w:hAnsi="Georgia"/>
          <w:color w:val="000000" w:themeColor="text1"/>
        </w:rPr>
      </w:pPr>
      <w:r w:rsidRPr="0000477D">
        <w:rPr>
          <w:rFonts w:ascii="Georgia" w:hAnsi="Georgia"/>
          <w:color w:val="000000" w:themeColor="text1"/>
        </w:rPr>
        <w:t>Раздел «Исследовательская и созидательная деятельность» (Творческий проект)</w:t>
      </w:r>
    </w:p>
    <w:p w14:paraId="08AFEA6E" w14:textId="77777777" w:rsidR="00537C9D" w:rsidRPr="0000477D" w:rsidRDefault="00537C9D" w:rsidP="00537C9D">
      <w:p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  <w:r w:rsidRPr="0000477D">
        <w:rPr>
          <w:color w:val="000000" w:themeColor="text1"/>
          <w:sz w:val="24"/>
          <w:szCs w:val="24"/>
        </w:rPr>
        <w:br/>
      </w:r>
    </w:p>
    <w:p w14:paraId="5FC13BC6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1. Этапы выполнения творческого проекта</w:t>
      </w:r>
    </w:p>
    <w:p w14:paraId="131F1584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2A8922B9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Творческий проект и этапы его выполнения. Процедура защиты (презентации) проекта. Источники информации при выборе темы проекта.</w:t>
      </w:r>
    </w:p>
    <w:p w14:paraId="6A05EEC4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2. Реклама</w:t>
      </w:r>
    </w:p>
    <w:p w14:paraId="00A5D410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74C50AC7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Принципы организации рекламы. Виды рекламы.</w:t>
      </w:r>
    </w:p>
    <w:p w14:paraId="463B7180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Способы воздействия рекламы на потребителя и его потребности.</w:t>
      </w:r>
    </w:p>
    <w:p w14:paraId="717E0E98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t>Тема 3. Разработка и реализация творческого проекта</w:t>
      </w:r>
    </w:p>
    <w:p w14:paraId="0C02C7EC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61BC4F05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Разработка и реализация этапов выполнения творческого проекта. Разработка технического задания. Выполнение требований к готовому изделию. Расчёт затрат на изготовление проекта. Разработка электронной презентации. Защита творческого проекта.</w:t>
      </w:r>
    </w:p>
    <w:p w14:paraId="10306C0E" w14:textId="77777777" w:rsidR="00537C9D" w:rsidRPr="0000477D" w:rsidRDefault="00537C9D" w:rsidP="00537C9D">
      <w:pPr>
        <w:pStyle w:val="3"/>
        <w:shd w:val="clear" w:color="auto" w:fill="FFFFFF" w:themeFill="background1"/>
        <w:spacing w:before="63" w:after="63"/>
        <w:ind w:left="1127" w:right="100"/>
        <w:jc w:val="both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lastRenderedPageBreak/>
        <w:t>Тема 4. Разработка и реализация специализированного проекта</w:t>
      </w:r>
    </w:p>
    <w:p w14:paraId="2CAE0484" w14:textId="77777777" w:rsidR="00537C9D" w:rsidRPr="0000477D" w:rsidRDefault="00537C9D" w:rsidP="00537C9D">
      <w:pPr>
        <w:shd w:val="clear" w:color="auto" w:fill="FFFFFF" w:themeFill="background1"/>
        <w:rPr>
          <w:color w:val="000000" w:themeColor="text1"/>
          <w:sz w:val="24"/>
          <w:szCs w:val="24"/>
        </w:rPr>
      </w:pPr>
      <w:r w:rsidRPr="0000477D">
        <w:rPr>
          <w:color w:val="000000" w:themeColor="text1"/>
          <w:sz w:val="24"/>
          <w:szCs w:val="24"/>
        </w:rPr>
        <w:br/>
      </w:r>
    </w:p>
    <w:p w14:paraId="2AF014F8" w14:textId="77777777" w:rsidR="00537C9D" w:rsidRPr="0000477D" w:rsidRDefault="00537C9D" w:rsidP="00537C9D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  <w:r w:rsidRPr="0000477D">
        <w:rPr>
          <w:color w:val="000000" w:themeColor="text1"/>
        </w:rPr>
        <w:t>Содержание специализированного творческого проекта. Виды специализированных проектов (технологический, дизайнерский, предпринимательский, инженерный, исследовательский, социальный и др.). Фандрайзинг.</w:t>
      </w:r>
    </w:p>
    <w:p w14:paraId="57613FD7" w14:textId="77777777" w:rsidR="0000477D" w:rsidRPr="00E47C6A" w:rsidRDefault="00537C9D" w:rsidP="0000477D">
      <w:pPr>
        <w:pStyle w:val="2"/>
        <w:shd w:val="clear" w:color="auto" w:fill="FFFFFF" w:themeFill="background1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  <w:r w:rsidRPr="0000477D">
        <w:rPr>
          <w:color w:val="000000" w:themeColor="text1"/>
          <w:sz w:val="18"/>
          <w:szCs w:val="18"/>
        </w:rPr>
        <w:br/>
      </w:r>
      <w:r w:rsidR="00A62EC7" w:rsidRPr="0000477D">
        <w:rPr>
          <w:color w:val="000000" w:themeColor="text1"/>
          <w:sz w:val="24"/>
          <w:szCs w:val="24"/>
        </w:rPr>
        <w:br/>
      </w:r>
      <w:r w:rsidR="0000477D" w:rsidRPr="00E47C6A">
        <w:rPr>
          <w:color w:val="000000" w:themeColor="text1"/>
          <w:sz w:val="32"/>
          <w:szCs w:val="32"/>
        </w:rPr>
        <w:t>Тематическое планирование по разделам и классам</w:t>
      </w:r>
    </w:p>
    <w:p w14:paraId="48DAFB77" w14:textId="77777777" w:rsidR="0000477D" w:rsidRPr="0000477D" w:rsidRDefault="0000477D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00477D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14:paraId="13EDCE56" w14:textId="77777777" w:rsidR="0000477D" w:rsidRPr="0000477D" w:rsidRDefault="0000477D" w:rsidP="0000477D">
      <w:pPr>
        <w:shd w:val="clear" w:color="auto" w:fill="FFFFFF" w:themeFill="background1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0477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Примерное почасовое планирование по разделам и классам</w:t>
      </w:r>
    </w:p>
    <w:p w14:paraId="2511855F" w14:textId="77777777" w:rsidR="0000477D" w:rsidRPr="0000477D" w:rsidRDefault="0000477D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tbl>
      <w:tblPr>
        <w:tblW w:w="13106" w:type="dxa"/>
        <w:tblCellSpacing w:w="6" w:type="dxa"/>
        <w:tblInd w:w="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5"/>
        <w:gridCol w:w="1139"/>
        <w:gridCol w:w="1139"/>
        <w:gridCol w:w="1139"/>
        <w:gridCol w:w="1139"/>
        <w:gridCol w:w="1145"/>
      </w:tblGrid>
      <w:tr w:rsidR="0000477D" w:rsidRPr="0000477D" w14:paraId="252F2DE8" w14:textId="77777777" w:rsidTr="0000477D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C3655F8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B8CD75F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Количество часов по классам</w:t>
            </w:r>
          </w:p>
        </w:tc>
      </w:tr>
      <w:tr w:rsidR="0000477D" w:rsidRPr="0000477D" w14:paraId="1138ED54" w14:textId="77777777" w:rsidTr="0000477D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0E152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2D0B792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C1F1908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0101C34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516B7A1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8F72EE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00477D" w:rsidRPr="0000477D" w14:paraId="02918104" w14:textId="77777777" w:rsidTr="0000477D">
        <w:trPr>
          <w:tblCellSpacing w:w="6" w:type="dxa"/>
        </w:trPr>
        <w:tc>
          <w:tcPr>
            <w:tcW w:w="6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FF57353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Современные технологии и перспективы их развития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6561FC1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10CF879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9A4E6C3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635B881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5F4273A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0477D" w:rsidRPr="0000477D" w14:paraId="3E2E6317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30F189F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5305F03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BB9B8FF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EFB16B5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A2F233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325D35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0477D" w:rsidRPr="0000477D" w14:paraId="480C33F1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49C42FA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возведения, ремонта и содержания зданий и сооружений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9C21E3A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70E73C2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07BA767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2D1F0A9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B0A5FDC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0477D" w:rsidRPr="0000477D" w14:paraId="40C97215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7318729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в сфере быта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21AE4DE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CCB0299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32F7B47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992882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1B3FBA4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0477D" w:rsidRPr="0000477D" w14:paraId="13F2B1D6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B2A6F9E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Технологическая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608A7A8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514DF21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CC0BBA5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8EB8DCC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AB9152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0477D" w:rsidRPr="0000477D" w14:paraId="02953A18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09D1750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Материальные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594373A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2175369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3E7A47B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89DEB83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D60B88F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0477D" w:rsidRPr="0000477D" w14:paraId="15CB6778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1E24CD0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получения современных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1A993D7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1998C80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AAFEBD5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9F7226C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8F04D1E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0477D" w:rsidRPr="0000477D" w14:paraId="0D19189D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74D2BD4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Современные информационные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6973790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23B5719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9890E03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9EB37D8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FCA407E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0477D" w:rsidRPr="0000477D" w14:paraId="04FE2DD7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6D1F5D0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в транспорте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FCFD793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38DDFEB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4D41914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7D304E2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56F2C2B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0477D" w:rsidRPr="0000477D" w14:paraId="14E87063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63137C5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Автоматизация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9354FEA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D47AB90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18D67D6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8D5633F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D4D2DF1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0477D" w:rsidRPr="0000477D" w14:paraId="211C9016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42C46EE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в энергетике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A9DE72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CC787EB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DB6074E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B43195F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83129C7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0477D" w:rsidRPr="0000477D" w14:paraId="4A361E45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D058D5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6ECD019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5F83E6D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F7FB24B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0E7A0CA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1105267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0477D" w:rsidRPr="0000477D" w14:paraId="556C7487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3429A4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Медицинские технологии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12E33A0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47F39B2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FD540D2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324B7D1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2ACACC3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00477D" w:rsidRPr="0000477D" w14:paraId="3C83B563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CBF4805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в области электроники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13AADA7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3249E3C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D730F8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7E9DBF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4766168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0477D" w:rsidRPr="0000477D" w14:paraId="07AC6F75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3D2724E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Закономерности технологического развития цивилизации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B77DDEB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897A6E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52AA3AE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D61C41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406E5D8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0477D" w:rsidRPr="0000477D" w14:paraId="0FBA6CF4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D3C82C3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57179F0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D5FB2D8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B5CED53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7094F5C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B365DD5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0477D" w:rsidRPr="0000477D" w14:paraId="21920D83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DF2856F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кулинарной обработки пищевых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BF5E763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BAA8BF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AE84A74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C7D1E48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6FF7756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0477D" w:rsidRPr="0000477D" w14:paraId="701C0981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B1D2A4F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Технологии растениеводства и животноводства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8ED2318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C681614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023C63F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7793594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0094EAD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0477D" w:rsidRPr="0000477D" w14:paraId="48D948B6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A57EB7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и созидательная деятельность (Творческий проект)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DFB1F34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5E8D6F3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8ADF94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AAFE631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1EACD6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0477D" w:rsidRPr="0000477D" w14:paraId="45025B4F" w14:textId="77777777" w:rsidTr="0000477D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2C74615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1D876E9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85695F9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CC43652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E64987E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43AF628" w14:textId="77777777" w:rsidR="0000477D" w:rsidRPr="0000477D" w:rsidRDefault="0000477D" w:rsidP="0000477D">
            <w:pPr>
              <w:shd w:val="clear" w:color="auto" w:fill="FFFFFF" w:themeFill="background1"/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47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</w:tr>
    </w:tbl>
    <w:p w14:paraId="0675CC6E" w14:textId="77777777" w:rsidR="0000477D" w:rsidRDefault="0000477D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304C8F" w14:textId="77777777" w:rsidR="0000477D" w:rsidRDefault="0000477D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F5F76C" w14:textId="77777777" w:rsidR="00E47C6A" w:rsidRDefault="00E47C6A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221AC40" w14:textId="77777777" w:rsidR="00E47C6A" w:rsidRDefault="00E47C6A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0D9C7B3" w14:textId="77777777" w:rsidR="00E47C6A" w:rsidRDefault="00E47C6A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CEFD91" w14:textId="77777777" w:rsidR="00E47C6A" w:rsidRDefault="00E47C6A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E25E7F" w14:textId="77777777" w:rsidR="00E47C6A" w:rsidRDefault="00E47C6A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4FF82B" w14:textId="77777777" w:rsidR="00E47C6A" w:rsidRDefault="00E47C6A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9F04EC9" w14:textId="77777777" w:rsidR="00E47C6A" w:rsidRPr="00AC3D94" w:rsidRDefault="00E47C6A" w:rsidP="00E47C6A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C3D9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Почасовое планирование. 5 класс</w:t>
      </w:r>
    </w:p>
    <w:p w14:paraId="630B1B3B" w14:textId="77777777" w:rsidR="00E47C6A" w:rsidRPr="00AC3D94" w:rsidRDefault="00E47C6A" w:rsidP="00E47C6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3D9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tbl>
      <w:tblPr>
        <w:tblW w:w="13106" w:type="dxa"/>
        <w:tblCellSpacing w:w="6" w:type="dxa"/>
        <w:tblInd w:w="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5"/>
        <w:gridCol w:w="4857"/>
        <w:gridCol w:w="1389"/>
        <w:gridCol w:w="1395"/>
      </w:tblGrid>
      <w:tr w:rsidR="00E47C6A" w:rsidRPr="00AC3D94" w14:paraId="09F1CA32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C2098B3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Разделы и темы программы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98EE4F1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</w:tr>
      <w:tr w:rsidR="00E47C6A" w:rsidRPr="00AC3D94" w14:paraId="0D735150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BE68F12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 Современные технологии и перспективы их развития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70B7423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E47C6A" w:rsidRPr="00AC3D94" w14:paraId="4359228A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C032170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 Потребности человека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F268215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47C6A" w:rsidRPr="00AC3D94" w14:paraId="68813CE5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D8EE9D7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 Понятие технологии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ADB18C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47C6A" w:rsidRPr="00AC3D94" w14:paraId="7752497B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10A12E7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 Технологический процесс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A840F78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47C6A" w:rsidRPr="00AC3D94" w14:paraId="0908C09C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AD9DA30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 Творческий проект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2942980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E47C6A" w:rsidRPr="00AC3D94" w14:paraId="01F5E993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FD1E17D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2.2. Реклама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C44774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47C6A" w:rsidRPr="00AC3D94" w14:paraId="4BCF95E2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20E5F9D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2.1. Этапы выполнения творческого проекта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C76FCDE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47C6A" w:rsidRPr="00AC3D94" w14:paraId="647A106E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B5D2A5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 Конструирование и моделирование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B5EF216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E47C6A" w:rsidRPr="00AC3D94" w14:paraId="4BDF7462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9D52F04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 Понятие о машине и механизме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2798B3D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47C6A" w:rsidRPr="00AC3D94" w14:paraId="76EAA547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680A98B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3.2. Конструирование машин и механизмов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F52073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47C6A" w:rsidRPr="00AC3D94" w14:paraId="50E3EB7B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2D39C44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3.3. Конструирование швейных изделий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B1E9FC4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47C6A" w:rsidRPr="00AC3D94" w14:paraId="6FB98300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2CDC040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4. Материальные технологии (вариант А или Б по выбору обучающегося)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A5526AD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</w:tr>
      <w:tr w:rsidR="00E47C6A" w:rsidRPr="00AC3D94" w14:paraId="1D4ECE6E" w14:textId="77777777" w:rsidTr="00E47C6A">
        <w:trPr>
          <w:tblCellSpacing w:w="6" w:type="dxa"/>
        </w:trPr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AE39422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Вариант А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7B69D04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Вариант Б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3B272ED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Вар. А</w:t>
            </w:r>
          </w:p>
        </w:tc>
        <w:tc>
          <w:tcPr>
            <w:tcW w:w="1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FEFCB16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Вар. Б</w:t>
            </w:r>
          </w:p>
        </w:tc>
      </w:tr>
      <w:tr w:rsidR="00E47C6A" w:rsidRPr="00AC3D94" w14:paraId="5A54E8F3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35217B7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4А. Технологии обработки конструкционных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F64CBCE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4Б. Технологии обработки текстильных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8EB6F48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B190802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7C6A" w:rsidRPr="00AC3D94" w14:paraId="33D3BA36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679A346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4А.1. Виды конструкционных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379649D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4Б.1. Текстильное материаловедение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1586A4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BDB36D7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47C6A" w:rsidRPr="00AC3D94" w14:paraId="14C15E3B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C9B76DE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4А.2. Графическое изображение деталей и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32C06E7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4Б.2. Технологические операции изготовления швейных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B11A71B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F4492D2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47C6A" w:rsidRPr="00AC3D94" w14:paraId="7EA3CCEF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948AC0A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4А.3. Технологии изготовления изделий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3FCD4B9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4Б.3. Операции влажно-тепловой обработки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57995ED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4795AF9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47C6A" w:rsidRPr="00AC3D94" w14:paraId="702DDDA2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CF9DBCA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4А.4. Технологические операции обработки конструкционных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871D509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4Б.4. Технологии лоскутного шитья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2068F76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0BA8FDC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47C6A" w:rsidRPr="00AC3D94" w14:paraId="7EFBB6DF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A9C9394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4А.5. Технологии сборки деталей из </w:t>
            </w: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конструкционных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3D654D4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4Б.5. Технологии аппликации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0812E78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6E0892F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47C6A" w:rsidRPr="00AC3D94" w14:paraId="1493A1A8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A3914F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4А.6. Технологии отделки изделий из конструкционных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30A46C3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4Б.6. Технологии стёжки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C49701F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85F2177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47C6A" w:rsidRPr="00AC3D94" w14:paraId="6FB1F99A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AD722F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4А.7. Технологии художественно-прикладной обработки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F027234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4Б.7. Технологии обработки срезов лоскутного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BE41BEA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90FD6D7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47C6A" w:rsidRPr="00AC3D94" w14:paraId="4398D5D4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9C180C2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5. Технологии кулинарной обработки пищевых продуктов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F75570A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E47C6A" w:rsidRPr="00AC3D94" w14:paraId="0DF76709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94FEC86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5.1. Санитария, гигиена и физиология питания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A31A798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47C6A" w:rsidRPr="00AC3D94" w14:paraId="571B38E3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7387E90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5.2. Технологии приготовления блюд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D5C4049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47C6A" w:rsidRPr="00AC3D94" w14:paraId="03BEDD52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A624CC8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6. Технологии растениеводства и животноводства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8287936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E47C6A" w:rsidRPr="00AC3D94" w14:paraId="6903EB25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C3D37F4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6.1. Растениеводство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986913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47C6A" w:rsidRPr="00AC3D94" w14:paraId="739C06D3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660E433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6.2. Животноводство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E1F58BC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47C6A" w:rsidRPr="00AC3D94" w14:paraId="1037A18D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3BEC763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 Исследовательская и созидательная деятельность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8F3E8D3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E47C6A" w:rsidRPr="00AC3D94" w14:paraId="73630A51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13D48DB" w14:textId="77777777" w:rsidR="00E47C6A" w:rsidRPr="00AC3D94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7.1. Разработка и реализация творческого проекта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720E0F5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47C6A" w:rsidRPr="00AC3D94" w14:paraId="66ACF480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98FB42C" w14:textId="77777777" w:rsidR="00E47C6A" w:rsidRPr="00AC3D94" w:rsidRDefault="00E47C6A" w:rsidP="00E47C6A">
            <w:pPr>
              <w:spacing w:after="0" w:line="240" w:lineRule="auto"/>
              <w:ind w:firstLine="20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8FFC171" w14:textId="77777777" w:rsidR="00E47C6A" w:rsidRPr="00AC3D94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68</w:t>
            </w:r>
          </w:p>
        </w:tc>
      </w:tr>
    </w:tbl>
    <w:p w14:paraId="142CB449" w14:textId="77777777" w:rsidR="00E47C6A" w:rsidRPr="00AC3D94" w:rsidRDefault="00E47C6A" w:rsidP="00E47C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20D0992" w14:textId="77777777" w:rsidR="00E47C6A" w:rsidRPr="00AC3D94" w:rsidRDefault="00E47C6A" w:rsidP="00E47C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34F098" w14:textId="77777777" w:rsidR="00E47C6A" w:rsidRDefault="00E47C6A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EFEC6CC" w14:textId="77777777" w:rsidR="00E47C6A" w:rsidRDefault="00E47C6A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1D2FD7" w14:textId="77777777" w:rsidR="00E47C6A" w:rsidRDefault="00E47C6A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C119A2" w14:textId="77777777" w:rsidR="00E47C6A" w:rsidRPr="00AE665D" w:rsidRDefault="00E47C6A" w:rsidP="00E47C6A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" w:eastAsia="Times New Roman" w:hAnsi="Times" w:cs="Times"/>
          <w:b/>
          <w:bCs/>
          <w:color w:val="000000" w:themeColor="text1"/>
          <w:sz w:val="39"/>
          <w:szCs w:val="39"/>
        </w:rPr>
      </w:pPr>
      <w:r w:rsidRPr="00AE665D">
        <w:rPr>
          <w:rFonts w:ascii="Times" w:eastAsia="Times New Roman" w:hAnsi="Times" w:cs="Times"/>
          <w:b/>
          <w:bCs/>
          <w:color w:val="000000" w:themeColor="text1"/>
          <w:sz w:val="39"/>
          <w:szCs w:val="39"/>
        </w:rPr>
        <w:t>Тематическое планирование. 5 класс</w:t>
      </w:r>
    </w:p>
    <w:p w14:paraId="44011D1D" w14:textId="77777777" w:rsidR="00E47C6A" w:rsidRPr="00AE665D" w:rsidRDefault="00E47C6A" w:rsidP="00E47C6A">
      <w:pPr>
        <w:shd w:val="clear" w:color="auto" w:fill="FFFFFF" w:themeFill="background1"/>
        <w:spacing w:after="0" w:line="240" w:lineRule="auto"/>
        <w:jc w:val="center"/>
        <w:outlineLvl w:val="3"/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</w:rPr>
      </w:pPr>
      <w:r w:rsidRPr="00AE665D"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</w:rPr>
        <w:t>(68 ч, 2 ч — резервное время)</w:t>
      </w:r>
    </w:p>
    <w:p w14:paraId="79C6C363" w14:textId="77777777" w:rsidR="00E47C6A" w:rsidRPr="00AE665D" w:rsidRDefault="00E47C6A" w:rsidP="00E47C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665D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br/>
      </w:r>
    </w:p>
    <w:tbl>
      <w:tblPr>
        <w:tblW w:w="13106" w:type="dxa"/>
        <w:tblCellSpacing w:w="6" w:type="dxa"/>
        <w:tblInd w:w="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0"/>
        <w:gridCol w:w="6326"/>
      </w:tblGrid>
      <w:tr w:rsidR="00E47C6A" w:rsidRPr="00AE665D" w14:paraId="4A7A4A0B" w14:textId="77777777" w:rsidTr="00E47C6A">
        <w:trPr>
          <w:tblCellSpacing w:w="6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942B5B5" w14:textId="77777777" w:rsidR="00E47C6A" w:rsidRPr="00AE665D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F41CD9F" w14:textId="77777777" w:rsidR="00E47C6A" w:rsidRPr="00AE665D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Характеристика основных видов деятельности </w:t>
            </w: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обучающегося (на уровне учебных действий)</w:t>
            </w:r>
          </w:p>
        </w:tc>
      </w:tr>
      <w:tr w:rsidR="00E47C6A" w:rsidRPr="00AE665D" w14:paraId="0D3C3413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0775672" w14:textId="77777777" w:rsidR="00E47C6A" w:rsidRPr="00AE665D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Раздел «Современные технологии и перспективы их развития» (6 ч)</w:t>
            </w:r>
          </w:p>
        </w:tc>
      </w:tr>
      <w:tr w:rsidR="00E47C6A" w:rsidRPr="00AE665D" w14:paraId="20686853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9A67C84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Потребности человека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Потребности и технологии. Иерархия потребностей.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Общественные потребности. Потребности и цели.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Развитие потребностей и развитие технологий.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Изучение потребностей человека.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Разработка программы изучения духовных потребностей членов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303B5F5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Объяснять, приводя примеры, содержание понятия «потребность». Изучать и анализировать потребности ближайшего социального окружения на основе самостоятельно разработанной программы</w:t>
            </w:r>
          </w:p>
        </w:tc>
      </w:tr>
      <w:tr w:rsidR="00E47C6A" w:rsidRPr="00AE665D" w14:paraId="6A9D91A6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076F657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Понятие технологии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Цикл жизни технологии. Материальные технологии, информационные технологии, социальные технологии.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История развития технологий. Развитие технологий и проблемы антропогенного воздействия на окружающую среду. Технологии и мировое хозяйство. Закономерности технологического развития. Понятие о производственных и промышленных технологиях, технологиях сельского хозяйства.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Ознакомление с технологиями.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Подготовка к образовательному путешествию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ED55EAA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Анализировать основания развития технологий, опираясь на произвольно избранную группу потребностей, которые удовлетворяют эти технологии. Приводить произвольные примеры производственных технологий и технологий в сфере быта. Выполнять поиск в Интернете и других источниках информации предприятий региона проживания, работающих на основе современных производственных технологий. Осуществлять сохранение информации в формах описаний, схем, эскизов, фотографий</w:t>
            </w:r>
          </w:p>
        </w:tc>
      </w:tr>
      <w:tr w:rsidR="00E47C6A" w:rsidRPr="00AE665D" w14:paraId="7A0BB4AC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9E96ABE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Технологический процесс (2ч)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Технологический процесс, его параметры, сырьё,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Разработка технологических карт простых технологических процессов.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Поиск и изучение информации о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технологиях, используемых в населённом пункте проживания, и нежелательных для окружающей среды эффектах технологий.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Образовательное путешествие (экскурсия)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на предприятие города (региона) проживания, работающее на основе современных производственных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AB0C1E8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Характеризовать виды ресурсов, место ресурсов в проектировании и реализации технологического процесса. Объяснять, приводя примеры, принципиальную технологическую схему, в том числе характеризуя негативные эффекты.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Разрабатывать несложную технологию на примере организации действий и взаимодействия в быту. Находить и предъявлять информацию о нежелательных для окружающей среды эффектах технологий, поддерживающих жизнь в населённом пункте проживания</w:t>
            </w:r>
          </w:p>
        </w:tc>
      </w:tr>
      <w:tr w:rsidR="00E47C6A" w:rsidRPr="00AE665D" w14:paraId="7DA9C89D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E1F310F" w14:textId="77777777" w:rsidR="00E47C6A" w:rsidRPr="00AE665D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«Творческий проект» (2 ч)</w:t>
            </w:r>
          </w:p>
        </w:tc>
      </w:tr>
      <w:tr w:rsidR="00E47C6A" w:rsidRPr="00AE665D" w14:paraId="0DB3A4A5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58229C4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Этапы выполнения творческого проекта (1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Творческий проект и этапы его выполнения. Процедура защиты (презентации) проекта. Источники информации при выборе темы проекта.</w:t>
            </w:r>
          </w:p>
          <w:p w14:paraId="1D89326D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Реклама (1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Принципы организации рекламы. Способы воздействия рекламы на потребителя и его потребности.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Выбор товара в модельной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3603A91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Обосновывать выбор изделия на основе личных и общественных потребностей. Находить необходимую информацию в учебнике, библиотеке кабинета технологии, в сети Интернет. Выбирать вид изделия.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Характеризовать рекламу как средство формирования потребностей. Осуществлять выбор товара в модельной ситуации</w:t>
            </w:r>
          </w:p>
        </w:tc>
      </w:tr>
      <w:tr w:rsidR="00E47C6A" w:rsidRPr="00AE665D" w14:paraId="456D673F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FC00ADC" w14:textId="77777777" w:rsidR="00E47C6A" w:rsidRPr="00AE665D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«Конструирование и моделирование» (6 ч)</w:t>
            </w:r>
          </w:p>
        </w:tc>
      </w:tr>
      <w:tr w:rsidR="00E47C6A" w:rsidRPr="00AE665D" w14:paraId="1AB1848D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11EC71D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Понятие о машине и механизме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Понятие о механизме и машине. Виды механизмов. Виды соединений деталей. Типовые детали.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Практические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Обсуждение результатов образовательного путешествия. Ознакомление с машинами, механизмами, соединениями, деталями.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Поиск и изучение информации о машинах и механизмах, помогающих человеку в его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4C9543D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значение понятия «машина», характеризовать машины, преобразующие энергию в вид, необходимый потребителю. Характеризовать простые механизмы, типовые детали машин и их соединения. Знакомиться с профессиями машинист, водитель, наладчик</w:t>
            </w:r>
          </w:p>
        </w:tc>
      </w:tr>
      <w:tr w:rsidR="00E47C6A" w:rsidRPr="00AE665D" w14:paraId="1F576C7F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736C747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Конструирование машин и механизмов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Конструирование машин и механизмов. Технические требования.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Практические работы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Ознакомление с механизмами (передачами).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Конструирование моделей механизмов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B87AF27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Осуществлять сборку моделей с помощью образовательного конструктора по инструкции. Конструировать модель по заданному прототипу, проводить испытания и модернизацию модели.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Разрабатывать оригинальную конструкцию модели: проектировать, находить альтернативные варианты,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конструировать, испытывать, анализировать результаты</w:t>
            </w:r>
          </w:p>
        </w:tc>
      </w:tr>
      <w:tr w:rsidR="00E47C6A" w:rsidRPr="00AE665D" w14:paraId="4017136E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7EA0B64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Тема: Конструирование швейных изделий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Понятие о чертеже, выкройке, лекалах и конструкции швейного изделия. Экономичная и технологичная конструкция швейного изделия. Инструменты и приспособления для изготовления выкройки.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Швейные изделия для кухни. Определение размеров швейного изделия. Особенности построения выкроек салфетки, подушки для стула, прихватки. Подготовка выкройки к раскрою. Правила безопасного пользования ножницами.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Изготовление выкроек для образцов швов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8C3F190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Строить чертёж швейного изделия, выкроек для образцов швов в натуральную величину по меркам или по заданным размерам</w:t>
            </w:r>
          </w:p>
        </w:tc>
      </w:tr>
      <w:tr w:rsidR="00E47C6A" w:rsidRPr="00AE665D" w14:paraId="55828E12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0512EF0" w14:textId="77777777" w:rsidR="00E47C6A" w:rsidRPr="00AE665D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«Материальные технологии» (26 ч)</w:t>
            </w: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Вариант А: Технологии обработки конструкционных материалов</w:t>
            </w:r>
          </w:p>
        </w:tc>
      </w:tr>
      <w:tr w:rsidR="00E47C6A" w:rsidRPr="00AE665D" w14:paraId="5001C9CC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C911D10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Виды конструкционных материалов. Рабочее место и инструменты для обработки конструкционных материалов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Строение древесины, породы древесины. Виды пиломатериалов и древесных материалов. Металлы. Виды, получение и применение листового металла и проволоки. Искусственные материалы.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Оборудование рабочего места для ручной обработки древесины и металлов. Правила безопасной работы у верстака. Основные инструменты для ручной обработки древесины, металлов и искусственных материалов. Профессии, связанные с ручной обработкой древесины и металла.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Практические работы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Распознавание древесины и древесных материалов. Ознакомление с образцами тонколистового металла, проволоки и пластмасс. Организация рабочего места для столярных работ. Ознакомление с устройством слесарного верстака и тисков.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Самостоятельная работа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Поиск и изучение информации об искусственных материалах, применяемых человеком в науке, технике, повседневной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6149E18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Распознавать породы древесины, пиломатериалы и древесные материалы по внешнему виду.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Распознавать металлы, сплавы и искусственные материалы по образцам. Выбирать материалы для изделия в соответствии с его назначением.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Организовывать рабочее место для столярных и слесарных работ. Выбирать инструменты для обработки древесины, металлов и искусственных материалов в соответствии с их назначением.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Выполнять уборку рабочего места.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Знакомиться с профессиями столяр, слесарь</w:t>
            </w:r>
          </w:p>
        </w:tc>
      </w:tr>
      <w:tr w:rsidR="00E47C6A" w:rsidRPr="00AE665D" w14:paraId="7F897672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FA77118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Графическое изображение деталей и изделий из конструкционных материалов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Понятия «эскиз», «чертёж», «технический рисунок». Материалы, инструменты, приспособления для построения чертежа. Способы графического изображения изделий из древесины, металлов и искусственных материалов. Масштаб. Виды. Линии изображений. Обозначения на чертежах.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Практические работы. Чтение чертежа. Выполнение эскиза или технического рисунка детали из древесины.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Графическое изображение изделий из тонколистового металла и проволоки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5AAABB2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Читать и оформлять графическую документацию. Выполнять эскизы или технические рисунки деталей из конструкционных материалов. Знакомиться с профессией инженер-конструктор</w:t>
            </w:r>
          </w:p>
        </w:tc>
      </w:tr>
      <w:tr w:rsidR="00E47C6A" w:rsidRPr="00AE665D" w14:paraId="3B4E3F86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791E8C0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Технологии изготовления изделий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Этапы создания изделий из древесины. Понятие о технологической карте. Ознакомление с технологическими процессами создания изделий из листового металла, проволоки, искусственных материалов.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Практические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Разработка последовательности изготовления детали из древесины. Разработка технологии изготовления деталей из металла и искусственных материалов.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Поиск и изучение информации о технологических процессах изготовления деталей из древесины, тонколистового металла, проволоки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39AF8FA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Составлять последовательность выполнения работ при изготовлении деталей из древесины.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Разрабатывать технологическую последовательность изготовления деталей из металлов и искусственных материалов на основе анализа эскизов и чертежей.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Находить в сети Интернет и предъявлять информацию о технологических процессах изготовления деталей из древесины, тонколистового металла, проволоки.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Знакомиться с профессией технолог</w:t>
            </w:r>
          </w:p>
        </w:tc>
      </w:tr>
      <w:tr w:rsidR="00E47C6A" w:rsidRPr="00AE665D" w14:paraId="2FBF6898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3E7D411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Технологические операции обработки конструкционных материалов (10 ч)</w:t>
            </w:r>
          </w:p>
        </w:tc>
      </w:tr>
      <w:tr w:rsidR="00E47C6A" w:rsidRPr="00AE665D" w14:paraId="225F79D4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D1C4F95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Разметка заготовок из древесины, металла, пластмасс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Назначение разметки. Правила разметки заготовок из древесины, металла, пластмасс на основе графической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документации. Инструменты для разметки.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Приёмы разметки заготовок. Приёмы ручной правки заготовок из проволоки и тонколистового металла. Инструменты и приспособления. Правила безопасной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Практические работы. Разметка заготовок из древесины.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Разметка заготовок из металлов и искусственных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225E218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Выполнять разметку заготовок из древесины, тонколистового металла, проволоки, искусственных материалов по чертежу с использованием разметочных инструментов. Контролировать качество разметки.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Выравнивать заготовки деталей из тонколистового металла и проволоки с помощью правки. Контролировать качество правки. Знакомиться с профессиями </w:t>
            </w:r>
            <w:proofErr w:type="spellStart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слесарьразметчик</w:t>
            </w:r>
            <w:proofErr w:type="spellEnd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слесарь-инструментальщик.</w:t>
            </w:r>
          </w:p>
        </w:tc>
      </w:tr>
      <w:tr w:rsidR="00E47C6A" w:rsidRPr="00AE665D" w14:paraId="7D315FB3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3D17BF4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Технология резания заготовок из древесины, металла, пластмасс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Инструменты для пиления заготовок из древесины и древесных материалов. Правила пиления заготовок.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Приёмы резания заготовок из проволоки, тонколистового металла, пластмасс.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Инструменты и приспособления. Правила безопасной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Практические работы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Пиление заготовок из древесины.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Резание заготовок из тонколистового металла, проволоки, искусственных материалов.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Поиск и изучение информации о технологиях резания заготовок из древесины и металла.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68D137C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 пиление размеченных заготовок, соблюдая правила безопасного труда.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Выполнять по разметке резание заготовок из тонколистового металла, проволоки, искусственных материалов с соблюдением правил безопасной работы. Контролировать качество вырезанных деталей. Знакомиться с профессиями станочник-распиловщик, резчик.</w:t>
            </w:r>
          </w:p>
        </w:tc>
      </w:tr>
      <w:tr w:rsidR="00E47C6A" w:rsidRPr="00AE665D" w14:paraId="71662B77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A314631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Технология строгания заготовок из древесины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Инструменты для строгания заготовок из древесины. Правила закрепления заготовок. Приёмы строгания. Проверка качества строгания. Правила безопасной работы со строгальными инструментами.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Строгание заготовок из древесины.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F5EC2DA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Строгать шерхебелем и рубанком заготовки из древесины для придания им формы будущих деталей. Контролировать качество отстроганных поверхностей. Знакомиться с профессией станочник-строгальщик.</w:t>
            </w:r>
          </w:p>
        </w:tc>
      </w:tr>
      <w:tr w:rsidR="00E47C6A" w:rsidRPr="00AE665D" w14:paraId="009DE6F7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79E6140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Технология гибки заготовок из тонколистового металла и проволоки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Приёмы гибки заготовок из проволоки и тонколистового металла. Инструменты и приспособления.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Правила безопасной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Гибка заготовок из листового металла и проволоки.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205B92E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по чертежам </w:t>
            </w:r>
            <w:proofErr w:type="spellStart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гибку</w:t>
            </w:r>
            <w:proofErr w:type="spellEnd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заготовок из тонколистового металла и проволоки на столе верстака и в тисках с помощью инструментов и приспособлений с соблюдением правил безопасной работы. Знакомиться с профессией штамповщик.</w:t>
            </w:r>
          </w:p>
        </w:tc>
      </w:tr>
      <w:tr w:rsidR="00E47C6A" w:rsidRPr="00AE665D" w14:paraId="6EAB8EC0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4B24F9F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Технология получения отверстий в заготовках из конструкционных материалов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Сверление отверстий в заготовках из древесины.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Инструменты и приспособления для сверления.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Приёмы пробивания и сверления отверстий в заготовках из тонколистового металла. Инструменты и приспособления. Правила безопасной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Практические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Сверление заготовок из древесины.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Получение отверстий в заготовках из металлов и искусственных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7A561F4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Сверлить по разметке коловоротом или ручной дрелью сквозные и глухие отверстия в заготовках из древесины. Пробивать отверстия в заготовках из тонколистового металла пробойником.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Сверлить ручной дрелью отверстия в заготовках из металлов и искусственных материалов. Знакомиться с профессией станочник-сверловщик</w:t>
            </w:r>
          </w:p>
        </w:tc>
      </w:tr>
      <w:tr w:rsidR="00E47C6A" w:rsidRPr="00AE665D" w14:paraId="2A415B88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6905608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Технологии сборки деталей из конструкционных материалов (4 ч)</w:t>
            </w:r>
          </w:p>
        </w:tc>
      </w:tr>
      <w:tr w:rsidR="00E47C6A" w:rsidRPr="00AE665D" w14:paraId="1E0C16C1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8613617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Технология соединения деталей из древесины с помощью гвоздей, шурупов, клея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Виды сборки деталей из древесины. Инструменты для соединения деталей из древесины. Виды гвоздей, шурупов, саморезов. Приёмы соединения деталей с помощью гвоздей, шурупов, саморезов.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Клеевые составы, правила подготовки склеиваемых поверхностей. Технология соединения деталей из древесины клеем.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Практические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Соединение деталей из древесины гвоздями.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Соединение деталей из древесины с помощью шурупов (саморезов). Соединение деталей из древесины с помощью клея.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Поиск и изучение примеров технологических процессов сборки деталей из древесины и древесных материалов.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464E759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Осуществлять сборку изделия, соединяя детали из древесины с помощью гвоздей, шурупов, саморезов. Проверять качество сборки. Соединять детали из древесины клеем с последующим закреплением в струбцине. Знакомиться с профессиями плотник, столяр-сборщик.</w:t>
            </w:r>
          </w:p>
        </w:tc>
      </w:tr>
      <w:tr w:rsidR="00E47C6A" w:rsidRPr="00AE665D" w14:paraId="1451A780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0D1A049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Технология сборки изделий из тонколистового металла, проволоки, искусственных материалов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Соединение металлических и пластмассовых деталей в изделии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 помощью заклёпок. Соединение деталей из тонколистового металла </w:t>
            </w:r>
            <w:proofErr w:type="spellStart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фальцевым</w:t>
            </w:r>
            <w:proofErr w:type="spellEnd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швом. Использование инструментов и приспособлений для сборочных работ. Правила безопасной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Соединение деталей из тонколистового металла, проволоки, искусственных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4FEF6E0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Осуществлять сборку деталей из тонколистового металла </w:t>
            </w:r>
            <w:proofErr w:type="spellStart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фальцевым</w:t>
            </w:r>
            <w:proofErr w:type="spellEnd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швом.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Соединять детали из листовой пластмассы и металла на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заклёпках, детали из проволоки — скруткой.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Контролировать качество соединения деталей.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Знакомиться с профессией жестянщик</w:t>
            </w:r>
          </w:p>
        </w:tc>
      </w:tr>
      <w:tr w:rsidR="00E47C6A" w:rsidRPr="00AE665D" w14:paraId="06DC0143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B938EDA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Тема: Технологии отделки изделий из конструкционных материалов (2 ч)</w:t>
            </w:r>
          </w:p>
        </w:tc>
      </w:tr>
      <w:tr w:rsidR="00E47C6A" w:rsidRPr="00AE665D" w14:paraId="33780506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129266E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Технология зачистки поверхностей деталей из конструкционных материалов (1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Инструменты для зачистки поверхностей деталей из древесины. Рабочее место, правила работы. Приёмы зачистки заготовок из тонколистового металла, проволоки, пластмасс. Инструменты и приспособления.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Правила безопасной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Практические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Зачистка деталей из древесины. Зачистка деталей из тонколистового металла, проволоки, пластмассы.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2B4218D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Зачищать поверхности деталей из древесины, тонколистового металла, проволоки, искусственных материалов напильником и шлифовальной шкуркой.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Контролировать качество зачищенных деталей.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Знакомиться с профессией шлифовщик.</w:t>
            </w:r>
          </w:p>
        </w:tc>
      </w:tr>
      <w:tr w:rsidR="00E47C6A" w:rsidRPr="00AE665D" w14:paraId="0113C6FF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E65991D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Технология отделки изделий из конструкционных материалов (1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Тонирование и лакирование как методы окончательной отделки изделий из древесины. Приёмы тонирования и лакирования изделий. Защитная и декоративная отделка поверхности изделий из металла.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Контроль и оценка качества изделий.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Отделка изделий из древесины. Отделка изделий из тонколистового металла, проволоки, искусственных материалов.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Поиск и изучение способов окрашивания металлических деталей на производстве (например, кузовов автомобилей на автозаводе)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AAFB086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Отделывать изделия из древесины тонированием и лакированием. Контролировать качество отделки.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Лакировать или окрашивать поверхности изделий из металлов и искусственных материалов.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Выявлять и устранять дефекты отделки. Знакомиться с профессией лакировщик</w:t>
            </w:r>
          </w:p>
        </w:tc>
      </w:tr>
      <w:tr w:rsidR="00E47C6A" w:rsidRPr="00AE665D" w14:paraId="359392A2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EC5CE98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Тема: Технологии художественно-прикладной обработки материалов (4 ч)</w:t>
            </w:r>
          </w:p>
        </w:tc>
      </w:tr>
      <w:tr w:rsidR="00E47C6A" w:rsidRPr="00AE665D" w14:paraId="6EC4AE90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96D2824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Выпиливание лобзиком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Материалы, инструменты, приспособления для выпиливания лобзиком. Организация рабочего места. Правила безопасного труда. Приёмы выполнения работ.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Выпиливание изделий из древесины лобзиком.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BA9DE5E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необходимого для выпиливания рисунка в учебнике, библиотеке кабинета технологии, в сети Интернет или выполнять рисунок самостоятельно. Подготавливать материалы и инструменты к работе. Выпиливать изделия из древесины и искусственных материалов лобзиком.</w:t>
            </w:r>
          </w:p>
        </w:tc>
      </w:tr>
      <w:tr w:rsidR="00E47C6A" w:rsidRPr="00AE665D" w14:paraId="38C8DDD0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A69B23E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Выжигание по дереву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Основные сведения о декоративной отделке изделий из древесины с помощью выжигания (пирографии).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Инструменты, приёмы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Декоративная отделка изделий из древесины выжиганием.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Поиск и изучение видов декоративно-прикладного творчества, распространённых в районе проживания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3E7A59B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Осуществлять поиск необходимого для выжигания рисунка в различных печатных изданиях, в сети Интернет или выполнять рисунок самостоятельно.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Выполнять отделку изделий </w:t>
            </w:r>
            <w:proofErr w:type="spellStart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издревесины</w:t>
            </w:r>
            <w:proofErr w:type="spellEnd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выжиганием. Изготовлять изделия декоративно-прикладного творчества по эскизам и чертежам. Проводить презентацию результатов труда</w:t>
            </w:r>
          </w:p>
        </w:tc>
      </w:tr>
      <w:tr w:rsidR="00E47C6A" w:rsidRPr="00AE665D" w14:paraId="43697D1D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CF23860" w14:textId="77777777" w:rsidR="00E47C6A" w:rsidRPr="00AE665D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«Материальные технологии» (26 ч)</w:t>
            </w: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  <w:t>Вариант Б: Технологии обработки текстильных материалов</w:t>
            </w:r>
          </w:p>
        </w:tc>
      </w:tr>
      <w:tr w:rsidR="00E47C6A" w:rsidRPr="00AE665D" w14:paraId="3B5A6B4E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0F18AE4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Текстильное материаловедение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Понятие о ткани. Волокно как сырьё для производства ткани. Виды волокон. Понятие о прядении и ткачестве. Современное прядильное, ткацкое и красильно-отделочное производство. Долевые (основа) и поперечные (уток) нити. Ткацкий рисунок, ткацкие переплетения: полотняное, саржевое, сатиновое и атласное. Раппорт. Отбелённая, гладкокрашеная и набивная ткань. Долевая нить в ткани.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Лицевая и изнаночная стороны ткани. Нетканые материалы, их виды и назначение. Швейные нитки и тесьма. Профессии: оператор прядильного производства, ткач.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Практические работы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Определение направления долевой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нити в ткани.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Определение лицевой и изнаночной сторон ткани.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Поиск и изучение информации о технологиях изготовления пряжи и ткани в старину в домашних условиях в районе проживания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D6A2000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Составлять коллекции тканей, нетканых материалов.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Определять направление долевой нити в ткани. Исследовать свойства нитей основы и утка. Определять лицевую и изнаночную стороны ткани.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Знакомиться с характеристикой различных видов волокон и материалов: тканей, нетканых материалов, ниток, тесьмы, лент по коллекциям.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Определять виды переплетения нитей в ткани.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Проводить анализ прочности окраски тканей. Находить и предъявлять информацию о производстве нитей и тканей в домашних условиях, инструментах и приспособлениях, которыми пользовались для этих целей в старину.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Находить и предъявлять информацию о натуральных красителях для тканей.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Знакомиться с профессиями оператор прядильного производства, ткач</w:t>
            </w:r>
          </w:p>
        </w:tc>
      </w:tr>
      <w:tr w:rsidR="00E47C6A" w:rsidRPr="00AE665D" w14:paraId="44DEB2E5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6D357DF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Тема: Технологические операции изготовления швейных изделий (6 ч)</w:t>
            </w:r>
          </w:p>
        </w:tc>
      </w:tr>
      <w:tr w:rsidR="00E47C6A" w:rsidRPr="00AE665D" w14:paraId="4B3BF133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E81CD77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Раскрой швейного изделия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Рабочее место и инструменты для раскроя. Подготовка ткани к раскрою. Раскладка выкроек на ткани с учётом направления долевой нити. </w:t>
            </w:r>
            <w:proofErr w:type="spellStart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Обмеловка</w:t>
            </w:r>
            <w:proofErr w:type="spellEnd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выкройки с учётом припусков на швы. Выкраивание деталей швейного изделия. Критерии качества кроя.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Правила безопасного обращения с иглами и булавками. Профессия закройщик.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Выкраивание деталей для образца швов.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Поиск и изучение информации об истории создания ножниц.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4B412A4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Выполнять экономную раскладку выкройки на ткани с учётом направления долевой нити, ширины ткани, </w:t>
            </w:r>
            <w:proofErr w:type="spellStart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обмеловку</w:t>
            </w:r>
            <w:proofErr w:type="spellEnd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учётом припусков на швы.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Выкраивать детали швейного изделия.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Находить и предъявлять информацию об истории создания ножниц для раскроя.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Знакомиться с профессией закройщик.</w:t>
            </w:r>
          </w:p>
        </w:tc>
      </w:tr>
      <w:tr w:rsidR="00E47C6A" w:rsidRPr="00AE665D" w14:paraId="0717A7DD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5A10047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Швейные ручные работы. Перенос линий выкройки, смётывание, стачивание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Инструменты и приспособления для ручных работ.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Понятие о стежке, строчке, шве. Требования к выполнению ручных работ. Правила выполнения прямого стежка. Основные операции при ручных работах: перенос линий выкройки на детали кроя портновскими булавками и мелом, прямыми стежками; временное соединение деталей — смётывание; постоянное соединение деталей — стачивание. Ручная закрепка.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Изготовление образца ручных работ: сметывания и стачивания.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C9479F7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Изготовлять образец ручных работ: перенос линий выкройки на детали кроя с помощью портновских булавок и мела, прямыми стежками; смётывание; стачивание вручную петлеобразными стежками.</w:t>
            </w:r>
          </w:p>
        </w:tc>
      </w:tr>
      <w:tr w:rsidR="00E47C6A" w:rsidRPr="00AE665D" w14:paraId="2491D4E0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18F866E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Швейные ручные работы. Обмётывание, замётывание (2 </w:t>
            </w: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Основные операции при ручных работах: предохранение срезов от осыпания — обмётывание; временное закрепление подогнутого края — замётывание (с открытым и закрытым срезами).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Изготовление образца ручных работ: обмётывания и замётывания.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Поиск и изучение информации об истории создания иглы и напёрстка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A24E5D4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Изготовлять образец ручных работ: обмётывания косыми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 петельными стежками; заметывания </w:t>
            </w:r>
            <w:proofErr w:type="spellStart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вподгибку</w:t>
            </w:r>
            <w:proofErr w:type="spellEnd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открытым срезом и </w:t>
            </w:r>
            <w:proofErr w:type="spellStart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вподгибку</w:t>
            </w:r>
            <w:proofErr w:type="spellEnd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закрытым срезом</w:t>
            </w:r>
          </w:p>
        </w:tc>
      </w:tr>
      <w:tr w:rsidR="00E47C6A" w:rsidRPr="00AE665D" w14:paraId="69E36076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9A06D92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Тема: Операции влажно-тепловой обработки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Рабочее место и оборудование для влажно-тепловой обработки ткани. Правила выполнения влажно-тепловых работ. Основные операции влажно-тепловой обработки: </w:t>
            </w:r>
            <w:proofErr w:type="spellStart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приутюживание</w:t>
            </w:r>
            <w:proofErr w:type="spellEnd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разутюживание</w:t>
            </w:r>
            <w:proofErr w:type="spellEnd"/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заутюживание. Правила безопасной работы утюгом.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Проведение влажно-тепловых работ.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Поиск и изучение информации об истории создания утюга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A98257F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Применять правила безопасной работы утюгом.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Проводить влажно-тепловую обработку образца ручных работ.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Находить и предъявлять информацию об истории утюга</w:t>
            </w:r>
          </w:p>
        </w:tc>
      </w:tr>
      <w:tr w:rsidR="00E47C6A" w:rsidRPr="00AE665D" w14:paraId="6E278EFA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2F87B36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Технологии лоскутного шитья (4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Краткие сведения из истории создания изделий из лоскутов. Возможности техники лоскутного шитья, её связь с направлениями современной моды. Традиционные узоры в лоскутном шитье: «спираль», «изба» и др.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Материалы для лоскутного шитья, подготовка их к работе. Инструменты и приспособления. Технология лоскутного шитья по шаблонам: изготовление шаблона из плотного картона; выкраивание деталей лоскутного изделия; технологии соединения деталей лоскутного изделия вручную с помощью прямых, петлеобразных и косых стежков.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Изготовление образца лоскутного узора (лоскутный верх).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Поиск и изучение информации об истории лоскутного шитья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9BB97C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Знакомиться с различными видами техники лоскутного шитья.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Разрабатывать узор для лоскутного шитья на компьютере с помощью графического редактора.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Изготовлять шаблоны из картона или плотной бумаги.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Подбирать лоскуты ткани соответствующего цвета, фактуры, волокнистого состава для создания лоскутного изделия.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Изготовлять образцы лоскутных узоров.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Обсуждать наиболее удачные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Находить и предъявлять информацию об истории лоскутного шитья</w:t>
            </w:r>
          </w:p>
        </w:tc>
      </w:tr>
      <w:tr w:rsidR="00E47C6A" w:rsidRPr="00AE665D" w14:paraId="14ED3E69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EA51137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Технологии аппликации (4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Аппликация на лоскутном изделии. Соединение деталей аппликации с лоскутным изделием вручную петельными и прямыми потайными стежками.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Изготовление образца лоскутного узора (аппликация)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D9269B0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Знакомиться с различными видами аппликации.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Разрабатывать узор для аппликации.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Подбирать лоскуты ткани соответствующего цвета, фактуры, волокнистого состава для аппликации.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Подбирать нитки для аппликации.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Выполнять аппликацию на лоскутном изделии.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Обсуждать наиболее удачные работы</w:t>
            </w:r>
          </w:p>
        </w:tc>
      </w:tr>
      <w:tr w:rsidR="00E47C6A" w:rsidRPr="00AE665D" w14:paraId="121935F8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C8001D5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Технологии стёжки (4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Понятие о стёжке (выстёгивании). Соединение лоскутного верха, прокладки и подкладки прямыми ручными стежками.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Изготовление образца лоскутного узора (стёжка)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5D3315B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Подбирать нитки для стёжки.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Выполнять стёжку лоскутного изделия.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Обсуждать наиболее удачные работы</w:t>
            </w:r>
          </w:p>
        </w:tc>
      </w:tr>
      <w:tr w:rsidR="00E47C6A" w:rsidRPr="00AE665D" w14:paraId="35AE073B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C3830A0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Технологии обработки срезов лоскутного изделия (4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Виды обработки срезов лоскутного изделия. Технология обработки срезов лоскутного изделия двойной подгибкой.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Изготовление образца лоскутного узора (обработка срезов)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2AE598B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Знакомиться со способами обработки срезов лоскутного изделия.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Обрабатывать срезы лоскутного изделия двойной подгибкой.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Обсуждать наиболее удачные работы</w:t>
            </w:r>
          </w:p>
        </w:tc>
      </w:tr>
      <w:tr w:rsidR="00E47C6A" w:rsidRPr="00AE665D" w14:paraId="05632BB7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70584530" w14:textId="77777777" w:rsidR="00E47C6A" w:rsidRPr="00AE665D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«Технологии кулинарной обработки пищевых продуктов» (12 ч)</w:t>
            </w:r>
          </w:p>
        </w:tc>
      </w:tr>
      <w:tr w:rsidR="00E47C6A" w:rsidRPr="00AE665D" w14:paraId="752B40F7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890C6E6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Санитария, гигиена и физиология питания (2 ч)</w:t>
            </w:r>
          </w:p>
        </w:tc>
      </w:tr>
      <w:tr w:rsidR="00E47C6A" w:rsidRPr="00AE665D" w14:paraId="2B10D4B4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76834A6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Санитария и гигиена на кухне (1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Понятие «кулинария». Санитарно-гигиенические требования к лицам, приготовляющим пищу, к приготовлению пищи, хранению продуктов и готовых блюд.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Необходимый набор посуды для приготовления пищи. Правила и последовательность мытья посуды.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Уход за поверхностью стен и пола. Моющие и чистящие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средства для ухода за посудой, поверхностью стен и пола.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Безопасные приёмы работы на кухне. Правила безопасного пользования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Поиск и ознакомление с информацией о значении понятия «гигиена».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3B893F5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Овладевать навыками личной гигиены при приготовлении и хранении пищи.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Организовывать рабочее место для приготовления пищи. Определять набор безопасных для здоровья моющих и чистящих средств для мытья посуды и кабинета.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Осваивать безопасные приёмы работы с кухонным оборудованием, колющими и режущими инструментами,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горячей посудой, жидкостью.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Оказывать первую помощь при порезах и ожогах.</w:t>
            </w:r>
          </w:p>
        </w:tc>
      </w:tr>
      <w:tr w:rsidR="00E47C6A" w:rsidRPr="00AE665D" w14:paraId="4B5BE3B9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FBCC7CB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Физиология питания (1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Питание как физиологическая потребность. Пищевые (питательные) вещества. Значение белков, жиров, углеводов для жизнедеятельности человека.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Практическая работа. Определение качества питьевой воды.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Самостоятельная работа. Поиск и ознакомление с информацией о значении витаминов, их содержании в различных продуктах питания. Анализ качества своего питания, составление своей пищевой пирамиды и на её основе — дневного рациона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8499EBF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Находить и предъявлять информацию о содержании в пищевых продуктах витаминов, минеральных солей и микроэлементов.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Осуществлять поиск значения понятия «витамины».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Находить и предъявлять информацию о витаминах, содержащихся в различных продуктах.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Закреплять исследовательские навыки при проведении лабораторных работ по определению качества питьевой воды.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Составлять индивидуальный режим питания и дневной рацион на основе пищевой пирамиды</w:t>
            </w:r>
          </w:p>
        </w:tc>
      </w:tr>
      <w:tr w:rsidR="00E47C6A" w:rsidRPr="00AE665D" w14:paraId="5B8B74DA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3BFDFC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Технологии приготовления блюд (10 ч)</w:t>
            </w:r>
          </w:p>
        </w:tc>
      </w:tr>
      <w:tr w:rsidR="00E47C6A" w:rsidRPr="00AE665D" w14:paraId="04BBE417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00EB3E7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Бутерброды и горячие напитки. Бытовые электроприборы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Продукты, применяемые для приготовления бутербродов. Значение хлеба в питании человека. Виды бутербродов. Технология приготовления бутербродов. Инструменты и приспособления для нарезки.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Требования к качеству готовых бутербродов. Условия и сроки их хранения. Подача бутербродов.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Виды горячих напитков (чай, кофе, какао, горячий шоколад).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Устройства для размола зерён кофе. Технология приготовления, подача кофе. Приборы для приготовления кофе. Получение какао-порошка. Технология приготовления, подача напитка какао. Профессия повар.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Практические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Приготовление бутербродов. Приготовление горячих напитков.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Изучение потребности в бытовых электроприборах на домашней кухне; поиск информации об истории микроволновой печи, гигиенической уборке холодильника, значении слова «цикорий» и пользе напитка из него.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F185D31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Приготовлять и оформлять бутерброды. Определять вкусовые сочетания продуктов в бутербродах. Подсушивать хлеб для бутербродов в жарочном шкафу или тостере. Находить пословицы о хлебе. Знакомиться с профессией повар.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Приготовлять горячие напитки (чай, кофе, какао).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Проводить сравнительный анализ вкусовых качеств различных видов чая и кофе.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Находить и предъявлять информацию о растениях, из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которых можно приготовить горячие напитки. Дегустировать бутерброды и горячие напитки.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Изучать потребность в бытовых электроприборах на домашней кухне.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Находить и представлять информацию об истории бытовых электроприборов для кухни.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Читать маркировку и штриховые коды на упаковках.</w:t>
            </w:r>
          </w:p>
        </w:tc>
      </w:tr>
      <w:tr w:rsidR="00E47C6A" w:rsidRPr="00AE665D" w14:paraId="2E1AF3C6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729FE2E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Блюда из круп, бобовых и макаронных изделий (4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Подготовка к варке. Время варки. Технология приготовления блюд из макаронных изделий. Подача готовых блюд.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Изучение маркировки и штриховых кодов на упаковках круп и макаронных изделий. Приготовление блюда из крупы или макаронных изделий.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Поиск информации об устройствах кастрюля-кашеварка, мультиварка.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108EA8C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Выполнять механическую кулинарную обработку крупы, бобовых. Определять экспериментально оптимальное соотношение крупы и жидкости при варке гарнира из крупы.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Готовить рассыпчатую, вязкую и жидкую кашу.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Определять консистенцию блюда.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Готовить гарнир из бобовых или макаронных изделий.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Находить и предъявлять информацию о крупах; о блюдах из круп, бобовых и макаронных изделий.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Дегустировать блюда из круп, бобовых и макаронных изделий.</w:t>
            </w:r>
          </w:p>
        </w:tc>
      </w:tr>
      <w:tr w:rsidR="00E47C6A" w:rsidRPr="00AE665D" w14:paraId="0DA1D3C6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B06B085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Блюда из яиц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Значение яиц в питании человека. Использование яиц в кулинарии. Меры предосторожности при работе с яйцами. Способы определения свежести яиц.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Способы хранения яиц. Технология приготовления блюд из яиц. Приспособления для взбивания. Способы варки куриных яиц: всмятку, в «мешочек», вкрутую. Подача варёных яиц. Жарение яиц: приготовление яичницы-глазуньи, омлета натурального.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Подача готовых блюд.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Практические работы.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Определение свежести яиц.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Приготовление блюда из яиц.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Поиск информации о способах хранения яиц без холодильника, истории оформления яиц к народным праздникам.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AAEC3FF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Определять свежесть яиц с помощью овоскопа или подсоленной воды.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Готовить блюда из яиц. Дегустировать блюда из яиц.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Находить и предъявлять информацию о способах хранения яиц без холодильника, блюдах из яиц, способах оформления яиц к народным праздникам.</w:t>
            </w:r>
          </w:p>
        </w:tc>
      </w:tr>
      <w:tr w:rsidR="00E47C6A" w:rsidRPr="00AE665D" w14:paraId="3555ABA8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4460702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Меню завтрака. Сервировка стола к завтраку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Меню завтрака. Понятие о калорийности продуктов.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Поиск информации о калорийности продуктов, входящих в состав блюд для завтрака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D87946B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Подбирать столовое бельё для сервировки стола к завтраку.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Подбирать столовые приборы и посуду для завтрака.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Составлять меню завтрака. Рассчитывать количество и стоимость продуктов для завтрака.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Выполнять сервировку стола к завтраку, овладевая навыками эстетического оформления стола.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Складывать салфетки.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Находить и предъявлять информацию о калорийности блюд для завтрака.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Участвовать в ролевой игре «Хозяйка и гости за столом»</w:t>
            </w:r>
          </w:p>
        </w:tc>
      </w:tr>
      <w:tr w:rsidR="00E47C6A" w:rsidRPr="00AE665D" w14:paraId="501A1C8E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2A71D41" w14:textId="77777777" w:rsidR="00E47C6A" w:rsidRPr="00AE665D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«Технологии растениеводства и животноводства» (8 ч)</w:t>
            </w:r>
          </w:p>
        </w:tc>
      </w:tr>
      <w:tr w:rsidR="00E47C6A" w:rsidRPr="00AE665D" w14:paraId="188C29A4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4C65A8A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Растениеводство (6 ч)</w:t>
            </w:r>
          </w:p>
        </w:tc>
      </w:tr>
      <w:tr w:rsidR="00E47C6A" w:rsidRPr="00AE665D" w14:paraId="03739944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4263352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Выращивание культурных растений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Общая характеристика и классификация культурных растений.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Условия внешней среды, необходимые для выращивания культурных растений. Признаки и причины недостатка питания растений.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Проведение подкормки растений.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Самостоятельные работы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Поиск информации о масличных растениях.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Фенологическое наблюдение за растениями.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588BBA36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основные группы культурных растений.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Проводить фенологические наблюдения за комнатными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растениями.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Проводить визуальную диагностику недостатка элементов питания культурных растений.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Проводить подкормку комнатных растений.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Осуществлять поиск информации о культурных растениях в Интернете.</w:t>
            </w:r>
          </w:p>
        </w:tc>
      </w:tr>
      <w:tr w:rsidR="00E47C6A" w:rsidRPr="00AE665D" w14:paraId="3B505FE4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4CB6B8C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Вегетативное размножение растений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Технологии вегетативного размножения культурных растений: черенками, отводками, прививкой. Современная биотехнология размножения растений культурой ткани. Понятие «полевой опыт». Виды полевых опытов: агротехнические и сортоиспытательные. Методика (технология) проведения полевого опыта.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Практическая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Размножение комнатных растений черенками.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E665D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Самостоятельная работа.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Поиск и изучение информации о технологиях вегетативного размножения усами, клубнями, спорами.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0AE982EC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Осваивать способы и методы вегетативного размножения культурных растений (черенками, отводками, прививкой, культурой ткани) на примере комнатных декоративных культур.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Находить и предъявлять информацию о технологиях вегетативного размножения усами, клубнями, спорами.</w:t>
            </w:r>
          </w:p>
        </w:tc>
      </w:tr>
      <w:tr w:rsidR="00E47C6A" w:rsidRPr="00AE665D" w14:paraId="4D495B9E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57B8499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Выращивание комнатных растений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Традиционная технология выращивания растений в почвенном грунте. Современные технологии выращивания растений: гидропоника, аэропоника. Технологический процесс выращивания комнатных растений. Технологии пересадки и перевалки. Профессия садовник.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Практическая работа. Перевалка (пересадка) комнатных растений.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Самостоятельная работа. Поиск и изучение информации о гидропонике, аэропонике и технологии выращивания растений с применением гидрогеля.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Образовательное путешествие (экскурсия) на 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животноводческую ферму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3E9AA219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Осваивать технологические приёмы выращивания комнатных растений.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Выполнять перевалку (пересадку) комнатных растений.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Находить и предъявлять информацию о современных технологиях выращивания растений: «гидропоника», «аэропоника», с применением гидрогеля.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Знакомиться с профессией садовник</w:t>
            </w:r>
          </w:p>
        </w:tc>
      </w:tr>
      <w:tr w:rsidR="00E47C6A" w:rsidRPr="00AE665D" w14:paraId="01336B27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24CA1A1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Животноводство (2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Животные организмы как объект технологии. Понятия «животноводство», «зоотехния», «животноводческая ферма». Потребности человека, которые удовлетворяют животные. Технологии одомашнивания и приручения животных. Отрасли животноводства. Технологии преобразования животных организмов в интересах человека и их основные элементы. Технологии выращивания животных и получения животноводческой продукции. Профессия животновод (зоотехник).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Практическая работа. Ознакомление с технологией производства животноводческой продукции (обсуждение результатов образовательного путешествия)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0E1602D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Собирать информацию и приводить примеры разведения животных для удовлетворения различных потребностей человека.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Знакомиться с технологией производства животноводческой продукции.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Находить и предъявлять информацию об устройстве животноводческой фермы, механизации работ на ферме</w:t>
            </w:r>
          </w:p>
        </w:tc>
      </w:tr>
      <w:tr w:rsidR="00E47C6A" w:rsidRPr="00AE665D" w14:paraId="6EED6196" w14:textId="77777777" w:rsidTr="00E47C6A">
        <w:trPr>
          <w:tblCellSpacing w:w="6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CA2719D" w14:textId="77777777" w:rsidR="00E47C6A" w:rsidRPr="00AE665D" w:rsidRDefault="00E47C6A" w:rsidP="00E47C6A">
            <w:pPr>
              <w:spacing w:after="0" w:line="240" w:lineRule="auto"/>
              <w:ind w:firstLine="2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Раздел «Исследовательская и созидательная деятельность» (8 ч)</w:t>
            </w:r>
          </w:p>
        </w:tc>
      </w:tr>
      <w:tr w:rsidR="00E47C6A" w:rsidRPr="00AE665D" w14:paraId="109DEDE0" w14:textId="77777777" w:rsidTr="00E47C6A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3C59CC3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Тема: Разработка и реализация творческого проекта (8 ч)</w:t>
            </w: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Работа над творческим проектом. Реализация этапов выполнения творческого проекта. Выполнение требований к готовому проекту. Расчёт стоимости проекта. Защита (презентация)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F1B97DD" w14:textId="77777777" w:rsidR="00E47C6A" w:rsidRPr="00AE665D" w:rsidRDefault="00E47C6A" w:rsidP="00E47C6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Работать над проектом. Находить необходимую информацию с использованием Интернета. Выполнять необходимые эскизы. Составлять учебные технологические карты. Контролировать качество выполнения этапов проекта. Оценивать стоимость проекта. Разрабатывать </w:t>
            </w:r>
            <w:r w:rsidR="00277C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вар</w:t>
            </w:r>
          </w:p>
        </w:tc>
      </w:tr>
    </w:tbl>
    <w:p w14:paraId="15BB7621" w14:textId="77777777" w:rsidR="00E47C6A" w:rsidRPr="00AE665D" w:rsidRDefault="00E47C6A" w:rsidP="00E47C6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AF9BF7" w14:textId="77777777" w:rsidR="00E47C6A" w:rsidRPr="00E47C6A" w:rsidRDefault="00E47C6A" w:rsidP="00E47C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6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12FF339E" w14:textId="77777777" w:rsidR="0000477D" w:rsidRPr="0000477D" w:rsidRDefault="0000477D" w:rsidP="000047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6BE28D" w14:textId="77777777" w:rsidR="0000477D" w:rsidRPr="0000477D" w:rsidRDefault="0000477D" w:rsidP="0000477D">
      <w:pPr>
        <w:pStyle w:val="2"/>
        <w:shd w:val="clear" w:color="auto" w:fill="FFFFFF" w:themeFill="background1"/>
        <w:spacing w:before="0" w:beforeAutospacing="0" w:after="0" w:afterAutospacing="0"/>
        <w:ind w:firstLine="250"/>
        <w:jc w:val="center"/>
        <w:rPr>
          <w:color w:val="000000" w:themeColor="text1"/>
          <w:sz w:val="32"/>
          <w:szCs w:val="32"/>
        </w:rPr>
      </w:pPr>
      <w:r w:rsidRPr="0000477D">
        <w:rPr>
          <w:color w:val="000000" w:themeColor="text1"/>
          <w:sz w:val="32"/>
          <w:szCs w:val="32"/>
        </w:rPr>
        <w:t>Учебно-методическое обеспечение</w:t>
      </w:r>
    </w:p>
    <w:p w14:paraId="3CDF373B" w14:textId="77777777" w:rsidR="0000477D" w:rsidRPr="0000477D" w:rsidRDefault="0000477D" w:rsidP="0000477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0477D">
        <w:rPr>
          <w:rFonts w:ascii="Times New Roman" w:hAnsi="Times New Roman" w:cs="Times New Roman"/>
          <w:color w:val="000000" w:themeColor="text1"/>
          <w:sz w:val="32"/>
          <w:szCs w:val="32"/>
        </w:rPr>
        <w:br/>
      </w:r>
    </w:p>
    <w:p w14:paraId="5A569D83" w14:textId="77777777" w:rsidR="0000477D" w:rsidRPr="0000477D" w:rsidRDefault="0000477D" w:rsidP="0000477D">
      <w:pPr>
        <w:pStyle w:val="3"/>
        <w:shd w:val="clear" w:color="auto" w:fill="FFFFFF" w:themeFill="background1"/>
        <w:spacing w:before="0"/>
        <w:ind w:firstLine="2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УМК «Технология. 5 класс»</w:t>
      </w:r>
    </w:p>
    <w:p w14:paraId="47E58494" w14:textId="77777777" w:rsidR="0000477D" w:rsidRPr="0000477D" w:rsidRDefault="0000477D" w:rsidP="0000477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B1C0160" w14:textId="77777777" w:rsidR="0000477D" w:rsidRPr="0000477D" w:rsidRDefault="0000477D" w:rsidP="0000477D">
      <w:pPr>
        <w:pStyle w:val="a3"/>
        <w:shd w:val="clear" w:color="auto" w:fill="FFFFFF" w:themeFill="background1"/>
        <w:spacing w:before="0" w:beforeAutospacing="0" w:after="225" w:afterAutospacing="0"/>
        <w:ind w:firstLine="250"/>
        <w:jc w:val="both"/>
        <w:rPr>
          <w:color w:val="000000" w:themeColor="text1"/>
        </w:rPr>
      </w:pPr>
      <w:r w:rsidRPr="0000477D">
        <w:rPr>
          <w:color w:val="000000" w:themeColor="text1"/>
        </w:rPr>
        <w:t>1. Технология. 5 класс. Учебник (авторы А. Т. Тищенко, Н. В. Синица).</w:t>
      </w:r>
    </w:p>
    <w:p w14:paraId="0C6D9107" w14:textId="77777777" w:rsidR="0000477D" w:rsidRPr="0000477D" w:rsidRDefault="0000477D" w:rsidP="0000477D">
      <w:pPr>
        <w:pStyle w:val="a3"/>
        <w:shd w:val="clear" w:color="auto" w:fill="FFFFFF" w:themeFill="background1"/>
        <w:spacing w:before="0" w:beforeAutospacing="0" w:after="225" w:afterAutospacing="0"/>
        <w:ind w:firstLine="250"/>
        <w:jc w:val="both"/>
        <w:rPr>
          <w:color w:val="000000" w:themeColor="text1"/>
        </w:rPr>
      </w:pPr>
      <w:r w:rsidRPr="0000477D">
        <w:rPr>
          <w:color w:val="000000" w:themeColor="text1"/>
        </w:rPr>
        <w:t>2. Технология. 5 класс. Электронная форма учебника (авторы А. Т. Тищенко, Н. В. Синица).</w:t>
      </w:r>
    </w:p>
    <w:p w14:paraId="62616227" w14:textId="77777777" w:rsidR="0000477D" w:rsidRPr="0000477D" w:rsidRDefault="00DF5EA7" w:rsidP="0000477D">
      <w:pPr>
        <w:pStyle w:val="a3"/>
        <w:shd w:val="clear" w:color="auto" w:fill="FFFFFF" w:themeFill="background1"/>
        <w:spacing w:before="0" w:beforeAutospacing="0" w:after="0" w:afterAutospacing="0"/>
        <w:ind w:firstLine="250"/>
        <w:jc w:val="both"/>
        <w:rPr>
          <w:color w:val="000000" w:themeColor="text1"/>
        </w:rPr>
      </w:pPr>
      <w:hyperlink r:id="rId8" w:tgtFrame="_blank" w:history="1">
        <w:r w:rsidR="0000477D" w:rsidRPr="0000477D">
          <w:rPr>
            <w:rStyle w:val="aa"/>
            <w:color w:val="000000" w:themeColor="text1"/>
          </w:rPr>
          <w:t>3. Технология. 5 класс. Методическое пособие (авторы А. Т. Тищенко, Н. В. Синица).</w:t>
        </w:r>
      </w:hyperlink>
    </w:p>
    <w:p w14:paraId="4CFF5D3D" w14:textId="77777777" w:rsidR="0000477D" w:rsidRPr="0000477D" w:rsidRDefault="0000477D" w:rsidP="0000477D">
      <w:pPr>
        <w:pStyle w:val="a3"/>
        <w:shd w:val="clear" w:color="auto" w:fill="FFFFFF" w:themeFill="background1"/>
        <w:spacing w:before="0" w:beforeAutospacing="0" w:after="0" w:afterAutospacing="0"/>
        <w:ind w:firstLine="250"/>
        <w:jc w:val="both"/>
        <w:rPr>
          <w:color w:val="000000" w:themeColor="text1"/>
        </w:rPr>
      </w:pPr>
      <w:r w:rsidRPr="0000477D">
        <w:rPr>
          <w:color w:val="000000" w:themeColor="text1"/>
        </w:rPr>
        <w:t>4. Технология. 5 класс. Рабочая тетрадь (авторы А. Т. Тищенко, Н. В. Синица).</w:t>
      </w:r>
    </w:p>
    <w:p w14:paraId="7BA8DCA6" w14:textId="77777777" w:rsidR="0000477D" w:rsidRPr="0000477D" w:rsidRDefault="0000477D" w:rsidP="00277CAB">
      <w:pPr>
        <w:pStyle w:val="3"/>
        <w:shd w:val="clear" w:color="auto" w:fill="FFFFFF" w:themeFill="background1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25D74D" w14:textId="77777777" w:rsidR="0000477D" w:rsidRPr="0000477D" w:rsidRDefault="0000477D" w:rsidP="0000477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7EC15659" w14:textId="77777777" w:rsidR="0000477D" w:rsidRPr="0000477D" w:rsidRDefault="0000477D" w:rsidP="00277CAB">
      <w:pPr>
        <w:pStyle w:val="a3"/>
        <w:shd w:val="clear" w:color="auto" w:fill="FFFFFF" w:themeFill="background1"/>
        <w:spacing w:before="0" w:beforeAutospacing="0" w:after="225" w:afterAutospacing="0"/>
        <w:jc w:val="both"/>
        <w:rPr>
          <w:color w:val="000000" w:themeColor="text1"/>
        </w:rPr>
      </w:pPr>
    </w:p>
    <w:p w14:paraId="5A1A8912" w14:textId="77777777" w:rsidR="0000477D" w:rsidRPr="0000477D" w:rsidRDefault="0000477D" w:rsidP="0000477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47095161" w14:textId="77777777" w:rsidR="0000477D" w:rsidRPr="0000477D" w:rsidRDefault="0000477D" w:rsidP="00277CAB">
      <w:pPr>
        <w:pStyle w:val="a3"/>
        <w:shd w:val="clear" w:color="auto" w:fill="FFFFFF" w:themeFill="background1"/>
        <w:spacing w:before="0" w:beforeAutospacing="0" w:after="225" w:afterAutospacing="0"/>
        <w:ind w:firstLine="250"/>
        <w:jc w:val="both"/>
        <w:rPr>
          <w:color w:val="000000" w:themeColor="text1"/>
        </w:rPr>
      </w:pPr>
    </w:p>
    <w:p w14:paraId="4B83C7E9" w14:textId="77777777" w:rsidR="0000477D" w:rsidRPr="0000477D" w:rsidRDefault="0000477D" w:rsidP="00277CAB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 w:themeColor="text1"/>
        </w:rPr>
      </w:pPr>
    </w:p>
    <w:p w14:paraId="19990F09" w14:textId="77777777" w:rsidR="0000477D" w:rsidRPr="0000477D" w:rsidRDefault="0000477D" w:rsidP="0000477D">
      <w:pPr>
        <w:pStyle w:val="3"/>
        <w:shd w:val="clear" w:color="auto" w:fill="FFFFFF" w:themeFill="background1"/>
        <w:spacing w:before="0"/>
        <w:ind w:firstLine="2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t>УМК «Технология. 8—9 классы»</w:t>
      </w:r>
    </w:p>
    <w:p w14:paraId="1FE29A7F" w14:textId="77777777" w:rsidR="0000477D" w:rsidRPr="0000477D" w:rsidRDefault="0000477D" w:rsidP="0000477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477D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14:paraId="534DC5E3" w14:textId="77777777" w:rsidR="0000477D" w:rsidRPr="0000477D" w:rsidRDefault="0000477D" w:rsidP="0000477D">
      <w:pPr>
        <w:pStyle w:val="a3"/>
        <w:shd w:val="clear" w:color="auto" w:fill="FFFFFF" w:themeFill="background1"/>
        <w:spacing w:before="0" w:beforeAutospacing="0" w:after="225" w:afterAutospacing="0"/>
        <w:ind w:firstLine="250"/>
        <w:jc w:val="both"/>
        <w:rPr>
          <w:color w:val="000000" w:themeColor="text1"/>
        </w:rPr>
      </w:pPr>
      <w:r w:rsidRPr="0000477D">
        <w:rPr>
          <w:color w:val="000000" w:themeColor="text1"/>
        </w:rPr>
        <w:t>1. Технология. 8—9 классы. Учебник (авторы А. Т. Тищенко, Н. В. Синица).</w:t>
      </w:r>
    </w:p>
    <w:p w14:paraId="69AD87CE" w14:textId="77777777" w:rsidR="0000477D" w:rsidRPr="0000477D" w:rsidRDefault="0000477D" w:rsidP="0000477D">
      <w:pPr>
        <w:pStyle w:val="a3"/>
        <w:shd w:val="clear" w:color="auto" w:fill="FFFFFF" w:themeFill="background1"/>
        <w:spacing w:before="0" w:beforeAutospacing="0" w:after="225" w:afterAutospacing="0"/>
        <w:ind w:firstLine="250"/>
        <w:jc w:val="both"/>
        <w:rPr>
          <w:color w:val="000000" w:themeColor="text1"/>
        </w:rPr>
      </w:pPr>
      <w:r w:rsidRPr="0000477D">
        <w:rPr>
          <w:color w:val="000000" w:themeColor="text1"/>
        </w:rPr>
        <w:t>2. Технология. 8—9 классы. Электронная форма учебника (авторы А. Т. Тищенко, Н. В. Синица).</w:t>
      </w:r>
    </w:p>
    <w:p w14:paraId="413FCAB8" w14:textId="77777777" w:rsidR="0000477D" w:rsidRPr="0000477D" w:rsidRDefault="00DF5EA7" w:rsidP="0000477D">
      <w:pPr>
        <w:pStyle w:val="a3"/>
        <w:shd w:val="clear" w:color="auto" w:fill="FFFFFF" w:themeFill="background1"/>
        <w:spacing w:before="0" w:beforeAutospacing="0" w:after="0" w:afterAutospacing="0"/>
        <w:ind w:firstLine="250"/>
        <w:jc w:val="both"/>
        <w:rPr>
          <w:color w:val="000000" w:themeColor="text1"/>
        </w:rPr>
      </w:pPr>
      <w:hyperlink r:id="rId9" w:tgtFrame="_blank" w:history="1">
        <w:r w:rsidR="0000477D" w:rsidRPr="0000477D">
          <w:rPr>
            <w:rStyle w:val="aa"/>
            <w:color w:val="000000" w:themeColor="text1"/>
          </w:rPr>
          <w:t>3. Технология. 8—9 классы. Методическое пособие (авторы А. Т. Тищенко, Н. В. Синица).</w:t>
        </w:r>
      </w:hyperlink>
    </w:p>
    <w:p w14:paraId="4750C95D" w14:textId="77777777" w:rsidR="0000477D" w:rsidRPr="0000477D" w:rsidRDefault="0000477D" w:rsidP="0000477D">
      <w:pPr>
        <w:pStyle w:val="a3"/>
        <w:shd w:val="clear" w:color="auto" w:fill="FFFFFF" w:themeFill="background1"/>
        <w:spacing w:before="0" w:beforeAutospacing="0" w:after="0" w:afterAutospacing="0"/>
        <w:ind w:firstLine="250"/>
        <w:jc w:val="both"/>
        <w:rPr>
          <w:color w:val="000000" w:themeColor="text1"/>
        </w:rPr>
      </w:pPr>
      <w:r w:rsidRPr="0000477D">
        <w:rPr>
          <w:color w:val="000000" w:themeColor="text1"/>
        </w:rPr>
        <w:t>4. Технология. 8—9 классы. Рабочая тетрадь (авторы А. Т. Тищенко, Н. В. Синица).</w:t>
      </w:r>
    </w:p>
    <w:p w14:paraId="0149CA6F" w14:textId="77777777" w:rsidR="00A62EC7" w:rsidRPr="0000477D" w:rsidRDefault="00A62EC7" w:rsidP="0000477D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62EC7" w:rsidRPr="0000477D" w:rsidSect="00A62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B77A" w14:textId="77777777" w:rsidR="00DC7081" w:rsidRDefault="00DC7081" w:rsidP="00537C9D">
      <w:pPr>
        <w:spacing w:after="0" w:line="240" w:lineRule="auto"/>
      </w:pPr>
      <w:r>
        <w:separator/>
      </w:r>
    </w:p>
  </w:endnote>
  <w:endnote w:type="continuationSeparator" w:id="0">
    <w:p w14:paraId="348DE4AB" w14:textId="77777777" w:rsidR="00DC7081" w:rsidRDefault="00DC7081" w:rsidP="0053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27ED0" w14:textId="77777777" w:rsidR="00DC7081" w:rsidRDefault="00DC7081" w:rsidP="00537C9D">
      <w:pPr>
        <w:spacing w:after="0" w:line="240" w:lineRule="auto"/>
      </w:pPr>
      <w:r>
        <w:separator/>
      </w:r>
    </w:p>
  </w:footnote>
  <w:footnote w:type="continuationSeparator" w:id="0">
    <w:p w14:paraId="6CEA2B83" w14:textId="77777777" w:rsidR="00DC7081" w:rsidRDefault="00DC7081" w:rsidP="00537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EC7"/>
    <w:rsid w:val="0000477D"/>
    <w:rsid w:val="0022505D"/>
    <w:rsid w:val="00277CAB"/>
    <w:rsid w:val="00401AC1"/>
    <w:rsid w:val="00495F23"/>
    <w:rsid w:val="004C199F"/>
    <w:rsid w:val="00537C9D"/>
    <w:rsid w:val="00581849"/>
    <w:rsid w:val="00616E14"/>
    <w:rsid w:val="0062623A"/>
    <w:rsid w:val="007543BB"/>
    <w:rsid w:val="007E3AC6"/>
    <w:rsid w:val="0081061E"/>
    <w:rsid w:val="009758CF"/>
    <w:rsid w:val="00A62EC7"/>
    <w:rsid w:val="00AC6FD3"/>
    <w:rsid w:val="00B6429F"/>
    <w:rsid w:val="00BB7079"/>
    <w:rsid w:val="00C432F2"/>
    <w:rsid w:val="00DC7081"/>
    <w:rsid w:val="00DF5EA7"/>
    <w:rsid w:val="00E47C6A"/>
    <w:rsid w:val="00FB550D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49EC81"/>
  <w15:docId w15:val="{DF0EF39B-2746-4D8F-A978-20CA14F9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61E"/>
  </w:style>
  <w:style w:type="paragraph" w:styleId="2">
    <w:name w:val="heading 2"/>
    <w:basedOn w:val="a"/>
    <w:link w:val="20"/>
    <w:uiPriority w:val="9"/>
    <w:qFormat/>
    <w:rsid w:val="00A62E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E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62E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2EC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A62E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A62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2EC7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62E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semiHidden/>
    <w:unhideWhenUsed/>
    <w:rsid w:val="0053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7C9D"/>
  </w:style>
  <w:style w:type="paragraph" w:styleId="a7">
    <w:name w:val="footer"/>
    <w:basedOn w:val="a"/>
    <w:link w:val="a8"/>
    <w:uiPriority w:val="99"/>
    <w:semiHidden/>
    <w:unhideWhenUsed/>
    <w:rsid w:val="00537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7C9D"/>
  </w:style>
  <w:style w:type="character" w:styleId="a9">
    <w:name w:val="Emphasis"/>
    <w:basedOn w:val="a0"/>
    <w:uiPriority w:val="20"/>
    <w:qFormat/>
    <w:rsid w:val="00537C9D"/>
    <w:rPr>
      <w:i/>
      <w:iCs/>
    </w:rPr>
  </w:style>
  <w:style w:type="character" w:styleId="aa">
    <w:name w:val="Hyperlink"/>
    <w:basedOn w:val="a0"/>
    <w:uiPriority w:val="99"/>
    <w:semiHidden/>
    <w:unhideWhenUsed/>
    <w:rsid w:val="0000477D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7E3A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7E3AC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7E3AC6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49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95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fb7a7aej.xn--p1ai/technology/technology_metod_tis_mp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--7sbbfb7a7aej.xn--p1ai/technology/technology_metod_tis_mp8_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81484-66ED-4D7F-989E-365C5549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85</Pages>
  <Words>23440</Words>
  <Characters>133612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2022-10-11T07:04:00Z</cp:lastPrinted>
  <dcterms:created xsi:type="dcterms:W3CDTF">2023-10-30T10:41:00Z</dcterms:created>
  <dcterms:modified xsi:type="dcterms:W3CDTF">2023-10-30T10:41:00Z</dcterms:modified>
</cp:coreProperties>
</file>