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50F1" w14:textId="77777777" w:rsidR="008049B2" w:rsidRDefault="008049B2" w:rsidP="00F60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CF1C84" w14:textId="77777777" w:rsidR="00A231EB" w:rsidRDefault="00A231EB" w:rsidP="00A231EB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Муниципальное общеобразовательное учреждение</w:t>
      </w:r>
    </w:p>
    <w:p w14:paraId="5385F49B" w14:textId="77777777" w:rsidR="00A231EB" w:rsidRDefault="00A231EB" w:rsidP="00A23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Среднесантимирская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средняя общеобразовательная школа</w:t>
      </w:r>
    </w:p>
    <w:p w14:paraId="5505B380" w14:textId="77777777" w:rsidR="00A231EB" w:rsidRDefault="00A231EB" w:rsidP="00A23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6C4237E" w14:textId="77777777" w:rsidR="00A231EB" w:rsidRDefault="00A231EB" w:rsidP="00A231EB">
      <w:pPr>
        <w:spacing w:after="0" w:line="240" w:lineRule="auto"/>
        <w:ind w:left="-426" w:firstLine="42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</w:t>
      </w:r>
    </w:p>
    <w:tbl>
      <w:tblPr>
        <w:tblW w:w="13608" w:type="dxa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394"/>
        <w:gridCol w:w="4536"/>
      </w:tblGrid>
      <w:tr w:rsidR="00A231EB" w14:paraId="7C9E2E82" w14:textId="77777777" w:rsidTr="005872D8">
        <w:trPr>
          <w:trHeight w:val="13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28B7D" w14:textId="77777777" w:rsidR="00A231EB" w:rsidRDefault="00A231EB" w:rsidP="0058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Рассмотрена  на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заседании  </w:t>
            </w:r>
          </w:p>
          <w:p w14:paraId="39FE17C6" w14:textId="77777777" w:rsidR="00A231EB" w:rsidRDefault="00A231EB" w:rsidP="00587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педагогического совета школы                            </w:t>
            </w:r>
          </w:p>
          <w:p w14:paraId="63E2C6D7" w14:textId="154A4F8E" w:rsidR="00A231EB" w:rsidRDefault="006B4518" w:rsidP="00587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Протокол № </w:t>
            </w:r>
            <w:r w:rsidR="00CD20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  </w:t>
            </w:r>
            <w:r w:rsidR="00CD20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.  </w:t>
            </w:r>
            <w:r w:rsidR="00CD20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CD20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231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323FD" w14:textId="77777777" w:rsidR="00A231EB" w:rsidRDefault="00A231EB" w:rsidP="0058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Согласована.</w:t>
            </w:r>
          </w:p>
          <w:p w14:paraId="43B85A61" w14:textId="77777777" w:rsidR="00A231EB" w:rsidRDefault="00A231EB" w:rsidP="00587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14:paraId="1270214B" w14:textId="77777777" w:rsidR="00A231EB" w:rsidRDefault="006B4518" w:rsidP="00587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УВР:     _______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И.Э.Минибаев</w:t>
            </w:r>
            <w:proofErr w:type="spellEnd"/>
            <w:r w:rsidR="00A231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          .      .</w:t>
            </w:r>
          </w:p>
          <w:p w14:paraId="72B9FCDB" w14:textId="191A2FCD" w:rsidR="00A231EB" w:rsidRDefault="00A231EB" w:rsidP="00587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6B45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="00CD20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29.08.</w:t>
            </w:r>
            <w:r w:rsidR="006B45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CD20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г.                            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49C1" w14:textId="77777777" w:rsidR="00A231EB" w:rsidRDefault="00A231EB" w:rsidP="00587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Утверждено.</w:t>
            </w:r>
          </w:p>
          <w:p w14:paraId="2BE8560B" w14:textId="77777777" w:rsidR="00A231EB" w:rsidRDefault="00A231EB" w:rsidP="00587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Директор школы:</w:t>
            </w:r>
          </w:p>
          <w:p w14:paraId="0B39B12D" w14:textId="77777777" w:rsidR="00A231EB" w:rsidRDefault="00A231EB" w:rsidP="005872D8">
            <w:pPr>
              <w:tabs>
                <w:tab w:val="left" w:pos="6588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______       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Мингалиева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А.Д.</w:t>
            </w:r>
          </w:p>
          <w:p w14:paraId="3F4EC245" w14:textId="1196FBFD" w:rsidR="00A231EB" w:rsidRDefault="00A231EB" w:rsidP="005872D8">
            <w:pPr>
              <w:tabs>
                <w:tab w:val="left" w:pos="6588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6B45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риказ </w:t>
            </w:r>
            <w:r w:rsidR="00CD20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№2</w:t>
            </w:r>
            <w:r w:rsidR="006B45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от </w:t>
            </w:r>
            <w:r w:rsidR="00CD20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29.08.</w:t>
            </w:r>
            <w:r w:rsidR="006B45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CD20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  <w:p w14:paraId="4B7FB060" w14:textId="77777777" w:rsidR="00A231EB" w:rsidRDefault="00A231EB" w:rsidP="005872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5B6B370C" w14:textId="77777777" w:rsidR="00A231EB" w:rsidRDefault="00A231EB" w:rsidP="00A231EB">
      <w:pPr>
        <w:spacing w:after="0" w:line="240" w:lineRule="auto"/>
        <w:ind w:left="-426" w:firstLine="42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</w:t>
      </w:r>
    </w:p>
    <w:p w14:paraId="3B2BB115" w14:textId="77777777" w:rsidR="00A231EB" w:rsidRDefault="00A231EB" w:rsidP="00A231EB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</w:t>
      </w:r>
    </w:p>
    <w:tbl>
      <w:tblPr>
        <w:tblpPr w:leftFromText="180" w:rightFromText="180" w:vertAnchor="text" w:horzAnchor="page" w:tblpX="944" w:tblpY="17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7"/>
        <w:gridCol w:w="9785"/>
      </w:tblGrid>
      <w:tr w:rsidR="00A231EB" w14:paraId="1032A496" w14:textId="77777777" w:rsidTr="005872D8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557C9" w14:textId="77777777" w:rsidR="00A231EB" w:rsidRDefault="00A231EB" w:rsidP="00587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75BD" w14:textId="77777777" w:rsidR="00A231EB" w:rsidRDefault="00A231EB" w:rsidP="00587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A231EB" w14:paraId="36BD56F9" w14:textId="77777777" w:rsidTr="005872D8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0C891" w14:textId="77777777" w:rsidR="00A231EB" w:rsidRDefault="00A231EB" w:rsidP="00587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Указание класса, параллели, уровня образования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B0D63" w14:textId="77777777" w:rsidR="00A231EB" w:rsidRDefault="00A231EB" w:rsidP="00587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</w:tr>
      <w:tr w:rsidR="00A231EB" w14:paraId="1909A3CD" w14:textId="77777777" w:rsidTr="005872D8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E6E4B" w14:textId="77777777" w:rsidR="00A231EB" w:rsidRDefault="00A231EB" w:rsidP="00587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 - годовых и недельных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9F2EF" w14:textId="77777777" w:rsidR="00A231EB" w:rsidRDefault="00A231EB" w:rsidP="00587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   часов год; в неделю 3 часа</w:t>
            </w:r>
          </w:p>
        </w:tc>
      </w:tr>
      <w:tr w:rsidR="00A231EB" w14:paraId="69D73BE1" w14:textId="77777777" w:rsidTr="005872D8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DB54F" w14:textId="77777777" w:rsidR="00A231EB" w:rsidRDefault="00A231EB" w:rsidP="00587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15643" w14:textId="5C84A18E" w:rsidR="00A231EB" w:rsidRDefault="006B4518" w:rsidP="00587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D20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231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-2</w:t>
            </w:r>
            <w:r w:rsidR="00A231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D20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A231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A231EB" w14:paraId="393E4C0D" w14:textId="77777777" w:rsidTr="005872D8">
        <w:trPr>
          <w:trHeight w:val="855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10407" w14:textId="77777777" w:rsidR="00A231EB" w:rsidRDefault="00A231EB" w:rsidP="00587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Учебная программа (примерная или авторская), на основе которой разработана рабочая программа (издательство, год издания)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4397C" w14:textId="77777777" w:rsidR="00A231EB" w:rsidRDefault="00A231EB" w:rsidP="005872D8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Примерная программа по физической культуре для 5-9 классов  В.И. Лях М.:Просвещение,2012</w:t>
            </w:r>
          </w:p>
        </w:tc>
      </w:tr>
      <w:tr w:rsidR="00A231EB" w14:paraId="6BBECCD3" w14:textId="77777777" w:rsidTr="005872D8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85349" w14:textId="77777777" w:rsidR="00A231EB" w:rsidRDefault="00A231EB" w:rsidP="00587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Учебник, с указанием авторов, издательства, года издания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FD2B7" w14:textId="77777777" w:rsidR="00A231EB" w:rsidRDefault="00A231EB" w:rsidP="005872D8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культура: Учебник для 8-9 классов общеобразовательных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учреждений 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; под редакцией М.И.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М. «Просвещение»,2016г.</w:t>
            </w:r>
          </w:p>
          <w:p w14:paraId="08637CFE" w14:textId="77777777" w:rsidR="00A231EB" w:rsidRDefault="00A231EB" w:rsidP="005872D8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31EB" w14:paraId="2077C4F3" w14:textId="77777777" w:rsidTr="005872D8">
        <w:trPr>
          <w:trHeight w:val="562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C4AF78" w14:textId="77777777" w:rsidR="00A231EB" w:rsidRDefault="00A231EB" w:rsidP="0058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Фамилия, имя и отчество</w:t>
            </w:r>
          </w:p>
          <w:p w14:paraId="418C48F7" w14:textId="77777777" w:rsidR="00A231EB" w:rsidRDefault="00A231EB" w:rsidP="00587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разработчика рабочей программы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D7F250" w14:textId="77777777" w:rsidR="00A231EB" w:rsidRDefault="00A231EB" w:rsidP="00587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Сиразева </w:t>
            </w:r>
            <w:r w:rsidR="006B45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Халида </w:t>
            </w:r>
            <w:proofErr w:type="spellStart"/>
            <w:proofErr w:type="gramStart"/>
            <w:r w:rsidR="006B45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Хамзяновна,учитель</w:t>
            </w:r>
            <w:proofErr w:type="spellEnd"/>
            <w:proofErr w:type="gramEnd"/>
            <w:r w:rsidR="006B45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высшей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квалификационной категории</w:t>
            </w:r>
          </w:p>
        </w:tc>
      </w:tr>
      <w:tr w:rsidR="00A231EB" w14:paraId="0BB66311" w14:textId="77777777" w:rsidTr="005872D8">
        <w:trPr>
          <w:trHeight w:val="176"/>
        </w:trPr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B689C" w14:textId="77777777" w:rsidR="00A231EB" w:rsidRDefault="00A231EB" w:rsidP="005872D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8E357" w14:textId="77777777" w:rsidR="00A231EB" w:rsidRDefault="00A231EB" w:rsidP="005872D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село Средний Сантимир</w:t>
            </w:r>
          </w:p>
        </w:tc>
      </w:tr>
      <w:tr w:rsidR="00A231EB" w14:paraId="4330EB13" w14:textId="77777777" w:rsidTr="005872D8"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32A5C" w14:textId="77777777" w:rsidR="00A231EB" w:rsidRDefault="00A231EB" w:rsidP="00587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 разработки программы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D0B8C" w14:textId="2322C468" w:rsidR="00A231EB" w:rsidRDefault="006B4518" w:rsidP="00587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D20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231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</w:tr>
    </w:tbl>
    <w:p w14:paraId="46B72359" w14:textId="77777777" w:rsidR="00A231EB" w:rsidRDefault="00A231EB" w:rsidP="00A231EB">
      <w:pPr>
        <w:rPr>
          <w:rFonts w:ascii="Times New Roman" w:hAnsi="Times New Roman" w:cs="Times New Roman"/>
          <w:b/>
          <w:sz w:val="24"/>
          <w:szCs w:val="24"/>
        </w:rPr>
      </w:pPr>
    </w:p>
    <w:p w14:paraId="0AB54E81" w14:textId="77777777" w:rsidR="00CD2076" w:rsidRDefault="00A231EB" w:rsidP="00A231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14:paraId="7AD3F94D" w14:textId="47DB84F6" w:rsidR="00F6009C" w:rsidRPr="00F6009C" w:rsidRDefault="00CD2076" w:rsidP="00A231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</w:t>
      </w:r>
      <w:r w:rsidR="00A231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6009C" w:rsidRPr="00F6009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содержания предмета</w:t>
      </w:r>
    </w:p>
    <w:p w14:paraId="310FF55C" w14:textId="77777777" w:rsidR="00F6009C" w:rsidRPr="00F6009C" w:rsidRDefault="00F6009C" w:rsidP="00F6009C">
      <w:pPr>
        <w:jc w:val="center"/>
        <w:rPr>
          <w:rFonts w:ascii="Times New Roman" w:hAnsi="Times New Roman" w:cs="Times New Roman"/>
          <w:b/>
        </w:rPr>
      </w:pPr>
      <w:r w:rsidRPr="00F6009C">
        <w:rPr>
          <w:rFonts w:ascii="Times New Roman" w:hAnsi="Times New Roman" w:cs="Times New Roman"/>
          <w:b/>
        </w:rPr>
        <w:t>Личностные, метапредметные и предметные результаты</w:t>
      </w:r>
    </w:p>
    <w:p w14:paraId="4C44A3F6" w14:textId="3BDDF332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009C">
        <w:rPr>
          <w:rFonts w:ascii="Times New Roman" w:hAnsi="Times New Roman" w:cs="Times New Roman"/>
          <w:b/>
        </w:rPr>
        <w:t>Личностные</w:t>
      </w:r>
      <w:r w:rsidR="00CD2076">
        <w:rPr>
          <w:rFonts w:ascii="Times New Roman" w:hAnsi="Times New Roman" w:cs="Times New Roman"/>
          <w:b/>
        </w:rPr>
        <w:t xml:space="preserve">  </w:t>
      </w:r>
      <w:r w:rsidRPr="00F6009C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F6009C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</w:t>
      </w:r>
    </w:p>
    <w:p w14:paraId="0052F088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обучающихся, которые приобретаются в процессе освоения учебного предмета</w:t>
      </w:r>
    </w:p>
    <w:p w14:paraId="08E254EC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«Физическая культура». Эти качественные свойства проявляются, прежде всего, в</w:t>
      </w:r>
    </w:p>
    <w:p w14:paraId="6DE08819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положительном отношении обучающихся к занятиям двигательной (физкультурной)</w:t>
      </w:r>
    </w:p>
    <w:p w14:paraId="59D20F4C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деятельностью, накоплении необходимых знаний, а также в умении использовать</w:t>
      </w:r>
    </w:p>
    <w:p w14:paraId="6AA1BAA3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ценности физической культуры для удовлетворения индивидуальных интересов и</w:t>
      </w:r>
    </w:p>
    <w:p w14:paraId="5981EBDC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потребностей, достижения личностно значимых результатов в физическом совершенстве.</w:t>
      </w:r>
    </w:p>
    <w:p w14:paraId="68423F4B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6009C">
        <w:rPr>
          <w:rFonts w:ascii="Times New Roman" w:hAnsi="Times New Roman" w:cs="Times New Roman"/>
          <w:sz w:val="24"/>
          <w:szCs w:val="24"/>
          <w:u w:val="single"/>
        </w:rPr>
        <w:t>В области познавательной культуры:</w:t>
      </w:r>
    </w:p>
    <w:p w14:paraId="5083216C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-владение знаниями об индивидуальных особенностях физического</w:t>
      </w:r>
    </w:p>
    <w:p w14:paraId="51A60BC4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развития и физической подготовленности, о соответствии их возрастным и</w:t>
      </w:r>
    </w:p>
    <w:p w14:paraId="6A1E4EBE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половым нормативам;</w:t>
      </w:r>
    </w:p>
    <w:p w14:paraId="27BFC87C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-владение знаниями об особенностях индивидуального здоровья и о</w:t>
      </w:r>
    </w:p>
    <w:p w14:paraId="037B0163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функциональных возможностях организма, способах профилактики заболеваний и</w:t>
      </w:r>
    </w:p>
    <w:p w14:paraId="20F0D941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перенапряжения средствами физической культуры;</w:t>
      </w:r>
    </w:p>
    <w:p w14:paraId="52CB657C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-владение знаниями по основам организации и проведения занятий</w:t>
      </w:r>
    </w:p>
    <w:p w14:paraId="60011BD7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физической культурой оздоровительной и тренировочной направленности,</w:t>
      </w:r>
    </w:p>
    <w:p w14:paraId="2595E01F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составлению содержания занятий в соответствии с собственными задачами,</w:t>
      </w:r>
    </w:p>
    <w:p w14:paraId="01C3D703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индивидуальными особенностями физического развития и физической</w:t>
      </w:r>
    </w:p>
    <w:p w14:paraId="511C4815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lastRenderedPageBreak/>
        <w:t>подготовленности.</w:t>
      </w:r>
    </w:p>
    <w:p w14:paraId="45063E19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6009C">
        <w:rPr>
          <w:rFonts w:ascii="Times New Roman" w:hAnsi="Times New Roman" w:cs="Times New Roman"/>
          <w:sz w:val="24"/>
          <w:szCs w:val="24"/>
          <w:u w:val="single"/>
        </w:rPr>
        <w:t>В области нравственной культуры:</w:t>
      </w:r>
    </w:p>
    <w:p w14:paraId="1B892837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-способность управлять своими эмоциями, проявлять культуру общения и</w:t>
      </w:r>
    </w:p>
    <w:p w14:paraId="77D8855E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взаимодействия в процессе занятий физической культурой, игровой и</w:t>
      </w:r>
    </w:p>
    <w:p w14:paraId="48815A9D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соревновательной деятельности;</w:t>
      </w:r>
    </w:p>
    <w:p w14:paraId="257E0F6E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-способность активно включаться в совместные физкультурно</w:t>
      </w:r>
      <w:r w:rsidR="002A6250">
        <w:rPr>
          <w:rFonts w:ascii="Times New Roman" w:hAnsi="Times New Roman" w:cs="Times New Roman"/>
          <w:sz w:val="24"/>
          <w:szCs w:val="24"/>
        </w:rPr>
        <w:t>-</w:t>
      </w:r>
      <w:r w:rsidRPr="00F6009C">
        <w:rPr>
          <w:rFonts w:ascii="Times New Roman" w:hAnsi="Times New Roman" w:cs="Times New Roman"/>
          <w:sz w:val="24"/>
          <w:szCs w:val="24"/>
        </w:rPr>
        <w:t>оздоровительные и спортивные мероприятия, принимать участие в их организации</w:t>
      </w:r>
    </w:p>
    <w:p w14:paraId="7022B2FE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и проведении;</w:t>
      </w:r>
    </w:p>
    <w:p w14:paraId="7E39B7C6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-владение умением предупреждать конфликтные ситуации во время</w:t>
      </w:r>
    </w:p>
    <w:p w14:paraId="074C30BA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совместных занятий физической культурой и спортом, разрешать спорные</w:t>
      </w:r>
    </w:p>
    <w:p w14:paraId="10F6048C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проблемы на основе уважительного и доброжелательного отношения к</w:t>
      </w:r>
    </w:p>
    <w:p w14:paraId="49193272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окружающим.</w:t>
      </w:r>
    </w:p>
    <w:p w14:paraId="66B1131B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6009C">
        <w:rPr>
          <w:rFonts w:ascii="Times New Roman" w:hAnsi="Times New Roman" w:cs="Times New Roman"/>
          <w:sz w:val="24"/>
          <w:szCs w:val="24"/>
          <w:u w:val="single"/>
        </w:rPr>
        <w:t>В области трудовой культуры:</w:t>
      </w:r>
    </w:p>
    <w:p w14:paraId="3236EEE4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-умение планировать режим дня, обеспечивать оптимальное сочетание</w:t>
      </w:r>
    </w:p>
    <w:p w14:paraId="007772E1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нагрузки и отдыха;</w:t>
      </w:r>
    </w:p>
    <w:p w14:paraId="017ED13F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-умение проводить туристские пешие походы, готовить снаряжение,</w:t>
      </w:r>
    </w:p>
    <w:p w14:paraId="792E1781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организовывать и благоустраивать места стоянок, соблюдать правила</w:t>
      </w:r>
    </w:p>
    <w:p w14:paraId="7848AF59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безопасности;</w:t>
      </w:r>
    </w:p>
    <w:p w14:paraId="177BE830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-умение содержать в порядке спортивный инвентарь и оборудование,</w:t>
      </w:r>
    </w:p>
    <w:p w14:paraId="078740D9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спортивную одежду, осуществлять их подготовку к занятиям и спортивным</w:t>
      </w:r>
    </w:p>
    <w:p w14:paraId="6ACF7C47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соревнованиям.</w:t>
      </w:r>
    </w:p>
    <w:p w14:paraId="34DF9985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6009C">
        <w:rPr>
          <w:rFonts w:ascii="Times New Roman" w:hAnsi="Times New Roman" w:cs="Times New Roman"/>
          <w:sz w:val="24"/>
          <w:szCs w:val="24"/>
          <w:u w:val="single"/>
        </w:rPr>
        <w:lastRenderedPageBreak/>
        <w:t>В области эстетической культуры:</w:t>
      </w:r>
    </w:p>
    <w:p w14:paraId="0111422F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-красивая (правильная) осанка, умение ее длительно сохранять при</w:t>
      </w:r>
    </w:p>
    <w:p w14:paraId="0E24C7C4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разнообразных формах движения и передвижений; хорошее телосложение,</w:t>
      </w:r>
    </w:p>
    <w:p w14:paraId="341050A5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желание поддерживать его в рамках принятых норм и представлений посредством</w:t>
      </w:r>
    </w:p>
    <w:p w14:paraId="70F28FE2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занятий физической культурой;</w:t>
      </w:r>
    </w:p>
    <w:p w14:paraId="2486D3AB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-культура движения, умение передвигаться красиво, легко и непринужденно.</w:t>
      </w:r>
    </w:p>
    <w:p w14:paraId="6372FB0B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6009C">
        <w:rPr>
          <w:rFonts w:ascii="Times New Roman" w:hAnsi="Times New Roman" w:cs="Times New Roman"/>
          <w:sz w:val="24"/>
          <w:szCs w:val="24"/>
          <w:u w:val="single"/>
        </w:rPr>
        <w:t>В области коммуникативной культуры:</w:t>
      </w:r>
    </w:p>
    <w:p w14:paraId="4D15D07A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 владение умением осуществлять поиск информации по вопросам развития</w:t>
      </w:r>
    </w:p>
    <w:p w14:paraId="58EBBF58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современных оздоровительных систем, обобщать, анализировать и творчески</w:t>
      </w:r>
    </w:p>
    <w:p w14:paraId="671889CE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применять полученные знания в самостоятельных занятиях физической культурой;</w:t>
      </w:r>
    </w:p>
    <w:p w14:paraId="336B80D3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 владение умением достаточно полно и точно формулировать цель и задачи</w:t>
      </w:r>
    </w:p>
    <w:p w14:paraId="3E39E217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совместных с другими детьми занятий физкультурно-оздоровительной и</w:t>
      </w:r>
    </w:p>
    <w:p w14:paraId="4DA3521D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спортивно-оздоровительной деятельностью, излагать их содержание;</w:t>
      </w:r>
    </w:p>
    <w:p w14:paraId="0D920080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 владение умением оценивать ситуацию и оперативно принимать решения,</w:t>
      </w:r>
    </w:p>
    <w:p w14:paraId="3529D96F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находить адекватные способы поведения и взаимодействия с партнерами во время</w:t>
      </w:r>
    </w:p>
    <w:p w14:paraId="2187543D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учебной и игровой деятельности.</w:t>
      </w:r>
    </w:p>
    <w:p w14:paraId="5FB764A0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6009C">
        <w:rPr>
          <w:rFonts w:ascii="Times New Roman" w:hAnsi="Times New Roman" w:cs="Times New Roman"/>
          <w:sz w:val="24"/>
          <w:szCs w:val="24"/>
          <w:u w:val="single"/>
        </w:rPr>
        <w:t>В области физической культуры:</w:t>
      </w:r>
    </w:p>
    <w:p w14:paraId="199C3E5F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-владение навыками выполнения жизненно важных двигательных умений</w:t>
      </w:r>
    </w:p>
    <w:p w14:paraId="1A1179BD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(ходьба, бег, прыжки, лазанья и др.) различными способами, в различных</w:t>
      </w:r>
    </w:p>
    <w:p w14:paraId="2B77F61E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изменяющихся внешних условиях;</w:t>
      </w:r>
    </w:p>
    <w:p w14:paraId="3429A80D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lastRenderedPageBreak/>
        <w:t xml:space="preserve"> -владение навыками выполнения разнообразных физических упражнений</w:t>
      </w:r>
    </w:p>
    <w:p w14:paraId="3D20DBAE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различной функциональной направленности, технических действий базовых видов</w:t>
      </w:r>
    </w:p>
    <w:p w14:paraId="30987DB3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спорта, а также применения их в игровой и соревновательной деятельности;</w:t>
      </w:r>
    </w:p>
    <w:p w14:paraId="651B0D8C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-умение максимально проявлять физические способности (качества) при</w:t>
      </w:r>
    </w:p>
    <w:p w14:paraId="59E3A5AD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выполнении тестовых упражнений по физической культуре.</w:t>
      </w:r>
    </w:p>
    <w:p w14:paraId="0D57B451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 выполнение нормативов Всероссийского физкультурно-спортивного</w:t>
      </w:r>
    </w:p>
    <w:p w14:paraId="78AD526D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комплекса "Готов к труду и обороне" (ГТО);</w:t>
      </w:r>
    </w:p>
    <w:p w14:paraId="2C4018FC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Метапредметные результаты характеризуют уровень сформированности</w:t>
      </w:r>
    </w:p>
    <w:p w14:paraId="320B38EA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качественных универсальных способностей учащихся, проявляющихся в активном</w:t>
      </w:r>
    </w:p>
    <w:p w14:paraId="739339C7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применении знаний и умений в познавательной и предметно-практической</w:t>
      </w:r>
    </w:p>
    <w:p w14:paraId="721C8026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деятельности. Приобретенные на базе освоения содержания предмета «Физическая</w:t>
      </w:r>
    </w:p>
    <w:p w14:paraId="4A6D318F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культура», в единстве с освоением программного материала других</w:t>
      </w:r>
    </w:p>
    <w:p w14:paraId="5A13093F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образовательных дисциплин, универсальные способности потребуются как в</w:t>
      </w:r>
    </w:p>
    <w:p w14:paraId="2756AEF9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рамках образовательного процесса (умение учиться), так и в реальной</w:t>
      </w:r>
    </w:p>
    <w:p w14:paraId="43834E50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повседневной жизни обучающихся.</w:t>
      </w:r>
    </w:p>
    <w:p w14:paraId="1F603452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Метапредметные результаты проявляются в различных областях культуры.</w:t>
      </w:r>
    </w:p>
    <w:p w14:paraId="48C3FEC9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6009C">
        <w:rPr>
          <w:rFonts w:ascii="Times New Roman" w:hAnsi="Times New Roman" w:cs="Times New Roman"/>
          <w:sz w:val="24"/>
          <w:szCs w:val="24"/>
          <w:u w:val="single"/>
        </w:rPr>
        <w:t>В области познавательной культуры:</w:t>
      </w:r>
    </w:p>
    <w:p w14:paraId="22124C6C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-понимание физической культуры как явления культуры,</w:t>
      </w:r>
    </w:p>
    <w:p w14:paraId="330A9830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способствующего развитию целостной личности человека, сознания и мышления,</w:t>
      </w:r>
    </w:p>
    <w:p w14:paraId="387D31D2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физических, психических и нравственных качеств;</w:t>
      </w:r>
    </w:p>
    <w:p w14:paraId="35ED0A99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lastRenderedPageBreak/>
        <w:t xml:space="preserve"> -понимание здоровья как важнейшего условия саморазвития и</w:t>
      </w:r>
    </w:p>
    <w:p w14:paraId="61BC6A18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самореализации человека, расширяющего свободу выбора профессиональной</w:t>
      </w:r>
    </w:p>
    <w:p w14:paraId="143F04BF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деятельности и обеспечивающего долгую сохранность творческой активности;</w:t>
      </w:r>
    </w:p>
    <w:p w14:paraId="50A5C7B0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-понимание физической культуры как средства организации здорового</w:t>
      </w:r>
    </w:p>
    <w:p w14:paraId="02EA7C8A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образа жизни, профилактики вредных привычек и девиантного (отклоняющегося)</w:t>
      </w:r>
    </w:p>
    <w:p w14:paraId="78B86630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поведения.</w:t>
      </w:r>
    </w:p>
    <w:p w14:paraId="55353826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6009C">
        <w:rPr>
          <w:rFonts w:ascii="Times New Roman" w:hAnsi="Times New Roman" w:cs="Times New Roman"/>
          <w:sz w:val="24"/>
          <w:szCs w:val="24"/>
          <w:u w:val="single"/>
        </w:rPr>
        <w:t>В области нравственной культуры:</w:t>
      </w:r>
    </w:p>
    <w:p w14:paraId="75B7EC2F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-бережное отношение к собственному здоровью и здоровью</w:t>
      </w:r>
    </w:p>
    <w:p w14:paraId="2BECB3DF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окружающих, проявление доброжелательности и отзывчивости к людям, имеющим</w:t>
      </w:r>
    </w:p>
    <w:p w14:paraId="32BD41F6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ограниченные возможности и нарушения в состоянии здоровья;</w:t>
      </w:r>
    </w:p>
    <w:p w14:paraId="21984CF1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-уважительное отношение к окружающим, проявление культуры</w:t>
      </w:r>
    </w:p>
    <w:p w14:paraId="6ACC7378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взаимодействия, терпимости и толерантности в достижении общих целей при</w:t>
      </w:r>
    </w:p>
    <w:p w14:paraId="4076AC18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совместной деятельности;</w:t>
      </w:r>
    </w:p>
    <w:p w14:paraId="23B4E4F8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-ответственное отношение к порученному делу, проявление осознанной</w:t>
      </w:r>
    </w:p>
    <w:p w14:paraId="6DC0C62C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дисциплинированности и готовности отстаивать собственные позиции, отвечать за</w:t>
      </w:r>
    </w:p>
    <w:p w14:paraId="177F7C26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результаты собственной деятельности.</w:t>
      </w:r>
    </w:p>
    <w:p w14:paraId="10CA8284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6009C">
        <w:rPr>
          <w:rFonts w:ascii="Times New Roman" w:hAnsi="Times New Roman" w:cs="Times New Roman"/>
          <w:sz w:val="24"/>
          <w:szCs w:val="24"/>
          <w:u w:val="single"/>
        </w:rPr>
        <w:t>В области трудовой культуры:</w:t>
      </w:r>
    </w:p>
    <w:p w14:paraId="43FDCB15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-добросовестное выполнение учебных заданий, осознанное стремление к</w:t>
      </w:r>
    </w:p>
    <w:p w14:paraId="7A64C941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освоению новых знаний и умений, качественно повышающих результативность</w:t>
      </w:r>
    </w:p>
    <w:p w14:paraId="0789C0A5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выполнения заданий;</w:t>
      </w:r>
    </w:p>
    <w:p w14:paraId="4AB0417F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lastRenderedPageBreak/>
        <w:t xml:space="preserve"> -рациональное планирование учебной деятельности, умение</w:t>
      </w:r>
    </w:p>
    <w:p w14:paraId="66CD90E2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организовывать места занятий и обеспечивать их безопасность;</w:t>
      </w:r>
    </w:p>
    <w:p w14:paraId="773C0F95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-поддержание оптимального уровня работоспособности в процессе</w:t>
      </w:r>
    </w:p>
    <w:p w14:paraId="562EAD08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учебной деятельности, активное использование занятий физической культурой для</w:t>
      </w:r>
    </w:p>
    <w:p w14:paraId="57B0E6F1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профилактики психического и физического утомления.</w:t>
      </w:r>
    </w:p>
    <w:p w14:paraId="38989FFD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6009C">
        <w:rPr>
          <w:rFonts w:ascii="Times New Roman" w:hAnsi="Times New Roman" w:cs="Times New Roman"/>
          <w:sz w:val="24"/>
          <w:szCs w:val="24"/>
          <w:u w:val="single"/>
        </w:rPr>
        <w:t>В области коммуникативной культуры:</w:t>
      </w:r>
    </w:p>
    <w:p w14:paraId="523E9117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-владение культурой речи, ведение диалога в доброжелательной и</w:t>
      </w:r>
    </w:p>
    <w:p w14:paraId="4550F393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открытой форме, проявление к собеседнику внимания, интереса и уважения;</w:t>
      </w:r>
    </w:p>
    <w:p w14:paraId="4D9D2E89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-владение умением вести дискуссию, обсуждать содержание и</w:t>
      </w:r>
    </w:p>
    <w:p w14:paraId="220F1956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результаты совместной деятельности, находить компромиссы при принятии общих</w:t>
      </w:r>
    </w:p>
    <w:p w14:paraId="384BAA5F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решений;</w:t>
      </w:r>
    </w:p>
    <w:p w14:paraId="49D3C5D8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-владение умением логически грамотно излагать, аргументировать и</w:t>
      </w:r>
    </w:p>
    <w:p w14:paraId="5C59C64F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обосновывать собственную точку зрения, доводить ее до собеседника.</w:t>
      </w:r>
    </w:p>
    <w:p w14:paraId="7B19B28A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Предметные результаты освоения физической культуры</w:t>
      </w:r>
    </w:p>
    <w:p w14:paraId="23E36347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6009C">
        <w:rPr>
          <w:rFonts w:ascii="Times New Roman" w:hAnsi="Times New Roman" w:cs="Times New Roman"/>
          <w:sz w:val="24"/>
          <w:szCs w:val="24"/>
          <w:u w:val="single"/>
        </w:rPr>
        <w:t>В области физической культуры:</w:t>
      </w:r>
    </w:p>
    <w:p w14:paraId="65645A1B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-владение способами организации и проведения разнообразных форм</w:t>
      </w:r>
    </w:p>
    <w:p w14:paraId="55E1AA4E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занятий физической культурой, их планирования и содержательного наполнения;</w:t>
      </w:r>
    </w:p>
    <w:p w14:paraId="4D4F4CC6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-владение широким арсеналом двигательных действий и физических</w:t>
      </w:r>
    </w:p>
    <w:p w14:paraId="76412AFB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упражнений из базовых видов спорта и оздоровительной физической культуры,</w:t>
      </w:r>
    </w:p>
    <w:p w14:paraId="3D1AE455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активное их использование в самостоятельно организуемой спортивно</w:t>
      </w:r>
      <w:r w:rsidR="00FD1A60">
        <w:rPr>
          <w:rFonts w:ascii="Times New Roman" w:hAnsi="Times New Roman" w:cs="Times New Roman"/>
          <w:sz w:val="24"/>
          <w:szCs w:val="24"/>
        </w:rPr>
        <w:t>-</w:t>
      </w:r>
      <w:r w:rsidRPr="00F6009C">
        <w:rPr>
          <w:rFonts w:ascii="Times New Roman" w:hAnsi="Times New Roman" w:cs="Times New Roman"/>
          <w:sz w:val="24"/>
          <w:szCs w:val="24"/>
        </w:rPr>
        <w:t>оздоровительной и физкультурно-оздоровительной деятельности;</w:t>
      </w:r>
    </w:p>
    <w:p w14:paraId="4BB6622D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lastRenderedPageBreak/>
        <w:t xml:space="preserve"> -владение способами наблюдения за показателями индивидуального</w:t>
      </w:r>
    </w:p>
    <w:p w14:paraId="2EE13543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здоровья, физического развития и физической подготовленности, использование</w:t>
      </w:r>
    </w:p>
    <w:p w14:paraId="10C507CF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этих показателей в организации и проведении самостоятельных форм занятий</w:t>
      </w:r>
    </w:p>
    <w:p w14:paraId="71C95A13" w14:textId="77777777" w:rsid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физической культурой.</w:t>
      </w:r>
    </w:p>
    <w:p w14:paraId="54918EDA" w14:textId="77777777" w:rsid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</w:p>
    <w:p w14:paraId="6F221616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</w:p>
    <w:p w14:paraId="09B6427B" w14:textId="77777777" w:rsidR="00F6009C" w:rsidRPr="00F6009C" w:rsidRDefault="00F6009C" w:rsidP="00F60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09C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14:paraId="30211F28" w14:textId="77777777" w:rsidR="00F6009C" w:rsidRPr="00F6009C" w:rsidRDefault="00F6009C" w:rsidP="00F6009C">
      <w:pPr>
        <w:rPr>
          <w:rFonts w:ascii="Times New Roman" w:hAnsi="Times New Roman" w:cs="Times New Roman"/>
          <w:b/>
          <w:sz w:val="24"/>
          <w:szCs w:val="24"/>
        </w:rPr>
      </w:pPr>
      <w:r w:rsidRPr="00F6009C">
        <w:rPr>
          <w:rFonts w:ascii="Times New Roman" w:hAnsi="Times New Roman" w:cs="Times New Roman"/>
          <w:b/>
          <w:sz w:val="24"/>
          <w:szCs w:val="24"/>
        </w:rPr>
        <w:t>1.Знания о физической культуре</w:t>
      </w:r>
    </w:p>
    <w:p w14:paraId="01B51D66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Выпускник научится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3579B2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-рассматривать физическую культуру как явление культуры, выделять</w:t>
      </w:r>
    </w:p>
    <w:p w14:paraId="4A8A5883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исторические этапы ее развития, характеризовать основные направления и формы</w:t>
      </w:r>
    </w:p>
    <w:p w14:paraId="387288EF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ее организации в современном обществе;</w:t>
      </w:r>
    </w:p>
    <w:p w14:paraId="1CFC0F85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-характеризовать содержательные основы здорового образа жизни,</w:t>
      </w:r>
    </w:p>
    <w:p w14:paraId="0CEC1ADD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раскрывать его взаимосвязь со здоровьем, гармоничным физическим развитием и</w:t>
      </w:r>
    </w:p>
    <w:p w14:paraId="58CF56F1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физической подготовленностью, формированием качеств личности и</w:t>
      </w:r>
    </w:p>
    <w:p w14:paraId="25474068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профилактикой вредных привычек;</w:t>
      </w:r>
    </w:p>
    <w:p w14:paraId="397E9BFD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-определять базовые понятия и термины физической культуры,</w:t>
      </w:r>
    </w:p>
    <w:p w14:paraId="49331A51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применять их в процессе совместных занятий физическими упражнениями со</w:t>
      </w:r>
    </w:p>
    <w:p w14:paraId="4885745C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своими сверстниками, излагать с их помощью особенности выполнения техники</w:t>
      </w:r>
    </w:p>
    <w:p w14:paraId="42CDCC95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двигательных действий и физических упражнений, развития физических качеств;</w:t>
      </w:r>
    </w:p>
    <w:p w14:paraId="6C2E3DD4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lastRenderedPageBreak/>
        <w:t xml:space="preserve"> -разрабатывать содержание самостоятельных занятий физическими</w:t>
      </w:r>
    </w:p>
    <w:p w14:paraId="4506D5B7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упражнениями, определять их направленность и формулировать задачи,</w:t>
      </w:r>
    </w:p>
    <w:p w14:paraId="3241B64E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рационально планировать в режиме дня и учебной недели;</w:t>
      </w:r>
    </w:p>
    <w:p w14:paraId="1DFBAC99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-руководствоваться правилами профилактики травматизма и подготовки</w:t>
      </w:r>
    </w:p>
    <w:p w14:paraId="5B193063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мест занятий, правильного выбора обуви и формы одежды в зависимости от</w:t>
      </w:r>
    </w:p>
    <w:p w14:paraId="706238C1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времени года и погодных условий;</w:t>
      </w:r>
    </w:p>
    <w:p w14:paraId="03282872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-руководствоваться правилами оказания первой доврачебной помощи</w:t>
      </w:r>
    </w:p>
    <w:p w14:paraId="36A45948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при травмах и ушибах во время самостоятельных занятий физическими</w:t>
      </w:r>
    </w:p>
    <w:p w14:paraId="5A01FE04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упражнениями.</w:t>
      </w:r>
    </w:p>
    <w:p w14:paraId="197ACEA6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 использовать приобретенные</w:t>
      </w:r>
    </w:p>
    <w:p w14:paraId="17567F10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знания и умения в практической деятельности и повседневной жизни</w:t>
      </w:r>
    </w:p>
    <w:p w14:paraId="6C554A99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-характеризовать цель возрождения Олимпийских игр и роль Пьера де</w:t>
      </w:r>
    </w:p>
    <w:p w14:paraId="1F1BBBDB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Кубертена в становлении современного Олимпийского движения, объяснять смысл</w:t>
      </w:r>
    </w:p>
    <w:p w14:paraId="0602862C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символики и ритуалов Олимпийских игр;</w:t>
      </w:r>
    </w:p>
    <w:p w14:paraId="29E1EFA5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-характеризовать исторические вехи развития отечественного</w:t>
      </w:r>
    </w:p>
    <w:p w14:paraId="5BB3667B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спортивного движения, великих спортсменов, принесших славу Российскому</w:t>
      </w:r>
    </w:p>
    <w:p w14:paraId="0C6F58D9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спорту;</w:t>
      </w:r>
    </w:p>
    <w:p w14:paraId="26B04058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-определять признаки положительного влияния занятий физической</w:t>
      </w:r>
    </w:p>
    <w:p w14:paraId="52A13CB2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подготовкой на укрепление здоровья, устанавливать связь между развитием</w:t>
      </w:r>
    </w:p>
    <w:p w14:paraId="0EA25282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физических качеств и основных систем организма.</w:t>
      </w:r>
    </w:p>
    <w:p w14:paraId="0443F08A" w14:textId="77777777" w:rsidR="00F6009C" w:rsidRPr="00F6009C" w:rsidRDefault="00F6009C" w:rsidP="00F6009C">
      <w:pPr>
        <w:rPr>
          <w:rFonts w:ascii="Times New Roman" w:hAnsi="Times New Roman" w:cs="Times New Roman"/>
          <w:b/>
          <w:sz w:val="24"/>
          <w:szCs w:val="24"/>
        </w:rPr>
      </w:pPr>
      <w:r w:rsidRPr="00F6009C">
        <w:rPr>
          <w:rFonts w:ascii="Times New Roman" w:hAnsi="Times New Roman" w:cs="Times New Roman"/>
          <w:b/>
          <w:sz w:val="24"/>
          <w:szCs w:val="24"/>
        </w:rPr>
        <w:lastRenderedPageBreak/>
        <w:t>2.Способы двигательной (физкультурной) деятельности</w:t>
      </w:r>
    </w:p>
    <w:p w14:paraId="3D6F9129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Выпускник научится</w:t>
      </w:r>
    </w:p>
    <w:p w14:paraId="7C20A01E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-использовать занятия физической культурой, спортивные игры и</w:t>
      </w:r>
    </w:p>
    <w:p w14:paraId="0AAB9105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спортивные соревнования для организации индивидуального отдыха и досуга,</w:t>
      </w:r>
    </w:p>
    <w:p w14:paraId="72E71281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укрепления собственного здоровья, повышения уровня физических кондиций;</w:t>
      </w:r>
    </w:p>
    <w:p w14:paraId="25BDC6B7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-составлять комплексы физических упражнений оздоровительной,</w:t>
      </w:r>
    </w:p>
    <w:p w14:paraId="7C7D2B06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тренирующей и корригирующей направленности, подбирать индивидуальную</w:t>
      </w:r>
    </w:p>
    <w:p w14:paraId="68E88F7F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нагрузку с учетом функциональных особенностей и возможностей собственного</w:t>
      </w:r>
    </w:p>
    <w:p w14:paraId="3CD5E0F7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организма;</w:t>
      </w:r>
    </w:p>
    <w:p w14:paraId="742437CC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-классифицировать физические упражнения по их функциональной</w:t>
      </w:r>
    </w:p>
    <w:p w14:paraId="2C7D85AC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направленности, планировать их последовательность и дозировку в процессе</w:t>
      </w:r>
    </w:p>
    <w:p w14:paraId="667DD500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самостоятельных занятий по укреплению здоровья и развитию физических качеств;</w:t>
      </w:r>
    </w:p>
    <w:p w14:paraId="04613FB7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-самостоятельно проводить занятия по обучению двигательным</w:t>
      </w:r>
    </w:p>
    <w:p w14:paraId="21D5F360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действиям, анализировать особенности их выполнения, выявлять ошибки и</w:t>
      </w:r>
    </w:p>
    <w:p w14:paraId="27E65D94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своевременно устранять их;</w:t>
      </w:r>
    </w:p>
    <w:p w14:paraId="4BA0B6FB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-тестировать показатели физического развития и основных физических</w:t>
      </w:r>
    </w:p>
    <w:p w14:paraId="6F988835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качеств, сравнивать их с возрастными стандартами, контролировать особенности</w:t>
      </w:r>
    </w:p>
    <w:p w14:paraId="49AE4EF7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их динамики в процессе самостоятельных занятий физической подготовкой;</w:t>
      </w:r>
    </w:p>
    <w:p w14:paraId="3F18415B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-взаимодействовать со сверстниками в условиях самостоятельной</w:t>
      </w:r>
    </w:p>
    <w:p w14:paraId="209021EB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учебной деятельности, оказывать помощь в организации и проведении занятий,</w:t>
      </w:r>
    </w:p>
    <w:p w14:paraId="5471F063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lastRenderedPageBreak/>
        <w:t>освоении новых двигательных действия, развитии физических качеств,</w:t>
      </w:r>
    </w:p>
    <w:p w14:paraId="321FF2C3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тестировании физического развития и физической </w:t>
      </w:r>
      <w:proofErr w:type="gramStart"/>
      <w:r w:rsidRPr="00F6009C">
        <w:rPr>
          <w:rFonts w:ascii="Times New Roman" w:hAnsi="Times New Roman" w:cs="Times New Roman"/>
          <w:sz w:val="24"/>
          <w:szCs w:val="24"/>
        </w:rPr>
        <w:t>подготовленности..</w:t>
      </w:r>
      <w:proofErr w:type="gramEnd"/>
    </w:p>
    <w:p w14:paraId="0EB0F2CB" w14:textId="77777777" w:rsidR="00F6009C" w:rsidRPr="00FB5504" w:rsidRDefault="00F6009C" w:rsidP="00F6009C">
      <w:pPr>
        <w:rPr>
          <w:rFonts w:ascii="Times New Roman" w:hAnsi="Times New Roman" w:cs="Times New Roman"/>
          <w:b/>
          <w:sz w:val="24"/>
          <w:szCs w:val="24"/>
        </w:rPr>
      </w:pPr>
      <w:r w:rsidRPr="00FB5504">
        <w:rPr>
          <w:rFonts w:ascii="Times New Roman" w:hAnsi="Times New Roman" w:cs="Times New Roman"/>
          <w:b/>
          <w:sz w:val="24"/>
          <w:szCs w:val="24"/>
        </w:rPr>
        <w:t xml:space="preserve"> 3.Физическое совершенствование</w:t>
      </w:r>
    </w:p>
    <w:p w14:paraId="355F01F4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Выпускник получит возможность научиться использовать приобретенные</w:t>
      </w:r>
    </w:p>
    <w:p w14:paraId="18DACDED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знания и умения в практической деятельности и повседневной жизни для</w:t>
      </w:r>
    </w:p>
    <w:p w14:paraId="1D1AC03C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-выполнять общеразвивающие упражнения, целенаправленно</w:t>
      </w:r>
    </w:p>
    <w:p w14:paraId="264D8E0C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воздействующие на развитие основных физических качеств (силы, быстроты,</w:t>
      </w:r>
    </w:p>
    <w:p w14:paraId="084F2A72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выносливости, гибкости и координации);</w:t>
      </w:r>
    </w:p>
    <w:p w14:paraId="601C00D9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-выполнять акробатические комбинации из числа хорошо освоенных</w:t>
      </w:r>
    </w:p>
    <w:p w14:paraId="2D596FD5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упражнений;</w:t>
      </w:r>
    </w:p>
    <w:p w14:paraId="5B24008A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-выполнять гимнастические комбинации на спортивных снарядах из числа</w:t>
      </w:r>
    </w:p>
    <w:p w14:paraId="0F3596E3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хорошо освоенных упражнений;</w:t>
      </w:r>
    </w:p>
    <w:p w14:paraId="15EA3365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-выполнять легкоатлетические упражнения в беге и прыжках (в высоту и</w:t>
      </w:r>
    </w:p>
    <w:p w14:paraId="54C2749E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длину);</w:t>
      </w:r>
    </w:p>
    <w:p w14:paraId="4300C3D0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-выполнять передвижения на лыжах скользящими способами ходьбы,</w:t>
      </w:r>
    </w:p>
    <w:p w14:paraId="0F64EA6B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демонстрировать их технику умения последовательно чередовать в процессе</w:t>
      </w:r>
    </w:p>
    <w:p w14:paraId="2D81B4E8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прохождения тренировочных дистанций (для снежных регионов России);</w:t>
      </w:r>
    </w:p>
    <w:p w14:paraId="6405FE4C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-выполнять спуски и торможения на лыжах с пологого склона одним из</w:t>
      </w:r>
    </w:p>
    <w:p w14:paraId="54F99787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разученных способов; </w:t>
      </w:r>
    </w:p>
    <w:p w14:paraId="063701CB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-выполнять основные технические действия и приемы игры в футбол в</w:t>
      </w:r>
    </w:p>
    <w:p w14:paraId="074C83DE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lastRenderedPageBreak/>
        <w:t>условиях учебной и игровой деятельности;</w:t>
      </w:r>
    </w:p>
    <w:p w14:paraId="1D6B9B31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-выполнять основные технические действия и приемы игры в волейбол в</w:t>
      </w:r>
    </w:p>
    <w:p w14:paraId="442D5B7A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условиях учебной и игровой деятельности;</w:t>
      </w:r>
    </w:p>
    <w:p w14:paraId="1B1B2566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-выполнять основные технические действия и приемы игры в баскетбол в</w:t>
      </w:r>
    </w:p>
    <w:p w14:paraId="7B7677DE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условиях учебной и игровой деятельности;</w:t>
      </w:r>
    </w:p>
    <w:p w14:paraId="0AE17A3C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-выполнять тестовые упражнения на оценку уровня индивидуального</w:t>
      </w:r>
    </w:p>
    <w:p w14:paraId="071B0992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развития основных физических качеств.</w:t>
      </w:r>
    </w:p>
    <w:p w14:paraId="334ADB3D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 использовать</w:t>
      </w:r>
    </w:p>
    <w:p w14:paraId="59C98BA6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приобретенные знания и умения в практической деятельности и повседневной</w:t>
      </w:r>
    </w:p>
    <w:p w14:paraId="23FF4D00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жизни для:</w:t>
      </w:r>
    </w:p>
    <w:p w14:paraId="1439CFD8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-выполнять комплексы упражнений лечебной физической культуры с</w:t>
      </w:r>
    </w:p>
    <w:p w14:paraId="08E758F4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учетом имеющихся индивидуальных нарушений в показателях здоровья;</w:t>
      </w:r>
    </w:p>
    <w:p w14:paraId="2E4C470F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-преодолевать естественные и искусственные препятствия с помощью</w:t>
      </w:r>
    </w:p>
    <w:p w14:paraId="3F4EC9B0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разнообразных способов лазания, прыжков и бега;</w:t>
      </w:r>
    </w:p>
    <w:p w14:paraId="4C9C4A77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-осуществлять судейство по одному из осваиваемых видов спорта;</w:t>
      </w:r>
    </w:p>
    <w:p w14:paraId="22E195CB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 xml:space="preserve"> -выполнять тестовые нормативы по физической подготовке.</w:t>
      </w:r>
    </w:p>
    <w:p w14:paraId="433C4910" w14:textId="77777777" w:rsidR="00F6009C" w:rsidRPr="00FB5504" w:rsidRDefault="00F6009C" w:rsidP="00F6009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5504">
        <w:rPr>
          <w:rFonts w:ascii="Times New Roman" w:hAnsi="Times New Roman" w:cs="Times New Roman"/>
          <w:sz w:val="24"/>
          <w:szCs w:val="24"/>
          <w:u w:val="single"/>
        </w:rPr>
        <w:t>Легкая атлетика. Беговые упражнения.(34ч)</w:t>
      </w:r>
    </w:p>
    <w:p w14:paraId="7ACBCD1D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Прыжковые упражнения.</w:t>
      </w:r>
    </w:p>
    <w:p w14:paraId="7788DDB9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Метание малого мяча. .</w:t>
      </w:r>
    </w:p>
    <w:p w14:paraId="58AEFCB7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Развитие выносливости, силы, быстроты, координации движений.</w:t>
      </w:r>
    </w:p>
    <w:p w14:paraId="4C21D1B8" w14:textId="77777777" w:rsidR="00FB5504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B5504">
        <w:rPr>
          <w:rFonts w:ascii="Times New Roman" w:hAnsi="Times New Roman" w:cs="Times New Roman"/>
          <w:sz w:val="24"/>
          <w:szCs w:val="24"/>
          <w:u w:val="single"/>
        </w:rPr>
        <w:lastRenderedPageBreak/>
        <w:t>Гимнастика с основами акробатики (24ч).</w:t>
      </w:r>
    </w:p>
    <w:p w14:paraId="4877667F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Организующие команды и приемы.</w:t>
      </w:r>
    </w:p>
    <w:p w14:paraId="27A3EA22" w14:textId="77777777" w:rsidR="00F6009C" w:rsidRPr="00F6009C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6009C">
        <w:rPr>
          <w:rFonts w:ascii="Times New Roman" w:hAnsi="Times New Roman" w:cs="Times New Roman"/>
          <w:sz w:val="24"/>
          <w:szCs w:val="24"/>
        </w:rPr>
        <w:t>Акробатические упражнения и комбинации.</w:t>
      </w:r>
    </w:p>
    <w:p w14:paraId="5659E594" w14:textId="77777777" w:rsidR="00F6009C" w:rsidRPr="00FB5504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B5504">
        <w:rPr>
          <w:rFonts w:ascii="Times New Roman" w:hAnsi="Times New Roman" w:cs="Times New Roman"/>
          <w:sz w:val="24"/>
          <w:szCs w:val="24"/>
        </w:rPr>
        <w:t>Опорные прыжки.</w:t>
      </w:r>
    </w:p>
    <w:p w14:paraId="51C946B1" w14:textId="77777777" w:rsidR="00F6009C" w:rsidRPr="00FB5504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B5504">
        <w:rPr>
          <w:rFonts w:ascii="Times New Roman" w:hAnsi="Times New Roman" w:cs="Times New Roman"/>
          <w:sz w:val="24"/>
          <w:szCs w:val="24"/>
        </w:rPr>
        <w:t>Упражнения и комбинации на гимнастическом бревне (девочки).</w:t>
      </w:r>
    </w:p>
    <w:p w14:paraId="31A9CBAB" w14:textId="77777777" w:rsidR="00F6009C" w:rsidRPr="00FB5504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B5504">
        <w:rPr>
          <w:rFonts w:ascii="Times New Roman" w:hAnsi="Times New Roman" w:cs="Times New Roman"/>
          <w:sz w:val="24"/>
          <w:szCs w:val="24"/>
        </w:rPr>
        <w:t>Упражнения и комбинации на гимнастической перекладине (мальчики).</w:t>
      </w:r>
    </w:p>
    <w:p w14:paraId="59F73104" w14:textId="77777777" w:rsidR="00F6009C" w:rsidRPr="00FB5504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B5504">
        <w:rPr>
          <w:rFonts w:ascii="Times New Roman" w:hAnsi="Times New Roman" w:cs="Times New Roman"/>
          <w:sz w:val="24"/>
          <w:szCs w:val="24"/>
        </w:rPr>
        <w:t>Развитие гибкости, координация движений, силы, выносливости.</w:t>
      </w:r>
    </w:p>
    <w:p w14:paraId="7B2054BF" w14:textId="77777777" w:rsidR="00F6009C" w:rsidRPr="00FB5504" w:rsidRDefault="00F6009C" w:rsidP="00F6009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5504">
        <w:rPr>
          <w:rFonts w:ascii="Times New Roman" w:hAnsi="Times New Roman" w:cs="Times New Roman"/>
          <w:sz w:val="24"/>
          <w:szCs w:val="24"/>
          <w:u w:val="single"/>
        </w:rPr>
        <w:t>Лыжные гонки. Передвижения на лыжах.(18ч)</w:t>
      </w:r>
    </w:p>
    <w:p w14:paraId="22600B9D" w14:textId="77777777" w:rsidR="00F6009C" w:rsidRPr="00FB5504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B5504">
        <w:rPr>
          <w:rFonts w:ascii="Times New Roman" w:hAnsi="Times New Roman" w:cs="Times New Roman"/>
          <w:sz w:val="24"/>
          <w:szCs w:val="24"/>
        </w:rPr>
        <w:t>Подъемы, спуски, повороты, торможения.</w:t>
      </w:r>
    </w:p>
    <w:p w14:paraId="59AA52FC" w14:textId="77777777" w:rsidR="00F6009C" w:rsidRPr="00FB5504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B5504">
        <w:rPr>
          <w:rFonts w:ascii="Times New Roman" w:hAnsi="Times New Roman" w:cs="Times New Roman"/>
          <w:sz w:val="24"/>
          <w:szCs w:val="24"/>
        </w:rPr>
        <w:t>Развитие выносливости, силы, координации движений, быстроты.</w:t>
      </w:r>
    </w:p>
    <w:p w14:paraId="763E7C4A" w14:textId="77777777" w:rsidR="00F6009C" w:rsidRPr="00FB5504" w:rsidRDefault="00F6009C" w:rsidP="00F6009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5504">
        <w:rPr>
          <w:rFonts w:ascii="Times New Roman" w:hAnsi="Times New Roman" w:cs="Times New Roman"/>
          <w:sz w:val="24"/>
          <w:szCs w:val="24"/>
          <w:u w:val="single"/>
        </w:rPr>
        <w:t>Спортивные игры.(26ч)</w:t>
      </w:r>
    </w:p>
    <w:p w14:paraId="56330E8E" w14:textId="77777777" w:rsidR="00F6009C" w:rsidRPr="00FB5504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B5504">
        <w:rPr>
          <w:rFonts w:ascii="Times New Roman" w:hAnsi="Times New Roman" w:cs="Times New Roman"/>
          <w:sz w:val="24"/>
          <w:szCs w:val="24"/>
        </w:rPr>
        <w:t>Баскетбол. Игра по правилам.</w:t>
      </w:r>
    </w:p>
    <w:p w14:paraId="7FC2382C" w14:textId="77777777" w:rsidR="00F6009C" w:rsidRPr="00FB5504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B5504">
        <w:rPr>
          <w:rFonts w:ascii="Times New Roman" w:hAnsi="Times New Roman" w:cs="Times New Roman"/>
          <w:sz w:val="24"/>
          <w:szCs w:val="24"/>
        </w:rPr>
        <w:t>Волейбол. Игра по правилам.</w:t>
      </w:r>
    </w:p>
    <w:p w14:paraId="58F1E0FA" w14:textId="77777777" w:rsidR="009121EE" w:rsidRDefault="00F6009C" w:rsidP="00F6009C">
      <w:pPr>
        <w:rPr>
          <w:rFonts w:ascii="Times New Roman" w:hAnsi="Times New Roman" w:cs="Times New Roman"/>
          <w:sz w:val="24"/>
          <w:szCs w:val="24"/>
        </w:rPr>
      </w:pPr>
      <w:r w:rsidRPr="00FB5504">
        <w:rPr>
          <w:rFonts w:ascii="Times New Roman" w:hAnsi="Times New Roman" w:cs="Times New Roman"/>
          <w:sz w:val="24"/>
          <w:szCs w:val="24"/>
        </w:rPr>
        <w:t>Футбол. Развитие быстроты, силы, выносливости, координации движений</w:t>
      </w:r>
    </w:p>
    <w:p w14:paraId="5250AD5D" w14:textId="77777777" w:rsidR="00FB5504" w:rsidRDefault="00FB5504" w:rsidP="00F6009C">
      <w:pPr>
        <w:rPr>
          <w:rFonts w:ascii="Times New Roman" w:hAnsi="Times New Roman" w:cs="Times New Roman"/>
          <w:sz w:val="24"/>
          <w:szCs w:val="24"/>
        </w:rPr>
      </w:pPr>
    </w:p>
    <w:p w14:paraId="7C179AC1" w14:textId="77777777" w:rsidR="00A231EB" w:rsidRPr="002E65FB" w:rsidRDefault="00A231EB" w:rsidP="00A231EB">
      <w:pPr>
        <w:jc w:val="center"/>
        <w:rPr>
          <w:b/>
          <w:bCs/>
          <w:sz w:val="28"/>
          <w:szCs w:val="28"/>
        </w:rPr>
      </w:pPr>
      <w:r w:rsidRPr="002E65FB">
        <w:rPr>
          <w:b/>
          <w:bCs/>
          <w:sz w:val="28"/>
          <w:szCs w:val="28"/>
        </w:rPr>
        <w:t>Календарно-тематическое планирование по физической культуре в 7 классе</w:t>
      </w: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528"/>
        <w:gridCol w:w="1193"/>
        <w:gridCol w:w="1263"/>
        <w:gridCol w:w="698"/>
        <w:gridCol w:w="7106"/>
        <w:gridCol w:w="2905"/>
      </w:tblGrid>
      <w:tr w:rsidR="00A231EB" w:rsidRPr="002E65FB" w14:paraId="14C5E229" w14:textId="77777777" w:rsidTr="005872D8">
        <w:trPr>
          <w:trHeight w:val="135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8D361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1EE0D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Дата урока</w:t>
            </w:r>
          </w:p>
        </w:tc>
        <w:tc>
          <w:tcPr>
            <w:tcW w:w="780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634E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5C877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Корректировка программы</w:t>
            </w:r>
          </w:p>
        </w:tc>
      </w:tr>
      <w:tr w:rsidR="00A231EB" w:rsidRPr="002E65FB" w14:paraId="160866B7" w14:textId="77777777" w:rsidTr="005872D8">
        <w:trPr>
          <w:trHeight w:val="105"/>
        </w:trPr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1F107" w14:textId="77777777" w:rsidR="00A231E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3A8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98A6E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факту</w:t>
            </w:r>
          </w:p>
        </w:tc>
        <w:tc>
          <w:tcPr>
            <w:tcW w:w="7804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8BCD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0429E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31EB" w:rsidRPr="002E65FB" w14:paraId="49A88086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9409D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A17A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F820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8BD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Вводный инструктаж по ТБ. Терминология спринтерского бега. Высокий старт от 30 до 40 м. Низкий старт. бег 50-60 метров. Старты из различных положений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1E199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24C78EA2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77BA1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BF5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FE72A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1FA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 развития лёгкой атлетики в России. Бег с ускорением от 40 до 60 м. Низкий старт. Челночный бег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045E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0F6F1EC3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7A82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CF1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66C0E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4DB9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Низкий старт 30-40 м. Скоростной бег до 60 м. </w:t>
            </w:r>
            <w:proofErr w:type="spellStart"/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Финширование</w:t>
            </w:r>
            <w:proofErr w:type="spellEnd"/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Специальные беговые упражнения. ОРУ. Эстафеты. Развитие скоростных качеств. Старты из </w:t>
            </w: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различных положений. правила соревнования в беге на короткие дистанции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E76C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3275883B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BE559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5E4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E8BB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32B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Бег 60 м. на результат. Специальные беговые упражнения. ОРУ. Эстафеты. Развитие скоростных качеств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F498D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417F5AB8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8096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FF86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3620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FEFA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Бег 60м на результат. Специальные беговые упражнения. ОРУ. Эстафеты. Развитие скоростных качеств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9C09E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1AE9953C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81F35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105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9BC82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BE7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Прыжок в длину с 9-11 беговых шагов. Метание мяча в горизонтальную и вертикальную цель (1 ´ 1) с10-12м. Специальные прыжковые упражнения. Развитие скоростно-силовых качеств. Терминология прыжков в длину. Прыжки в длину с места.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3A83A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68D65FAD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EE25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BD6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BD87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127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Прыжок в длину с 9-11 беговых шагов. Метание теннисного мяча на заданное расстояние. Специальные прыжковые упражнения. Развитие скоростно-силовых качеств. Терминология метания. Прыжки в длину с места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F0CA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44C77119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1625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6C1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C6E19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55C1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Прыжок в длину с 9-11 беговых шагов. Метание теннисного мяча на дальность. Специальные беговые упражнения. Развитие скоростно-силовых качеств. Прыжки на скакалке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E8816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0236EC64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A97A6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891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FB2E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5F9A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соревнований в метании. Влияние легкоатлетических упражнений на укрепление здоровья и основные системы организма. М- Подтягивание на высокой перекладине. Д- подтягивание на низкой перекладине.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07C8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3E2F19F6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77087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A75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56DBB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7BC5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Специальные прыжковые упражнения. </w:t>
            </w:r>
            <w:proofErr w:type="spellStart"/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Многоскоки</w:t>
            </w:r>
            <w:proofErr w:type="spellEnd"/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Прыжки в длину с разбега на результат. Правила соревнований по прыжкам в длину. Подтягивание на высокой, низкой перекладине.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C106E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15D6B0DD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3CF9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391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EA092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B9C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Представление о темпе, скорости и объеме легкоатлетических упражнений, направленных на развитие выносливости, быстроты, силы координационных способностей. Равномерный бег до 10минут. Развитие скоростно-силовых качеств. ОРУ. Прыжки на скакалке. Спортивная игра.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D349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69388149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BD05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AE4B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C4EAA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73F2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Равномерный бег до 20 минут. Бег в гору. Преодоление препятствий. Прыжки в высоту с разбега. Развитие выносливости. Терминология кроссового бега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700DA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1E11AE5A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4C269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F769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A32A2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799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Бег 1500м. на оценку. Развитие выносливости.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6A917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1D6B7043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A61C1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DF49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6D9E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1E7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ОРУ в движении. Специальные прыжковые упражнения. Прыжки в высоту способом перешагивания. Прыжки со скакалкой.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BC9DA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6A459DFD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E796E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488D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D3007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381D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ОРУ в движении. Прыжки в высоту с бокового разбега на результат. Правила соревнований в прыжках в высоту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D7385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06359A09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AE99A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61A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E4F8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96B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труда на уроках баскетбола. ОФП. Развитие баскетбола в России. Правила игры в баскетбол. Игра 2Х2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AB38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1EBA5563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FEE5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76C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F679E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0DBD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Стойка игрока. Перемещение в стойке приставными шагами боком, лицом и спиной вперед. Остановка двумя шагами и прыжком. Повороты без мяча и с мячом. Ловля и передача мяча двумя руками от груди и одной рукой от плеча на месте и в движении с пассивным сопротивлением защитника (в парах, тройках) Правила игры. Игра 2Х2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6D086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766E5E6F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A6CF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FE5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09CE2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3EB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Стойка и передвижение игрока. Ведение мяча с изменением направления и высоты отскока. Передача мяча двумя руками от груди в движении. Сочетание приемов ведение, передача, бросок. Развитие координационных способностей. Правила игры в баскетбол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5467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2075F309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9C289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BF22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9727D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0EFD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Комбинации из освоенных элементов техники передвижений; ловля, передача, ведение, бросок. Правила игры в баскетболе.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DB0D6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66867A24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96C52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6DA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3FCFB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D8D6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ОРУ в парах. Комплекс упражнений с гантелями с индивидуально подобранным весом (движения руками, повороты на месте) Силовые упражнения с использованием веса собственного тела (подтягивание на высокой и низкой перекладине, отжимание от пола и на низких брусьях, упражнения для мышц </w:t>
            </w:r>
            <w:proofErr w:type="spellStart"/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брюшногопресса</w:t>
            </w:r>
            <w:proofErr w:type="spellEnd"/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вис на согнутых руках, приседание и т. д.) наклоны, подскоки со взмахом рук. Приседание на одной ноге: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777AA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3175C4E9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8988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8BD9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F053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9CF2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ОРУ в движении. Броски набивного мяча (до 3кг) двумя руками из-за головы – сидя ноги врозь. Сгибание, разгибание рук в упоре лежа. Комплекс упражнений с гантелями с индивидуально подобранным весом (движения руками, повороты на месте, наклоны, подскоки со взмахом рук) – мальчики. Силовые упражнения с использованием веса партнера и спортивных снарядов (гантели, набивные мячи до 3кг, гири до 8кг, э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9DB1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2875527A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FFF2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5336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1028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D811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Комбинация из освоенных элементов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2EFC6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2EF2B683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9DA1A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F1B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68E6B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5F89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Контрольный урок по футболу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7DB3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6FFAA2D1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08307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694E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78CE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7E2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Спортивная игра «Футбол» по упрощенным правилам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1482B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552FF43C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50CCE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35CB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1896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354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ТБ. Гимнастика, ее история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1AE7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683875FB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9812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A452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592C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2CCB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Круговая тренировка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F151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3F1E9C63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3169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9B16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87AFA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9672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Кувырок вперед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27426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716C57A9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25FDA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F887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20DB6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E19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Кувырок назад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3E91CD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1F5F00A1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BE7B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C13B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5A9E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03D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Стойка на лопатках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092DE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6AD53A47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7D9E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923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B022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1771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Кувырок назад и перекатом стойка на лопатках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33281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4559130F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9B792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2699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964CA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95D6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«Мост» из положения, лежа на спине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D27B5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014376F3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D0B2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B5CE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8632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7A7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Комбинация из освоенных элементов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94D9E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7B822235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705D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FB5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E9727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75E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Контрольный урок комбинация из освоенных элементов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C8F4B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55CC6A0F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75605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E6F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77F52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499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Висы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15AFD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5891700D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DAC99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39A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8A8B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72E2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Опорный прыжок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D325A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37CFC3CB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475E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9D7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5D9AB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485D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Круговая тренировка.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1106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5F5B5F2E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7244E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8AD9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35762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3F6A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Тестирование сгибание разгибание рук в упоре.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9A63E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3A407BA8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F4C9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1CE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5EB81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B929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Упражнения в равновесии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43921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7658124A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4BF9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ACD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FC1C1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BB51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Прыжки в скакалку в тройках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6E0BB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088D5C33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28F1B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B9C7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BDF4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CA41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Тестирование Прыжки со скакалкой 30 сек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C134E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77467A64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6C13B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D0D2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AE0B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401E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ТБ .Основные</w:t>
            </w:r>
            <w:proofErr w:type="gramEnd"/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правила игры в баскетбол. Стоики игрока и перемещения.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799D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43BD29C2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236A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9255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8AA8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139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Ловля и передача мяча двумя руками от груды на месте и в движении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2C50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08A9F3B5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7C25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FBF7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CF857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F1A1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Контрольный урок. Ловля и передача мяча двумя руками от груди и одной рукой от плеча в движении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58707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6E3EE9A4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72A4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3F6D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738CD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E23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Ведение мяча в низкой, средней и высокой стойке на месте, в движении по прямой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55EB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29D22DD3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6390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C217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3C765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3BC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Ведение мяча с изменением направления движения и скорости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2B262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485F331A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4B16B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57C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4005C1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6C05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Контрольный урок. Ведение мяча с изменением направления движения и скорости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1CA6B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637639CB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84A2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2A97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2381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DAED91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Броски в кольцо одной и двумя руками в движении после ведения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8CE7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00481B8F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41D47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0249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0488E07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5E69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Контрольный урок Броски мяча в кольцо с места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BC10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4C0FC5DB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5E86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C51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3978A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773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Освоение техники лыжных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ED937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68BF786F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64937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709D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4024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AC4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Попеременный одношажный ход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88412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633284FF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C289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1D9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0500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F7ED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Попеременный </w:t>
            </w:r>
            <w:proofErr w:type="spellStart"/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ход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9168A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2EEBAB8E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514D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31CD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F4ED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EE3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Одновременный </w:t>
            </w:r>
            <w:proofErr w:type="spellStart"/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бесшажный</w:t>
            </w:r>
            <w:proofErr w:type="spellEnd"/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ход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172BD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63ACEFE8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139D5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72A6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F351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13F7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Одновременный </w:t>
            </w:r>
            <w:proofErr w:type="spellStart"/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бесшажный</w:t>
            </w:r>
            <w:proofErr w:type="spellEnd"/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ход.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E9A2A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09B5690E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C8F6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CFA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D5D3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FADD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Одновременный </w:t>
            </w:r>
            <w:proofErr w:type="spellStart"/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бесшажный</w:t>
            </w:r>
            <w:proofErr w:type="spellEnd"/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ход. Прохождение дистанции 1,5 км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0D70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5FD8D0CE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C0532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111B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CE64A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888A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техники лыжных ходов.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1DFE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31B2902E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F47C7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6811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25F05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0C9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Одновременный </w:t>
            </w:r>
            <w:proofErr w:type="spellStart"/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бесшажный</w:t>
            </w:r>
            <w:proofErr w:type="spellEnd"/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ход..</w:t>
            </w:r>
            <w:proofErr w:type="gramEnd"/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50662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268E7159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1FF7E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42E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9EE8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B399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Попеременный </w:t>
            </w:r>
            <w:proofErr w:type="spellStart"/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ход</w:t>
            </w:r>
            <w:proofErr w:type="gramStart"/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..</w:t>
            </w:r>
            <w:proofErr w:type="gramEnd"/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3D1A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75957BF5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F24F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1C6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175B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9BF7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Контрольное прохождение дистанции 1 км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2376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09F28068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14FA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9801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92C2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406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техники лыжных ходов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5F19A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2F7EDDA5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4D8FE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5F7E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D28BD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847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Коньковый ход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6E292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018D744B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9DE4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33BD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AD3B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0F9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Контрольное прохождение дистанции 1,5 км коньковым ходом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6D95B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6220F5A9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31ADE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8447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15DA9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17FD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Освоение техники спуска с горы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C233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48087A8B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D4311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A18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B2397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1B2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техники спуская с горы. Торможение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B124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48710439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1F70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44F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503F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942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Спуск с горы разными способами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0DD26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2CE54E04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BDDA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BBB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90F5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243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Подъем в гору: способы «елочка», «</w:t>
            </w:r>
            <w:proofErr w:type="spellStart"/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полуелочка</w:t>
            </w:r>
            <w:proofErr w:type="spellEnd"/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C820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38343CC5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EBDFA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077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9825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5352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Подъем в гору разными способами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B331A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42AAE1C2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C209E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191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AD945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377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техники конькового хода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1717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4A6D93B2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3AF29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900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88DF1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4201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обгона.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2BF9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2A940FA1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7F8B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FC3D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58AB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B261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Правила </w:t>
            </w:r>
            <w:proofErr w:type="gramStart"/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обгона..</w:t>
            </w:r>
            <w:proofErr w:type="gramEnd"/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009C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14D8B36F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8626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5411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D03CA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40A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Обгон на дистанции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7886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65A5BC2B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85EE6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7286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F57C6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F949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Контрольное </w:t>
            </w:r>
            <w:proofErr w:type="spellStart"/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тестироваие</w:t>
            </w:r>
            <w:proofErr w:type="spellEnd"/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1000м на результат. ТБ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61B65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5C6C88F0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0AC9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F712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83BB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BA15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ТБ. Основные правила игры в волейбол. Стойки игрока. Перемещения в стойке.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DAE1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1D79ED08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E3E32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EA4A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D08D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6EBB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мяча сверху двумя руками на месте и после перемещения вперед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CBAE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328A5141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71496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9FA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379E1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71E6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мяча над собой и через сетку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95122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1F5BD782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C0486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87B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019EB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21F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Контрольный урок Передача мяча сверху двумя руками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5DEA9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4D3631E9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74F19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46C1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1175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DAB7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B793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1EBE7549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585F2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67A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4A012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B3CB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мяча двумя руками снизу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76A1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02A0A392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64571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C45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F1F6B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D46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мяча через сетку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762A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7B8221D4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FD807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F6307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F642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A21F56" w14:textId="77777777" w:rsidR="00A231EB" w:rsidRPr="002E65FB" w:rsidRDefault="00A231EB" w:rsidP="005872D8">
            <w:pPr>
              <w:spacing w:after="0" w:line="240" w:lineRule="auto"/>
              <w:ind w:left="22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Нижняя прямая подача мяча с расстояния 4 м от сетки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90C85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40CEA2BC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8C836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A5BE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459F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40CE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Нижняя прямая подача мяча с расстояния 6 м от сетки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F042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4FF64FFB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5CEFA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2E0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BA66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35D9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Контрольный урок. Нижняя прямая подача мяча с расстояния 6 м от сетки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88DB8C5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63812410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73809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81A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45325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53A2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ТБ. Бег в равномерном темпе до 10минут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3599A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2C392E7E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15FB6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CA86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31E77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A66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Кроссовый бег до 12 минут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FA77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5EEED3C7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9679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3709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73CCB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2092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Кроссовый бег до 13 минут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25F4D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1829EB54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F6C16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45F6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2AA2A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BEC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Кроссовый бег до 14 минут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20156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037543EB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5BA01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6C96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BA77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1696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Кроссовый бег до 15 минут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070D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1C4DF4F4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B4C1D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C1C9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E2045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F89E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Кроссовый бег до 16 минут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6A17D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636DF495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B057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65E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717B7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C369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Кроссовый бег до 17 минут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67D9E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5FB26AF1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CDE56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336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3C08D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C70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Кроссовый бег до 17 минут.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711CB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07038925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D835B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11CD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8B3D9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6586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Контрольный урок Кросс по пересеченной местности 1000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B896B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53EE0A00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0F78E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D561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7DF6D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35B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ТБ. Бег с ускорением от 30 до 40 м Тестирование бег 30 м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13EAB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1F463610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280B5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905E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F66A7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DBE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Скоростной бег до 40 м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EE2F9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0342D653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4C1DA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B151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86A8F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CCA2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Контрольный урок. Бег на 60 м на результат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3572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2A206708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4E44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4AA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D2276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DB2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ТБ. Прыжок в длину с разбега Тестирование прыжок в длину с места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6B87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7C4766AC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D6CA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3F3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B5D04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6C53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Прыжок в длину с 7 – 9 шагов разбега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46805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277B335F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AD309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F88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14156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687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Контрольный урок. Прыжок в длину с разбега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8907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458F5099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E8CF1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D3B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2F47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021B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ТБ. Метание малого мяча на дальность с 4-5 бросковых шагов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F7D1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0B121A7A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3C49E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9C5E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D9A1E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2DD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Контрольный урок. Метание малого мяча на дальность с 4-5 бросковых шагов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07840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31EB" w:rsidRPr="002E65FB" w14:paraId="4B927A87" w14:textId="77777777" w:rsidTr="005872D8">
        <w:trPr>
          <w:trHeight w:val="255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E6B19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8171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579FC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794A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5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ТБ. Эстафеты с элементами метания, прыжков.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AD3F8" w14:textId="77777777" w:rsidR="00A231EB" w:rsidRPr="002E65FB" w:rsidRDefault="00A231EB" w:rsidP="00587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4D73780A" w14:textId="77777777" w:rsidR="00A231EB" w:rsidRDefault="00A231EB" w:rsidP="00A231EB"/>
    <w:p w14:paraId="61D10028" w14:textId="77777777" w:rsidR="00FB5504" w:rsidRDefault="00FB5504" w:rsidP="00F6009C">
      <w:pPr>
        <w:rPr>
          <w:rFonts w:ascii="Times New Roman" w:hAnsi="Times New Roman" w:cs="Times New Roman"/>
          <w:sz w:val="24"/>
          <w:szCs w:val="24"/>
        </w:rPr>
      </w:pPr>
    </w:p>
    <w:p w14:paraId="29FFE748" w14:textId="77777777" w:rsidR="00FB5504" w:rsidRDefault="00FB5504" w:rsidP="00F6009C">
      <w:pPr>
        <w:rPr>
          <w:rFonts w:ascii="Times New Roman" w:hAnsi="Times New Roman" w:cs="Times New Roman"/>
          <w:sz w:val="24"/>
          <w:szCs w:val="24"/>
        </w:rPr>
      </w:pPr>
    </w:p>
    <w:p w14:paraId="59588C72" w14:textId="77777777" w:rsidR="00FB5504" w:rsidRDefault="00FB5504" w:rsidP="00F6009C">
      <w:pPr>
        <w:rPr>
          <w:rFonts w:ascii="Times New Roman" w:hAnsi="Times New Roman" w:cs="Times New Roman"/>
          <w:sz w:val="24"/>
          <w:szCs w:val="24"/>
        </w:rPr>
      </w:pPr>
    </w:p>
    <w:p w14:paraId="3510E2B5" w14:textId="77777777" w:rsidR="00FB5504" w:rsidRDefault="00FB5504" w:rsidP="00F6009C">
      <w:pPr>
        <w:rPr>
          <w:rFonts w:ascii="Times New Roman" w:hAnsi="Times New Roman" w:cs="Times New Roman"/>
          <w:sz w:val="24"/>
          <w:szCs w:val="24"/>
        </w:rPr>
      </w:pPr>
    </w:p>
    <w:p w14:paraId="63D605CE" w14:textId="77777777" w:rsidR="00FB5504" w:rsidRDefault="00FB5504" w:rsidP="00F6009C">
      <w:pPr>
        <w:rPr>
          <w:rFonts w:ascii="Times New Roman" w:hAnsi="Times New Roman" w:cs="Times New Roman"/>
          <w:sz w:val="24"/>
          <w:szCs w:val="24"/>
        </w:rPr>
      </w:pPr>
    </w:p>
    <w:p w14:paraId="24A997B0" w14:textId="77777777" w:rsidR="00FB5504" w:rsidRDefault="00FB5504" w:rsidP="00F6009C">
      <w:pPr>
        <w:rPr>
          <w:rFonts w:ascii="Times New Roman" w:hAnsi="Times New Roman" w:cs="Times New Roman"/>
          <w:sz w:val="24"/>
          <w:szCs w:val="24"/>
        </w:rPr>
      </w:pPr>
    </w:p>
    <w:p w14:paraId="192D0B57" w14:textId="77777777" w:rsidR="00FB5504" w:rsidRDefault="00FB5504" w:rsidP="00F6009C">
      <w:pPr>
        <w:rPr>
          <w:rFonts w:ascii="Times New Roman" w:hAnsi="Times New Roman" w:cs="Times New Roman"/>
          <w:sz w:val="24"/>
          <w:szCs w:val="24"/>
        </w:rPr>
      </w:pPr>
    </w:p>
    <w:p w14:paraId="7018B842" w14:textId="77777777" w:rsidR="00FB5504" w:rsidRDefault="00FB5504" w:rsidP="00F6009C">
      <w:pPr>
        <w:rPr>
          <w:rFonts w:ascii="Times New Roman" w:hAnsi="Times New Roman" w:cs="Times New Roman"/>
          <w:sz w:val="24"/>
          <w:szCs w:val="24"/>
        </w:rPr>
      </w:pPr>
    </w:p>
    <w:p w14:paraId="7F61A9E5" w14:textId="77777777" w:rsidR="00FB5504" w:rsidRDefault="00FB5504" w:rsidP="00F6009C">
      <w:pPr>
        <w:rPr>
          <w:rFonts w:ascii="Times New Roman" w:hAnsi="Times New Roman" w:cs="Times New Roman"/>
          <w:sz w:val="24"/>
          <w:szCs w:val="24"/>
        </w:rPr>
      </w:pPr>
    </w:p>
    <w:p w14:paraId="60BFA203" w14:textId="77777777" w:rsidR="00FB5504" w:rsidRDefault="00FB5504" w:rsidP="00F6009C">
      <w:pPr>
        <w:rPr>
          <w:rFonts w:ascii="Times New Roman" w:hAnsi="Times New Roman" w:cs="Times New Roman"/>
          <w:sz w:val="24"/>
          <w:szCs w:val="24"/>
        </w:rPr>
      </w:pPr>
    </w:p>
    <w:p w14:paraId="32B7359E" w14:textId="77777777" w:rsidR="00FB5504" w:rsidRDefault="00FB5504" w:rsidP="00F6009C">
      <w:pPr>
        <w:rPr>
          <w:rFonts w:ascii="Times New Roman" w:hAnsi="Times New Roman" w:cs="Times New Roman"/>
          <w:sz w:val="24"/>
          <w:szCs w:val="24"/>
        </w:rPr>
      </w:pPr>
    </w:p>
    <w:p w14:paraId="3990B0C9" w14:textId="77777777" w:rsidR="00FB5504" w:rsidRDefault="00FB5504" w:rsidP="00F6009C">
      <w:pPr>
        <w:rPr>
          <w:rFonts w:ascii="Times New Roman" w:hAnsi="Times New Roman" w:cs="Times New Roman"/>
          <w:sz w:val="24"/>
          <w:szCs w:val="24"/>
        </w:rPr>
      </w:pPr>
    </w:p>
    <w:p w14:paraId="7EDAE64F" w14:textId="77777777" w:rsidR="00FB5504" w:rsidRDefault="00FB5504" w:rsidP="00F6009C">
      <w:pPr>
        <w:rPr>
          <w:rFonts w:ascii="Times New Roman" w:hAnsi="Times New Roman" w:cs="Times New Roman"/>
          <w:sz w:val="24"/>
          <w:szCs w:val="24"/>
        </w:rPr>
      </w:pPr>
    </w:p>
    <w:p w14:paraId="2EC255FE" w14:textId="77777777" w:rsidR="00FB5504" w:rsidRDefault="00FB5504" w:rsidP="00F6009C">
      <w:pPr>
        <w:rPr>
          <w:rFonts w:ascii="Times New Roman" w:hAnsi="Times New Roman" w:cs="Times New Roman"/>
          <w:sz w:val="24"/>
          <w:szCs w:val="24"/>
        </w:rPr>
      </w:pPr>
    </w:p>
    <w:p w14:paraId="7069BD53" w14:textId="77777777" w:rsidR="00FB5504" w:rsidRDefault="00FB5504" w:rsidP="00F6009C">
      <w:pPr>
        <w:rPr>
          <w:rFonts w:ascii="Times New Roman" w:hAnsi="Times New Roman" w:cs="Times New Roman"/>
          <w:sz w:val="24"/>
          <w:szCs w:val="24"/>
        </w:rPr>
      </w:pPr>
    </w:p>
    <w:p w14:paraId="23910101" w14:textId="77777777" w:rsidR="00FB5504" w:rsidRDefault="00FB5504" w:rsidP="00F6009C">
      <w:pPr>
        <w:rPr>
          <w:rFonts w:ascii="Times New Roman" w:hAnsi="Times New Roman" w:cs="Times New Roman"/>
          <w:sz w:val="24"/>
          <w:szCs w:val="24"/>
        </w:rPr>
      </w:pPr>
    </w:p>
    <w:p w14:paraId="0CE053EA" w14:textId="77777777" w:rsidR="00FB5504" w:rsidRDefault="00FB5504" w:rsidP="00F6009C">
      <w:pPr>
        <w:rPr>
          <w:rFonts w:ascii="Times New Roman" w:hAnsi="Times New Roman" w:cs="Times New Roman"/>
          <w:sz w:val="24"/>
          <w:szCs w:val="24"/>
        </w:rPr>
      </w:pPr>
    </w:p>
    <w:p w14:paraId="14FFF59A" w14:textId="77777777" w:rsidR="00FB5504" w:rsidRDefault="00FB5504" w:rsidP="00F6009C">
      <w:pPr>
        <w:rPr>
          <w:rFonts w:ascii="Times New Roman" w:hAnsi="Times New Roman" w:cs="Times New Roman"/>
          <w:sz w:val="24"/>
          <w:szCs w:val="24"/>
        </w:rPr>
      </w:pPr>
    </w:p>
    <w:p w14:paraId="3A7DD443" w14:textId="77777777" w:rsidR="00FB5504" w:rsidRDefault="00FB5504" w:rsidP="00F6009C">
      <w:pPr>
        <w:rPr>
          <w:rFonts w:ascii="Times New Roman" w:hAnsi="Times New Roman" w:cs="Times New Roman"/>
          <w:sz w:val="24"/>
          <w:szCs w:val="24"/>
        </w:rPr>
      </w:pPr>
    </w:p>
    <w:sectPr w:rsidR="00FB5504" w:rsidSect="00A231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E13"/>
    <w:rsid w:val="000E3682"/>
    <w:rsid w:val="000F75A4"/>
    <w:rsid w:val="001A715B"/>
    <w:rsid w:val="001F1689"/>
    <w:rsid w:val="00292C06"/>
    <w:rsid w:val="002A6250"/>
    <w:rsid w:val="00400E13"/>
    <w:rsid w:val="004C30D3"/>
    <w:rsid w:val="006B4518"/>
    <w:rsid w:val="0073189C"/>
    <w:rsid w:val="008049B2"/>
    <w:rsid w:val="00831A4C"/>
    <w:rsid w:val="00832637"/>
    <w:rsid w:val="009121EE"/>
    <w:rsid w:val="00A231EB"/>
    <w:rsid w:val="00AB67D7"/>
    <w:rsid w:val="00BC2178"/>
    <w:rsid w:val="00CD2076"/>
    <w:rsid w:val="00D56F38"/>
    <w:rsid w:val="00E85063"/>
    <w:rsid w:val="00F6009C"/>
    <w:rsid w:val="00F7112F"/>
    <w:rsid w:val="00FB5504"/>
    <w:rsid w:val="00FD1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0065"/>
  <w15:docId w15:val="{0CE6AAAB-DB8B-4AE5-9DE8-2DA6191F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550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5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3360</Words>
  <Characters>19155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Халида Сиразева</cp:lastModifiedBy>
  <cp:revision>11</cp:revision>
  <cp:lastPrinted>2021-09-06T11:55:00Z</cp:lastPrinted>
  <dcterms:created xsi:type="dcterms:W3CDTF">2020-08-18T07:32:00Z</dcterms:created>
  <dcterms:modified xsi:type="dcterms:W3CDTF">2023-09-06T17:13:00Z</dcterms:modified>
</cp:coreProperties>
</file>