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5E6C" w14:textId="77777777" w:rsidR="00F410F9" w:rsidRPr="00CD75AC" w:rsidRDefault="00F410F9" w:rsidP="00F410F9">
      <w:pPr>
        <w:autoSpaceDE w:val="0"/>
        <w:rPr>
          <w:b/>
          <w:i/>
        </w:rPr>
      </w:pPr>
    </w:p>
    <w:p w14:paraId="61036AA6" w14:textId="211E3002" w:rsidR="00823F96" w:rsidRDefault="00823F96" w:rsidP="00957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E247BAB" w14:textId="6CAA9BA8" w:rsidR="00C55E3B" w:rsidRDefault="00C55E3B" w:rsidP="00957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68225FAF" wp14:editId="09BDACE5">
            <wp:extent cx="9101455" cy="682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1455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52FA" w14:textId="4803FBCA" w:rsidR="00C55E3B" w:rsidRDefault="00C55E3B" w:rsidP="00957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DF4C59" w14:textId="77777777" w:rsidR="00C55E3B" w:rsidRDefault="00C55E3B" w:rsidP="00957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5B1F39F8" w14:textId="77777777" w:rsidR="00F410F9" w:rsidRPr="00CD75AC" w:rsidRDefault="00F050AF" w:rsidP="00957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5AC">
        <w:rPr>
          <w:rFonts w:ascii="Times New Roman" w:hAnsi="Times New Roman"/>
          <w:b/>
          <w:sz w:val="28"/>
          <w:szCs w:val="28"/>
          <w:u w:val="single"/>
        </w:rPr>
        <w:t>1.</w:t>
      </w:r>
      <w:r w:rsidR="00F410F9" w:rsidRPr="00CD75AC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14:paraId="57FFCCDD" w14:textId="77777777" w:rsidR="00F410F9" w:rsidRPr="00AA55AA" w:rsidRDefault="00F410F9" w:rsidP="00F410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31819" w14:textId="77777777" w:rsidR="000B4FB5" w:rsidRPr="00AA55AA" w:rsidRDefault="00F410F9" w:rsidP="001012DA">
      <w:pPr>
        <w:spacing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A55AA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3046C9" w:rsidRPr="00AA55AA">
        <w:rPr>
          <w:rFonts w:ascii="Times New Roman" w:hAnsi="Times New Roman" w:cs="Times New Roman"/>
          <w:b/>
          <w:sz w:val="24"/>
          <w:szCs w:val="24"/>
        </w:rPr>
        <w:t>предмета Профильный труд «Сельскохозяйственный труд»</w:t>
      </w:r>
      <w:r w:rsidRPr="00AA55AA">
        <w:rPr>
          <w:rFonts w:ascii="Times New Roman" w:hAnsi="Times New Roman" w:cs="Times New Roman"/>
          <w:b/>
          <w:sz w:val="24"/>
          <w:szCs w:val="24"/>
        </w:rPr>
        <w:t xml:space="preserve"> для учащихся </w:t>
      </w:r>
      <w:r w:rsidR="00A35677" w:rsidRPr="00AA55AA">
        <w:rPr>
          <w:rFonts w:ascii="Times New Roman" w:hAnsi="Times New Roman" w:cs="Times New Roman"/>
          <w:b/>
          <w:sz w:val="24"/>
          <w:szCs w:val="24"/>
        </w:rPr>
        <w:t>7</w:t>
      </w:r>
      <w:r w:rsidRPr="00AA55AA">
        <w:rPr>
          <w:rFonts w:ascii="Times New Roman" w:hAnsi="Times New Roman" w:cs="Times New Roman"/>
          <w:b/>
          <w:sz w:val="24"/>
          <w:szCs w:val="24"/>
        </w:rPr>
        <w:t xml:space="preserve"> классана</w:t>
      </w:r>
      <w:r w:rsidR="00BF64E2" w:rsidRPr="00AA55AA">
        <w:rPr>
          <w:rFonts w:ascii="Times New Roman" w:hAnsi="Times New Roman" w:cs="Times New Roman"/>
          <w:b/>
          <w:sz w:val="24"/>
          <w:szCs w:val="24"/>
        </w:rPr>
        <w:t>202</w:t>
      </w:r>
      <w:r w:rsidR="008330FF" w:rsidRPr="00AA55AA">
        <w:rPr>
          <w:rFonts w:ascii="Times New Roman" w:hAnsi="Times New Roman" w:cs="Times New Roman"/>
          <w:b/>
          <w:sz w:val="24"/>
          <w:szCs w:val="24"/>
        </w:rPr>
        <w:t>1</w:t>
      </w:r>
      <w:r w:rsidRPr="00AA55AA">
        <w:rPr>
          <w:rFonts w:ascii="Times New Roman" w:hAnsi="Times New Roman" w:cs="Times New Roman"/>
          <w:b/>
          <w:sz w:val="24"/>
          <w:szCs w:val="24"/>
        </w:rPr>
        <w:t>-20</w:t>
      </w:r>
      <w:r w:rsidR="00FC6FB4" w:rsidRPr="00AA55AA">
        <w:rPr>
          <w:rFonts w:ascii="Times New Roman" w:hAnsi="Times New Roman" w:cs="Times New Roman"/>
          <w:b/>
          <w:sz w:val="24"/>
          <w:szCs w:val="24"/>
        </w:rPr>
        <w:t>2</w:t>
      </w:r>
      <w:r w:rsidR="008330FF" w:rsidRPr="00AA55AA">
        <w:rPr>
          <w:rFonts w:ascii="Times New Roman" w:hAnsi="Times New Roman" w:cs="Times New Roman"/>
          <w:b/>
          <w:sz w:val="24"/>
          <w:szCs w:val="24"/>
        </w:rPr>
        <w:t>2</w:t>
      </w:r>
      <w:r w:rsidRPr="00AA55AA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046C9" w:rsidRPr="00AA55AA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AA55AA" w:rsidRPr="00AA55AA">
        <w:rPr>
          <w:rFonts w:ascii="Times New Roman" w:eastAsia="Times New Roman" w:hAnsi="Times New Roman" w:cs="Times New Roman"/>
          <w:iCs/>
          <w:sz w:val="24"/>
          <w:szCs w:val="24"/>
        </w:rPr>
        <w:t xml:space="preserve"> с учетом особенностей обучающихся, их интеллектуального и физического развития в соответствии с примерной адаптированной основной общеобразовательной программы образования обучающихся с умеренной, тяжелой и глубокой умственной (интеллектуальными нарушениями), тяжелыми и множественными нарушениями  (вариант 1) в соответствии с ФГОС для обучающихся с умственной отсталостью (интеллектуальными нарушениями) </w:t>
      </w:r>
      <w:r w:rsidR="00AA55AA" w:rsidRPr="00AA55AA">
        <w:rPr>
          <w:rFonts w:ascii="Times New Roman" w:hAnsi="Times New Roman" w:cs="Times New Roman"/>
          <w:sz w:val="24"/>
          <w:szCs w:val="24"/>
        </w:rPr>
        <w:t xml:space="preserve">и </w:t>
      </w:r>
      <w:r w:rsidR="003046C9" w:rsidRPr="00AA55AA">
        <w:rPr>
          <w:rFonts w:ascii="Times New Roman" w:hAnsi="Times New Roman" w:cs="Times New Roman"/>
          <w:color w:val="000000"/>
          <w:sz w:val="24"/>
          <w:szCs w:val="24"/>
        </w:rPr>
        <w:t>программы специальных (коррекционных) образовательных учреждений VIII вида: 5-9 классы, под редакцией Е.А. Ковалёв. – Издательство «Просвещение» 2012г.</w:t>
      </w:r>
    </w:p>
    <w:p w14:paraId="73A03A71" w14:textId="77777777" w:rsidR="0013586D" w:rsidRDefault="006E315A" w:rsidP="0013586D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13586D">
        <w:rPr>
          <w:rFonts w:ascii="Times New Roman" w:hAnsi="Times New Roman" w:cs="Times New Roman"/>
          <w:b/>
          <w:sz w:val="24"/>
          <w:szCs w:val="24"/>
        </w:rPr>
        <w:t>УМК:</w:t>
      </w:r>
    </w:p>
    <w:p w14:paraId="64EEE634" w14:textId="77777777" w:rsidR="003046C9" w:rsidRPr="0013586D" w:rsidRDefault="003046C9" w:rsidP="0013586D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586D">
        <w:rPr>
          <w:rFonts w:ascii="Times New Roman" w:hAnsi="Times New Roman" w:cs="Times New Roman"/>
          <w:sz w:val="24"/>
          <w:szCs w:val="24"/>
        </w:rPr>
        <w:t>1.Учебник Е.А. Ковалева «Сельскохозяйственный труд», 7 класс, Москва «Просвещение» 2012 г.</w:t>
      </w:r>
    </w:p>
    <w:p w14:paraId="3C023B1F" w14:textId="77777777" w:rsidR="007C6817" w:rsidRPr="0013586D" w:rsidRDefault="004E4B27" w:rsidP="001358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86D">
        <w:rPr>
          <w:rFonts w:ascii="Times New Roman" w:hAnsi="Times New Roman" w:cs="Times New Roman"/>
          <w:sz w:val="24"/>
          <w:szCs w:val="24"/>
        </w:rPr>
        <w:t>2. Рабочая тетрадь. Е.А.</w:t>
      </w:r>
      <w:r w:rsidR="0013586D">
        <w:rPr>
          <w:rFonts w:ascii="Times New Roman" w:hAnsi="Times New Roman" w:cs="Times New Roman"/>
          <w:sz w:val="24"/>
          <w:szCs w:val="24"/>
        </w:rPr>
        <w:t xml:space="preserve"> Ковалева «Сельскохозяйственный </w:t>
      </w:r>
      <w:r w:rsidRPr="0013586D">
        <w:rPr>
          <w:rFonts w:ascii="Times New Roman" w:hAnsi="Times New Roman" w:cs="Times New Roman"/>
          <w:sz w:val="24"/>
          <w:szCs w:val="24"/>
        </w:rPr>
        <w:t>труд», 7 класс, Москва, «Просвещение» 20</w:t>
      </w:r>
      <w:r w:rsidR="0013586D">
        <w:rPr>
          <w:rFonts w:ascii="Times New Roman" w:hAnsi="Times New Roman" w:cs="Times New Roman"/>
          <w:sz w:val="24"/>
          <w:szCs w:val="24"/>
        </w:rPr>
        <w:t>12</w:t>
      </w:r>
      <w:r w:rsidRPr="0013586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CA2F31F" w14:textId="77777777" w:rsidR="000B4FB5" w:rsidRDefault="000B4FB5" w:rsidP="00B1064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5C474" w14:textId="77777777" w:rsidR="003046C9" w:rsidRPr="00C1125B" w:rsidRDefault="003046C9" w:rsidP="003046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1125B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C1125B">
        <w:rPr>
          <w:rFonts w:ascii="Times New Roman" w:eastAsia="Times New Roman" w:hAnsi="Times New Roman" w:cs="Times New Roman"/>
          <w:sz w:val="24"/>
          <w:szCs w:val="24"/>
        </w:rPr>
        <w:t>:создать</w:t>
      </w:r>
      <w:proofErr w:type="spellEnd"/>
      <w:proofErr w:type="gramEnd"/>
      <w:r w:rsidRPr="00C1125B">
        <w:rPr>
          <w:rFonts w:ascii="Times New Roman" w:eastAsia="Times New Roman" w:hAnsi="Times New Roman" w:cs="Times New Roman"/>
          <w:sz w:val="24"/>
          <w:szCs w:val="24"/>
        </w:rPr>
        <w:t xml:space="preserve"> условия для овладения обучающимися элементарными знаниями по сельскохозяйственному труду.</w:t>
      </w:r>
    </w:p>
    <w:p w14:paraId="3F5E67F6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 направлена на достижение следующих </w:t>
      </w:r>
      <w:r w:rsidRPr="00C112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</w:t>
      </w: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3C72FB2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1. Углубление и конкретизация знаний о значении, классификации основных овощных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цветочных, плодово-ягодных культур.</w:t>
      </w:r>
    </w:p>
    <w:p w14:paraId="2B7D85A6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2. Формирование знаний и умений по возделыванию ведущих сельскохозяйственных растений, а также в выращивании животных.</w:t>
      </w:r>
    </w:p>
    <w:p w14:paraId="097CFDCF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3. Развитие умений по распознаванию и определению выращиваемых культур.</w:t>
      </w:r>
    </w:p>
    <w:p w14:paraId="1B21B323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4. Ознакомление с ведущими профессиями в овощеводстве, цветоводстве, животноводстве.</w:t>
      </w:r>
    </w:p>
    <w:p w14:paraId="76E1FD62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5. Содействие физическому развитию обучающихся, укреплению их здоровья.</w:t>
      </w:r>
    </w:p>
    <w:p w14:paraId="56C2973B" w14:textId="77777777" w:rsidR="003046C9" w:rsidRPr="00C1125B" w:rsidRDefault="003046C9" w:rsidP="0030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6. Воспитание положительного отношения к труду.</w:t>
      </w:r>
    </w:p>
    <w:p w14:paraId="02308B61" w14:textId="77777777" w:rsidR="0013586D" w:rsidRDefault="0013586D" w:rsidP="00F23ECB">
      <w:pPr>
        <w:pStyle w:val="ParagraphStyle"/>
        <w:spacing w:line="244" w:lineRule="auto"/>
        <w:jc w:val="both"/>
        <w:rPr>
          <w:rFonts w:ascii="Times New Roman" w:hAnsi="Times New Roman" w:cs="Times New Roman"/>
          <w:b/>
        </w:rPr>
      </w:pPr>
    </w:p>
    <w:p w14:paraId="1B5FACA8" w14:textId="77777777" w:rsidR="00F23ECB" w:rsidRPr="006B6E33" w:rsidRDefault="00F23ECB" w:rsidP="00F23ECB">
      <w:pPr>
        <w:pStyle w:val="ParagraphStyle"/>
        <w:spacing w:line="244" w:lineRule="auto"/>
        <w:jc w:val="both"/>
        <w:rPr>
          <w:rFonts w:ascii="Times New Roman" w:hAnsi="Times New Roman" w:cs="Times New Roman"/>
          <w:b/>
        </w:rPr>
      </w:pPr>
      <w:r w:rsidRPr="006B6E33">
        <w:rPr>
          <w:rFonts w:ascii="Times New Roman" w:hAnsi="Times New Roman" w:cs="Times New Roman"/>
          <w:b/>
        </w:rPr>
        <w:t>Место предмета в учебном плане.</w:t>
      </w:r>
    </w:p>
    <w:p w14:paraId="406F6726" w14:textId="77777777" w:rsidR="00763D86" w:rsidRPr="00AF21C7" w:rsidRDefault="00763D86" w:rsidP="00AF21C7">
      <w:pPr>
        <w:pStyle w:val="ParagraphStyle"/>
        <w:shd w:val="clear" w:color="auto" w:fill="FFFFFF"/>
        <w:tabs>
          <w:tab w:val="left" w:leader="underscore" w:pos="10290"/>
        </w:tabs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  <w:r w:rsidRPr="00AF21C7">
        <w:rPr>
          <w:rFonts w:ascii="Times New Roman" w:hAnsi="Times New Roman" w:cs="Times New Roman"/>
        </w:rPr>
        <w:t>На изучение учебного предмета «</w:t>
      </w:r>
      <w:r w:rsidR="00591C09">
        <w:rPr>
          <w:rFonts w:ascii="Times New Roman" w:hAnsi="Times New Roman" w:cs="Times New Roman"/>
        </w:rPr>
        <w:t>Технология</w:t>
      </w:r>
      <w:r w:rsidR="00BF64E2">
        <w:rPr>
          <w:rFonts w:ascii="Times New Roman" w:hAnsi="Times New Roman" w:cs="Times New Roman"/>
        </w:rPr>
        <w:t>» в</w:t>
      </w:r>
      <w:r w:rsidR="00A35677">
        <w:rPr>
          <w:rFonts w:ascii="Times New Roman" w:hAnsi="Times New Roman" w:cs="Times New Roman"/>
        </w:rPr>
        <w:t>7</w:t>
      </w:r>
      <w:r w:rsidRPr="00AF21C7">
        <w:rPr>
          <w:rFonts w:ascii="Times New Roman" w:hAnsi="Times New Roman" w:cs="Times New Roman"/>
        </w:rPr>
        <w:t xml:space="preserve"> классе </w:t>
      </w:r>
      <w:proofErr w:type="gramStart"/>
      <w:r w:rsidR="000F2EFD">
        <w:rPr>
          <w:rFonts w:ascii="Times New Roman" w:hAnsi="Times New Roman" w:cs="Times New Roman"/>
        </w:rPr>
        <w:t xml:space="preserve">отводится </w:t>
      </w:r>
      <w:r w:rsidR="007B6935">
        <w:rPr>
          <w:rFonts w:ascii="Times New Roman" w:hAnsi="Times New Roman" w:cs="Times New Roman"/>
        </w:rPr>
        <w:t xml:space="preserve"> 277</w:t>
      </w:r>
      <w:proofErr w:type="gramEnd"/>
      <w:r w:rsidR="003046C9">
        <w:rPr>
          <w:rFonts w:ascii="Times New Roman" w:hAnsi="Times New Roman" w:cs="Times New Roman"/>
        </w:rPr>
        <w:t xml:space="preserve"> часов (8</w:t>
      </w:r>
      <w:r w:rsidRPr="00AF21C7">
        <w:rPr>
          <w:rFonts w:ascii="Times New Roman" w:hAnsi="Times New Roman" w:cs="Times New Roman"/>
        </w:rPr>
        <w:t xml:space="preserve"> час</w:t>
      </w:r>
      <w:r w:rsidR="002D0E48">
        <w:rPr>
          <w:rFonts w:ascii="Times New Roman" w:hAnsi="Times New Roman" w:cs="Times New Roman"/>
        </w:rPr>
        <w:t>ов</w:t>
      </w:r>
      <w:r w:rsidRPr="00AF21C7">
        <w:rPr>
          <w:rFonts w:ascii="Times New Roman" w:hAnsi="Times New Roman" w:cs="Times New Roman"/>
        </w:rPr>
        <w:t xml:space="preserve"> в неделю</w:t>
      </w:r>
      <w:r w:rsidRPr="00AF21C7">
        <w:rPr>
          <w:rFonts w:ascii="Times New Roman" w:hAnsi="Times New Roman" w:cs="Times New Roman"/>
          <w:b/>
          <w:bCs/>
        </w:rPr>
        <w:t xml:space="preserve">,  </w:t>
      </w:r>
      <w:r w:rsidR="002D0E48">
        <w:rPr>
          <w:rFonts w:ascii="Times New Roman" w:hAnsi="Times New Roman" w:cs="Times New Roman"/>
        </w:rPr>
        <w:t>35</w:t>
      </w:r>
      <w:r w:rsidRPr="00AF21C7">
        <w:rPr>
          <w:rFonts w:ascii="Times New Roman" w:hAnsi="Times New Roman" w:cs="Times New Roman"/>
        </w:rPr>
        <w:t xml:space="preserve"> учебны</w:t>
      </w:r>
      <w:r w:rsidR="002D0E48">
        <w:rPr>
          <w:rFonts w:ascii="Times New Roman" w:hAnsi="Times New Roman" w:cs="Times New Roman"/>
        </w:rPr>
        <w:t>х недель</w:t>
      </w:r>
      <w:r w:rsidRPr="004A6ED0">
        <w:rPr>
          <w:rFonts w:ascii="Times New Roman" w:hAnsi="Times New Roman" w:cs="Times New Roman"/>
          <w:bCs/>
        </w:rPr>
        <w:t>)</w:t>
      </w:r>
      <w:r w:rsidRPr="00AF21C7">
        <w:rPr>
          <w:rFonts w:ascii="Times New Roman" w:hAnsi="Times New Roman" w:cs="Times New Roman"/>
          <w:b/>
          <w:bCs/>
        </w:rPr>
        <w:t>.</w:t>
      </w:r>
    </w:p>
    <w:p w14:paraId="0CD4FD8A" w14:textId="77777777" w:rsidR="00FC6FB4" w:rsidRPr="00CD75AC" w:rsidRDefault="00FC6FB4" w:rsidP="000F2E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20F5DB7" w14:textId="77777777" w:rsidR="00F410F9" w:rsidRPr="00823F96" w:rsidRDefault="00F050AF" w:rsidP="00F4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3F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2.</w:t>
      </w:r>
      <w:r w:rsidR="00F410F9" w:rsidRPr="00823F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освоения учебного предмета «</w:t>
      </w:r>
      <w:r w:rsidR="0013586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Профильный труд</w:t>
      </w:r>
      <w:r w:rsidR="00F410F9" w:rsidRPr="00823F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028B135F" w14:textId="77777777" w:rsidR="00F410F9" w:rsidRPr="00CD75AC" w:rsidRDefault="00F410F9" w:rsidP="00F4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C72C77B" w14:textId="77777777" w:rsidR="004E4B27" w:rsidRPr="00C65324" w:rsidRDefault="004E4B27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C65324">
        <w:rPr>
          <w:rFonts w:ascii="Times New Roman" w:hAnsi="Times New Roman"/>
          <w:sz w:val="24"/>
          <w:szCs w:val="24"/>
        </w:rPr>
        <w:t xml:space="preserve"> освоения АООП включают индивидуально-личностные </w:t>
      </w:r>
      <w:proofErr w:type="gramStart"/>
      <w:r w:rsidRPr="00C65324">
        <w:rPr>
          <w:rFonts w:ascii="Times New Roman" w:hAnsi="Times New Roman"/>
          <w:sz w:val="24"/>
          <w:szCs w:val="24"/>
        </w:rPr>
        <w:t>качества  и</w:t>
      </w:r>
      <w:proofErr w:type="gramEnd"/>
      <w:r w:rsidRPr="00C65324">
        <w:rPr>
          <w:rFonts w:ascii="Times New Roman" w:hAnsi="Times New Roman"/>
          <w:sz w:val="24"/>
          <w:szCs w:val="24"/>
        </w:rPr>
        <w:t xml:space="preserve">  социальные(жизненные) компетенции </w:t>
      </w:r>
      <w:r w:rsidR="0013586D">
        <w:rPr>
          <w:rFonts w:ascii="Times New Roman" w:hAnsi="Times New Roman"/>
          <w:sz w:val="24"/>
          <w:szCs w:val="24"/>
        </w:rPr>
        <w:t>обучающихся</w:t>
      </w:r>
      <w:r w:rsidRPr="00C65324">
        <w:rPr>
          <w:rFonts w:ascii="Times New Roman" w:hAnsi="Times New Roman"/>
          <w:sz w:val="24"/>
          <w:szCs w:val="24"/>
        </w:rPr>
        <w:t>, социально значимые ценностные установки.</w:t>
      </w:r>
    </w:p>
    <w:p w14:paraId="4A5B745B" w14:textId="77777777" w:rsidR="004E4B27" w:rsidRPr="00C65324" w:rsidRDefault="004E4B27" w:rsidP="0013586D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65324">
        <w:rPr>
          <w:rFonts w:ascii="Times New Roman" w:hAnsi="Times New Roman"/>
          <w:i/>
          <w:sz w:val="24"/>
          <w:szCs w:val="24"/>
        </w:rPr>
        <w:t>К личностным результатам освоения АООП относят:</w:t>
      </w:r>
    </w:p>
    <w:p w14:paraId="318B9A28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 xml:space="preserve">осознание себя как гражданина России; </w:t>
      </w:r>
    </w:p>
    <w:p w14:paraId="53A5B4DD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>формирование чувства гордости за свою Родину.</w:t>
      </w:r>
    </w:p>
    <w:p w14:paraId="1718754E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 xml:space="preserve">формирование уважительного отношения к иному мнению, истории и культуре других народов.  </w:t>
      </w:r>
    </w:p>
    <w:p w14:paraId="2058DDD8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жизнеобеспечении;</w:t>
      </w:r>
    </w:p>
    <w:p w14:paraId="0C437D44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4E4B27" w:rsidRPr="00C65324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     мире</w:t>
      </w:r>
    </w:p>
    <w:p w14:paraId="14294C5C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 xml:space="preserve">овладение социально бытовыми умениями, используемыми в повседневной жизни;                    </w:t>
      </w:r>
    </w:p>
    <w:p w14:paraId="0F6310CF" w14:textId="77777777" w:rsidR="004E4B27" w:rsidRPr="00C65324" w:rsidRDefault="00E67BF4" w:rsidP="0013586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 xml:space="preserve">владение навыками коммуникации и принятыми нормами социального взаимодействия;        </w:t>
      </w:r>
    </w:p>
    <w:p w14:paraId="66888F31" w14:textId="77777777" w:rsidR="004E4B27" w:rsidRPr="00C65324" w:rsidRDefault="00E67BF4" w:rsidP="004E4B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1FEA3B45" w14:textId="77777777" w:rsidR="004E4B27" w:rsidRPr="00C65324" w:rsidRDefault="00E67BF4" w:rsidP="004E4B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14:paraId="77F09231" w14:textId="77777777" w:rsidR="004E4B27" w:rsidRPr="00C65324" w:rsidRDefault="00E67BF4" w:rsidP="004E4B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4B27" w:rsidRPr="00C65324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ситуациях;</w:t>
      </w:r>
    </w:p>
    <w:p w14:paraId="6325509E" w14:textId="77777777" w:rsidR="004E4B27" w:rsidRPr="00C65324" w:rsidRDefault="00E67BF4" w:rsidP="004E4B27">
      <w:pPr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-</w:t>
      </w:r>
      <w:r w:rsidR="004E4B27" w:rsidRPr="00C65324">
        <w:rPr>
          <w:rFonts w:ascii="Times New Roman" w:eastAsia="@Arial Unicode MS" w:hAnsi="Times New Roman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14:paraId="2992B01E" w14:textId="77777777" w:rsidR="004E4B27" w:rsidRPr="00C65324" w:rsidRDefault="00E67BF4" w:rsidP="004E4B27">
      <w:pPr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-</w:t>
      </w:r>
      <w:r w:rsidR="004E4B27" w:rsidRPr="00C65324">
        <w:rPr>
          <w:rFonts w:ascii="Times New Roman" w:eastAsia="@Arial Unicode MS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7B7B25E4" w14:textId="77777777" w:rsidR="004E4B27" w:rsidRPr="00C65324" w:rsidRDefault="00E67BF4" w:rsidP="004E4B27">
      <w:pPr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-</w:t>
      </w:r>
      <w:r w:rsidR="004E4B27" w:rsidRPr="00C65324">
        <w:rPr>
          <w:rFonts w:ascii="Times New Roman" w:eastAsia="@Arial Unicode MS" w:hAnsi="Times New Roman"/>
          <w:sz w:val="24"/>
          <w:szCs w:val="24"/>
        </w:rPr>
        <w:t>формирование готовности к самостоятельной жизни.</w:t>
      </w:r>
    </w:p>
    <w:p w14:paraId="3E69A878" w14:textId="77777777" w:rsidR="004E4B27" w:rsidRPr="00C65324" w:rsidRDefault="004E4B27" w:rsidP="004E4B2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C65324">
        <w:rPr>
          <w:rFonts w:ascii="Times New Roman" w:hAnsi="Times New Roman"/>
          <w:sz w:val="24"/>
          <w:szCs w:val="24"/>
        </w:rPr>
        <w:t xml:space="preserve"> освоения АООП включают освоение обучающимися знаний и умений, специфичных для каждой предметной области, готовность к их применению. Предметные результаты обучающихся с умственной отсталостью (интеллектуальными нарушениями) не являются основным критерием при принятии решения о переводе обучающегося в следующий класс. Но рассматриваются как одна из составляющих при оценке итоговых достижений. </w:t>
      </w:r>
    </w:p>
    <w:p w14:paraId="7670DB2F" w14:textId="77777777" w:rsidR="004E4B27" w:rsidRPr="00C65324" w:rsidRDefault="004E4B27" w:rsidP="0013586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324">
        <w:rPr>
          <w:rFonts w:ascii="Times New Roman" w:hAnsi="Times New Roman"/>
          <w:b/>
          <w:sz w:val="24"/>
          <w:szCs w:val="24"/>
        </w:rPr>
        <w:t>Основные требования к знаниям и умениям учащихся:</w:t>
      </w:r>
    </w:p>
    <w:p w14:paraId="629580E0" w14:textId="77777777" w:rsidR="00541D86" w:rsidRPr="0013586D" w:rsidRDefault="004E4B27" w:rsidP="001358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Программа предусматривает вооружение учащихся доступными агротехническими, зоотехническими и биологическими знаниями, овладение навыками выполнения ручных с/х работ, наглядное и практическое ознакомление с современной механизацией производственных процессов в растениеводстве и животноводстве.</w:t>
      </w:r>
    </w:p>
    <w:p w14:paraId="1C7DF34F" w14:textId="77777777" w:rsidR="00CF3F1F" w:rsidRPr="00051716" w:rsidRDefault="00CF3F1F" w:rsidP="00CF3F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EBE0B0" w14:textId="77777777" w:rsidR="00CF3F1F" w:rsidRDefault="00AF21C7" w:rsidP="0013586D">
      <w:pPr>
        <w:pStyle w:val="ParagraphStyle"/>
        <w:spacing w:line="247" w:lineRule="auto"/>
        <w:ind w:firstLine="360"/>
        <w:jc w:val="center"/>
        <w:rPr>
          <w:rFonts w:ascii="Times New Roman" w:hAnsi="Times New Roman" w:cs="Times New Roman"/>
          <w:b/>
        </w:rPr>
      </w:pPr>
      <w:r w:rsidRPr="006B6E33">
        <w:rPr>
          <w:rFonts w:ascii="Times New Roman" w:hAnsi="Times New Roman" w:cs="Times New Roman"/>
          <w:b/>
        </w:rPr>
        <w:t>Требования к уровню подготовки учащихся по  предмету</w:t>
      </w:r>
      <w:r>
        <w:rPr>
          <w:rFonts w:ascii="Times New Roman" w:hAnsi="Times New Roman" w:cs="Times New Roman"/>
          <w:b/>
        </w:rPr>
        <w:t xml:space="preserve"> «</w:t>
      </w:r>
      <w:r w:rsidR="0013586D">
        <w:rPr>
          <w:rFonts w:ascii="Times New Roman" w:hAnsi="Times New Roman" w:cs="Times New Roman"/>
          <w:b/>
        </w:rPr>
        <w:t>Профильный труд</w:t>
      </w:r>
      <w:r>
        <w:rPr>
          <w:rFonts w:ascii="Times New Roman" w:hAnsi="Times New Roman" w:cs="Times New Roman"/>
          <w:b/>
        </w:rPr>
        <w:t>»</w:t>
      </w:r>
      <w:r w:rsidRPr="006B6E33">
        <w:rPr>
          <w:rFonts w:ascii="Times New Roman" w:hAnsi="Times New Roman" w:cs="Times New Roman"/>
          <w:b/>
        </w:rPr>
        <w:t>:</w:t>
      </w:r>
    </w:p>
    <w:p w14:paraId="42178240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A630CB">
        <w:rPr>
          <w:rFonts w:ascii="Times New Roman" w:eastAsia="@Arial Unicode MS" w:hAnsi="Times New Roman"/>
          <w:sz w:val="24"/>
          <w:szCs w:val="24"/>
        </w:rPr>
        <w:t>Минимальный и достаточный уровни усвоения предметных результатов по предмету «Профильный труд»:</w:t>
      </w:r>
    </w:p>
    <w:p w14:paraId="1AECA193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630CB">
        <w:rPr>
          <w:rFonts w:ascii="Times New Roman" w:eastAsia="Times New Roman" w:hAnsi="Times New Roman"/>
          <w:i/>
          <w:sz w:val="24"/>
          <w:szCs w:val="24"/>
          <w:u w:val="single"/>
        </w:rPr>
        <w:t>Минимальный уровень:</w:t>
      </w:r>
    </w:p>
    <w:p w14:paraId="02FF5375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знать название материалов, процесс их изготовления; изделия, которые из них изготавливаются и применяются в быту, игре, учебе, отдыхе;</w:t>
      </w:r>
    </w:p>
    <w:p w14:paraId="183154D2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знать свойства материалов и правила хранения; санитарно-гигиенические требования при работе с производственными материалами;</w:t>
      </w:r>
    </w:p>
    <w:p w14:paraId="378FC14D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подбирать материалы, необходимые для работы;</w:t>
      </w:r>
    </w:p>
    <w:p w14:paraId="20F77C9E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знать  принципы действия, общее устройства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14:paraId="5174847A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подбирать инструменты, необходимые для работы;</w:t>
      </w:r>
    </w:p>
    <w:p w14:paraId="7E0B164E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руководствоваться правилами безопасной работы с инструментами и оборудованием, санитарно-гигиеническими требованиями при выполнении работы; </w:t>
      </w:r>
    </w:p>
    <w:p w14:paraId="0A63B450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овладеть базовыми умениями, </w:t>
      </w:r>
      <w:proofErr w:type="gramStart"/>
      <w:r w:rsidRPr="00A630CB">
        <w:rPr>
          <w:rFonts w:ascii="Times New Roman" w:eastAsia="Times New Roman" w:hAnsi="Times New Roman"/>
          <w:sz w:val="24"/>
          <w:szCs w:val="24"/>
        </w:rPr>
        <w:t>лежащими  в</w:t>
      </w:r>
      <w:proofErr w:type="gramEnd"/>
      <w:r w:rsidRPr="00A630CB">
        <w:rPr>
          <w:rFonts w:ascii="Times New Roman" w:eastAsia="Times New Roman" w:hAnsi="Times New Roman"/>
          <w:sz w:val="24"/>
          <w:szCs w:val="24"/>
        </w:rPr>
        <w:t xml:space="preserve"> основе наиболее распространенных производственных технологических процессов (шитье, вязание, валяние, вышивание, литье, пиление, строгание и т. д.);</w:t>
      </w:r>
    </w:p>
    <w:p w14:paraId="2E090BD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овладеть основами современного промышленного и сельскохозяйственного производства, строительства, транспорта, сферы обслуживания;</w:t>
      </w:r>
    </w:p>
    <w:p w14:paraId="2C1852CF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читать технологическую  карту,  используемую в процессе изготовления изделия;</w:t>
      </w:r>
    </w:p>
    <w:p w14:paraId="3C2D93E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lastRenderedPageBreak/>
        <w:t>составлять стандартный план работы;</w:t>
      </w:r>
    </w:p>
    <w:p w14:paraId="3B901AC6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630CB">
        <w:rPr>
          <w:rFonts w:ascii="Times New Roman" w:eastAsia="Times New Roman" w:hAnsi="Times New Roman"/>
          <w:sz w:val="24"/>
          <w:szCs w:val="24"/>
        </w:rPr>
        <w:t>иметь  представление</w:t>
      </w:r>
      <w:proofErr w:type="gramEnd"/>
      <w:r w:rsidRPr="00A630CB">
        <w:rPr>
          <w:rFonts w:ascii="Times New Roman" w:eastAsia="Times New Roman" w:hAnsi="Times New Roman"/>
          <w:sz w:val="24"/>
          <w:szCs w:val="24"/>
        </w:rPr>
        <w:t xml:space="preserve"> о разных видах профильного труда (деревообработка, металлообработка, швейные, прикладные работы, малярные, переплетно-картонажные работы, ремонт и производств обуви, сельскохозяйственный труд, автодело, цветоводство и др.);</w:t>
      </w:r>
    </w:p>
    <w:p w14:paraId="2260028F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определять утилитарную и эстетическую ценность предметов, изделий;</w:t>
      </w:r>
    </w:p>
    <w:p w14:paraId="584EFF9D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понимать значение и ценность труда;</w:t>
      </w:r>
    </w:p>
    <w:p w14:paraId="69B117CE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понимать красоту труда и его результатов; </w:t>
      </w:r>
    </w:p>
    <w:p w14:paraId="49EB17A5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заботливо и бережно относиться к общественному достоянию и родной природе;</w:t>
      </w:r>
    </w:p>
    <w:p w14:paraId="5AF6FEAA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использовать эстетические ориентиры/эталоны в быту, дома и в школе;</w:t>
      </w:r>
    </w:p>
    <w:p w14:paraId="5094A4E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понимать значимость организации школьного рабочего места, обеспечивающую  внутреннюю дисциплину; </w:t>
      </w:r>
    </w:p>
    <w:p w14:paraId="718760B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эстетически оценивать предметы и пользоваться ими в повседневной жизни в соответствии с эстетической регламентацией, установленной в обществе; </w:t>
      </w:r>
    </w:p>
    <w:p w14:paraId="7196907D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выражать свое отношение к результатам собственной и чужой творческой деятельности («нравится»/«не нравится»);</w:t>
      </w:r>
    </w:p>
    <w:p w14:paraId="38321235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организовывать под руководством учителя совместную работу в группе; </w:t>
      </w:r>
    </w:p>
    <w:p w14:paraId="73F14C66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осознавать необходимость соблюдения в процессе выполнения трудовых заданий порядка и аккуратности; </w:t>
      </w:r>
    </w:p>
    <w:p w14:paraId="0B0CDA65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распределять роли, сотрудничать, осуществлять взаимопомощь;</w:t>
      </w:r>
    </w:p>
    <w:p w14:paraId="0723198E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выслушивать мнения и идеи товарищей, учитывать их при организации собственной деятельности и совместной работы;</w:t>
      </w:r>
    </w:p>
    <w:p w14:paraId="68980D4A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комментировать и оценивать в доброжелательной форме достижения товарищей, высказывать им свои предложения и пожелания;</w:t>
      </w:r>
    </w:p>
    <w:p w14:paraId="2C42AC45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проявлять заинтересованное отношение к деятельности своих товарищей и результатам их работы;</w:t>
      </w:r>
    </w:p>
    <w:p w14:paraId="14D7AB7C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выполнять общественные поручения по уборке мастерской после уроков трудового обучения; </w:t>
      </w:r>
    </w:p>
    <w:p w14:paraId="30DA746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принимать посильное участие в благоустройстве и озеленении территорий; охране природы и окружающей среды.</w:t>
      </w:r>
    </w:p>
    <w:p w14:paraId="47B0BB1B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A630CB">
        <w:rPr>
          <w:rFonts w:ascii="Times New Roman" w:eastAsia="Times New Roman" w:hAnsi="Times New Roman"/>
          <w:i/>
          <w:sz w:val="24"/>
          <w:szCs w:val="24"/>
          <w:u w:val="single"/>
        </w:rPr>
        <w:t>Достаточный уровень:</w:t>
      </w:r>
    </w:p>
    <w:p w14:paraId="6206E847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осознанно определять возможности различных материалов, осуществлять их целенаправленный выбор в соответствии с их физическими, декоративно-художественными и конструктивными свойствам в зависимости от задач предметно - практической деятельности;</w:t>
      </w:r>
    </w:p>
    <w:p w14:paraId="3E09D418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экономно расходовать материалы;</w:t>
      </w:r>
    </w:p>
    <w:p w14:paraId="1A1A7091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планировать предстоящую практическую работу, соотносить свои действия с поставленной целью;</w:t>
      </w:r>
    </w:p>
    <w:p w14:paraId="035D27F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осуществлять настройку и текущий ремонт инструмента;</w:t>
      </w:r>
    </w:p>
    <w:p w14:paraId="27D31EE6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отбирать в зависимости от свойств материалов  и поставленных целей оптимальные и доступные технологические приемы ручной и машинной обработки материалов;</w:t>
      </w:r>
    </w:p>
    <w:p w14:paraId="6955342B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создавать материальные ценности, имеющие потребительскую стоимость и значение для удовлетворения общественных потребностей;</w:t>
      </w:r>
    </w:p>
    <w:p w14:paraId="04BF54EE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самостоятельно определять задачи и выстраивать оптимальную последовательность действий для реализации замысла;</w:t>
      </w:r>
    </w:p>
    <w:p w14:paraId="3B29D2E0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 xml:space="preserve">осуществлять текущий самоконтроль выполняемых практических действий и корректировку хода практической работы; </w:t>
      </w:r>
    </w:p>
    <w:p w14:paraId="4E8BBFDA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прогнозировать конечный результат и самостоятельно подбирать средства и способы работы для его получения;</w:t>
      </w:r>
    </w:p>
    <w:p w14:paraId="624BFE4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овладеть некоторыми видам общественно-организационного труда (выполнение обязанностей бригадира рабочей группы, старосты класса, звеньевого; и т.п.);</w:t>
      </w:r>
    </w:p>
    <w:p w14:paraId="18672C89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понимать общественную значимость своего труда, своих достижений в области трудовой деятельности; обладать способностью к самооценке;</w:t>
      </w:r>
    </w:p>
    <w:p w14:paraId="49243A78" w14:textId="77777777" w:rsidR="004E4B27" w:rsidRPr="00A630CB" w:rsidRDefault="004E4B27" w:rsidP="004E4B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lastRenderedPageBreak/>
        <w:t>понимать необходимость гармоничного сосуществования предметного мира с миром природы;</w:t>
      </w:r>
    </w:p>
    <w:p w14:paraId="0DE3D800" w14:textId="77777777" w:rsidR="004E4B27" w:rsidRDefault="004E4B27" w:rsidP="003774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630CB">
        <w:rPr>
          <w:rFonts w:ascii="Times New Roman" w:eastAsia="Times New Roman" w:hAnsi="Times New Roman"/>
          <w:sz w:val="24"/>
          <w:szCs w:val="24"/>
        </w:rPr>
        <w:t>осознавать общественный долг, т. е. обладать готовностью к труду в тех сферах, которые особенно нужны обществу.</w:t>
      </w:r>
    </w:p>
    <w:p w14:paraId="78E239A2" w14:textId="77777777" w:rsidR="004E4B27" w:rsidRPr="00C65324" w:rsidRDefault="004E4B27" w:rsidP="003774C1">
      <w:pPr>
        <w:spacing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По растениеводству:</w:t>
      </w:r>
    </w:p>
    <w:p w14:paraId="19CA008D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Сроки уборки и способы хранения репчатого лука и лука-севка.</w:t>
      </w:r>
    </w:p>
    <w:p w14:paraId="7583EF12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Признаки созревания семенных зонтов у моркови и соплодий свеклы.</w:t>
      </w:r>
    </w:p>
    <w:p w14:paraId="61777B2D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Сроки уборки столовых корнеплодов, хранение и учёт урожая.</w:t>
      </w:r>
    </w:p>
    <w:p w14:paraId="3FBD4E15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Ягодные кустарники в данной местности.</w:t>
      </w:r>
    </w:p>
    <w:p w14:paraId="5C694236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Уход за ягодными кустарниками.</w:t>
      </w:r>
    </w:p>
    <w:p w14:paraId="4D1DEF80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Состав земляной смеси для парников и теплиц.</w:t>
      </w:r>
    </w:p>
    <w:p w14:paraId="1079F232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Как готовят парник к зиме.</w:t>
      </w:r>
    </w:p>
    <w:p w14:paraId="314D22D6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Минеральные удобрения, виды, характеристика.</w:t>
      </w:r>
    </w:p>
    <w:p w14:paraId="773E27D5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Основные плодовые деревья средней полосы России.</w:t>
      </w:r>
    </w:p>
    <w:p w14:paraId="268B0A25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Как готовят навоз для парника.</w:t>
      </w:r>
    </w:p>
    <w:p w14:paraId="3F10F958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Особенности капусты, её строение и сорта.</w:t>
      </w:r>
    </w:p>
    <w:p w14:paraId="093A7EE3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Посев семян капусты.</w:t>
      </w:r>
    </w:p>
    <w:p w14:paraId="24227CBE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Как выращивать рассаду капусты.</w:t>
      </w:r>
    </w:p>
    <w:p w14:paraId="5A185A4A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Виды зелёных овощей, внешнее строение и особенности.</w:t>
      </w:r>
    </w:p>
    <w:p w14:paraId="734CBDD8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Выращивание овощей и редиса.</w:t>
      </w:r>
    </w:p>
    <w:p w14:paraId="621BF610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Высадка капусты в открытый грунт.</w:t>
      </w:r>
    </w:p>
    <w:p w14:paraId="65BBA18C" w14:textId="77777777" w:rsidR="004E4B27" w:rsidRPr="00C65324" w:rsidRDefault="004E4B27" w:rsidP="007174E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Как выращивают редис для получения семян.</w:t>
      </w:r>
    </w:p>
    <w:p w14:paraId="6A315A9D" w14:textId="77777777" w:rsidR="004E4B27" w:rsidRPr="00C65324" w:rsidRDefault="004E4B27" w:rsidP="007174E8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По животноводству:</w:t>
      </w:r>
    </w:p>
    <w:p w14:paraId="026E2250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Свинья как домашнее животное.</w:t>
      </w:r>
    </w:p>
    <w:p w14:paraId="56271268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Виды свиней.</w:t>
      </w:r>
    </w:p>
    <w:p w14:paraId="33F9F43B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Содержание свиней в коллективных хозяйствах.</w:t>
      </w:r>
    </w:p>
    <w:p w14:paraId="171B3AC0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Содержание свиней на школьной свиноферме.</w:t>
      </w:r>
    </w:p>
    <w:p w14:paraId="0AA99DE3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Корма для свиней.</w:t>
      </w:r>
    </w:p>
    <w:p w14:paraId="281AC18B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Кормление откормочных свиней.</w:t>
      </w:r>
    </w:p>
    <w:p w14:paraId="257FAE31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Как убирать свинарник.</w:t>
      </w:r>
    </w:p>
    <w:p w14:paraId="2E4A4639" w14:textId="77777777" w:rsidR="004E4B27" w:rsidRPr="00C65324" w:rsidRDefault="004E4B27" w:rsidP="007174E8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Кормление свиноматки и уход за ней.</w:t>
      </w:r>
    </w:p>
    <w:p w14:paraId="7274C9ED" w14:textId="77777777" w:rsidR="004E4B27" w:rsidRPr="00C65324" w:rsidRDefault="004E4B27" w:rsidP="003774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324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14:paraId="05738568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Хранить овощи.</w:t>
      </w:r>
    </w:p>
    <w:p w14:paraId="3BD1A772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Составлять земляные смеси.</w:t>
      </w:r>
    </w:p>
    <w:p w14:paraId="751190E2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Работать в парнике.</w:t>
      </w:r>
    </w:p>
    <w:p w14:paraId="3DF03174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Распознавать виды свиней.</w:t>
      </w:r>
    </w:p>
    <w:p w14:paraId="42A5F2A7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Ухаживать за свиньями.</w:t>
      </w:r>
    </w:p>
    <w:p w14:paraId="735ABD64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Распознавать виды кормов для свиней.</w:t>
      </w:r>
    </w:p>
    <w:p w14:paraId="7B20A587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lastRenderedPageBreak/>
        <w:t>Уметь вести подсчёт количества зерна и сочных кормов для суточного кормления группы откормочных свиней.</w:t>
      </w:r>
    </w:p>
    <w:p w14:paraId="2E7B2428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Распознавать виды минеральных удобрений.</w:t>
      </w:r>
    </w:p>
    <w:p w14:paraId="4526CC9A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Распознавать виды плодовых деревьев, плодовой и листовой почки.</w:t>
      </w:r>
    </w:p>
    <w:p w14:paraId="7C840104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Размечать маркером.</w:t>
      </w:r>
    </w:p>
    <w:p w14:paraId="6F27E4D2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Выращивать капусту.</w:t>
      </w:r>
    </w:p>
    <w:p w14:paraId="68823B8E" w14:textId="77777777" w:rsidR="004E4B27" w:rsidRPr="00C65324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Пикировать рассаду.</w:t>
      </w:r>
    </w:p>
    <w:p w14:paraId="6733ACBF" w14:textId="77777777" w:rsidR="004E4B27" w:rsidRDefault="004E4B27" w:rsidP="007174E8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324">
        <w:rPr>
          <w:rFonts w:ascii="Times New Roman" w:hAnsi="Times New Roman"/>
          <w:sz w:val="24"/>
          <w:szCs w:val="24"/>
        </w:rPr>
        <w:t>Выращивать редис, салат, петрушку и укроп.</w:t>
      </w:r>
    </w:p>
    <w:p w14:paraId="44770662" w14:textId="77777777" w:rsidR="007141D0" w:rsidRPr="005D260D" w:rsidRDefault="007141D0" w:rsidP="002422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53CC621" w14:textId="77777777" w:rsidR="001B7FF0" w:rsidRDefault="00B7643A" w:rsidP="00905A4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3.СОДЕРЖАНИЕ ТЕМ УЧЕБНОГО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ПРЕДМЕТА</w:t>
      </w:r>
      <w:r w:rsidR="001B7FF0" w:rsidRPr="001B7FF0">
        <w:rPr>
          <w:rFonts w:ascii="Times New Roman" w:hAnsi="Times New Roman"/>
          <w:b/>
          <w:color w:val="000000"/>
          <w:sz w:val="24"/>
          <w:szCs w:val="24"/>
          <w:u w:val="single"/>
        </w:rPr>
        <w:t>«</w:t>
      </w:r>
      <w:proofErr w:type="gramEnd"/>
      <w:r w:rsidR="003774C1">
        <w:rPr>
          <w:rFonts w:ascii="Times New Roman" w:hAnsi="Times New Roman"/>
          <w:b/>
          <w:color w:val="000000"/>
          <w:sz w:val="24"/>
          <w:szCs w:val="24"/>
          <w:u w:val="single"/>
        </w:rPr>
        <w:t>Профильный труд</w:t>
      </w:r>
      <w:r w:rsidR="001B7FF0" w:rsidRPr="001B7FF0">
        <w:rPr>
          <w:rFonts w:ascii="Times New Roman" w:hAnsi="Times New Roman"/>
          <w:b/>
          <w:color w:val="000000"/>
          <w:sz w:val="24"/>
          <w:szCs w:val="24"/>
          <w:u w:val="single"/>
        </w:rPr>
        <w:t>»</w:t>
      </w:r>
    </w:p>
    <w:p w14:paraId="2789A26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i/>
          <w:iCs/>
          <w:spacing w:val="-10"/>
          <w:sz w:val="24"/>
          <w:szCs w:val="24"/>
        </w:rPr>
        <w:t>Вводное занятие</w:t>
      </w:r>
    </w:p>
    <w:p w14:paraId="6627142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5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Оценка результатов обучений за 6 класс. План работы в 7 клас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се. Охрана труда. Спецодежда.</w:t>
      </w:r>
    </w:p>
    <w:p w14:paraId="043D808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Уборка лука</w:t>
      </w:r>
    </w:p>
    <w:p w14:paraId="46796D46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3B61FE4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Признаки созревания лука. Сроки убор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ки. Способы хранения репчатого лука и лука-севка. Просушка лука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перед закладкой на хранение. Признаки полной просушки луковиц.</w:t>
      </w:r>
    </w:p>
    <w:p w14:paraId="3964E08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6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Выборка лука из рядов, раскладка для 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просушки. Проверка степени просушки. </w:t>
      </w:r>
      <w:r w:rsidRPr="00C1125B">
        <w:rPr>
          <w:rFonts w:ascii="Times New Roman" w:eastAsia="Times New Roman" w:hAnsi="Times New Roman" w:cs="Times New Roman"/>
          <w:w w:val="97"/>
          <w:sz w:val="24"/>
          <w:szCs w:val="24"/>
        </w:rPr>
        <w:t>Уборка стеблей с семенами моркови и свеклы и семенных головок лука.</w:t>
      </w:r>
    </w:p>
    <w:p w14:paraId="6E077D9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306A6AD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>Признаки созревания семенных зон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тиков у моркови и соплодий свеклы. Сроки уборки моркови и свек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>лы. Дозревание семян.</w:t>
      </w:r>
    </w:p>
    <w:p w14:paraId="7D928C1B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77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2"/>
          <w:sz w:val="24"/>
          <w:szCs w:val="24"/>
        </w:rPr>
        <w:t>Срезка стеблей моркови у основания. Срезка стеблей свеклы у основания. Размещение срезанных стеб</w:t>
      </w:r>
      <w:r w:rsidRPr="00C1125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z w:val="24"/>
          <w:szCs w:val="24"/>
        </w:rPr>
        <w:t xml:space="preserve">лей для просушки и дозревания семян. Срезка семенных головок 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>лука и укладка на просушку.</w:t>
      </w:r>
    </w:p>
    <w:p w14:paraId="7A15D041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w w:val="98"/>
          <w:sz w:val="24"/>
          <w:szCs w:val="24"/>
        </w:rPr>
        <w:t>Уборка столовых корнеплодов и учет урожая</w:t>
      </w:r>
    </w:p>
    <w:p w14:paraId="31E355E9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79638EB4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9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Сроки уборки столовых корнеплодов. 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Правила подкапывания корнеплодов. Способы учета урожая и уро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>жайности. Правила обрезки ботвы. Хранение корнеплодов. Сорти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>ровка корнеплодов. Признаки нестандартной продукции.</w:t>
      </w:r>
    </w:p>
    <w:p w14:paraId="7B667F0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Хранение овощей.</w:t>
      </w:r>
    </w:p>
    <w:p w14:paraId="262448A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Подкапывание корнеплодов моркови и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уборка из рядков. Складывание в кучу ботвой в одну сторону. Уборка 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корнеплодов свеклы из рядков, складывание свеклы в кучу ботвой </w:t>
      </w:r>
      <w:r w:rsidRPr="00C112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одну сторону. Обрезка ботвы у столовых корнеплодов. Закладка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их на хранение. Уборка ботвы. Учет уро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>жая в корзинах и ведрах. Определение массы столовых корнепло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дов в одном ведре и в одной корзине. Подсчет общей массы урожая и расчет урожайности. Сортировка корнеплодов. Отбор нестандар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тной продукции.</w:t>
      </w:r>
    </w:p>
    <w:p w14:paraId="5902D932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spacing w:val="-2"/>
          <w:sz w:val="24"/>
          <w:szCs w:val="24"/>
        </w:rPr>
        <w:t>Ягодные кустарники и уход за ними</w:t>
      </w:r>
    </w:p>
    <w:p w14:paraId="5D53406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Ягодный кустарник.</w:t>
      </w:r>
    </w:p>
    <w:p w14:paraId="5DDACF8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>Смородина, крыжовник, малина как ягодные кустарники. Другие виды ягодных кустарников, распрос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z w:val="24"/>
          <w:szCs w:val="24"/>
        </w:rPr>
        <w:t>траненные в местных условиях. Виды смородины (черная, крас</w:t>
      </w:r>
      <w:r w:rsidRPr="00C112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ная, золотистая). Строение ягодного кустарника и особенности </w:t>
      </w:r>
      <w:r w:rsidRPr="00C1125B">
        <w:rPr>
          <w:rFonts w:ascii="Times New Roman" w:eastAsia="Times New Roman" w:hAnsi="Times New Roman" w:cs="Times New Roman"/>
          <w:spacing w:val="-1"/>
          <w:sz w:val="24"/>
          <w:szCs w:val="24"/>
        </w:rPr>
        <w:t>плодоношения. Уход за ягодным кустарником. Болезни и вреди</w:t>
      </w:r>
      <w:r w:rsidRPr="00C1125B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2"/>
          <w:sz w:val="24"/>
          <w:szCs w:val="24"/>
        </w:rPr>
        <w:t>тели смородины, крыжовника и малины. Распознавание этих вре</w:t>
      </w:r>
      <w:r w:rsidRPr="00C1125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>дителей.</w:t>
      </w:r>
    </w:p>
    <w:p w14:paraId="2E58C15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Обрезка засохших ветвей смородины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>. Удаление обрезанных стеблей из сада. Внесение органических удобрений под кустарники. Вска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>пывание почвы вокруг кустарников.</w:t>
      </w:r>
    </w:p>
    <w:p w14:paraId="1DFE0923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w w:val="98"/>
          <w:sz w:val="24"/>
          <w:szCs w:val="24"/>
        </w:rPr>
        <w:t>Практическое повторение</w:t>
      </w:r>
    </w:p>
    <w:p w14:paraId="35B15816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Виды работ. 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выбору. Уборка картофеля, осенняя перекопка 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>почвы, закладка картофеля на хра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нение.</w:t>
      </w:r>
    </w:p>
    <w:p w14:paraId="6F8D0BB2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w w:val="94"/>
          <w:sz w:val="24"/>
          <w:szCs w:val="24"/>
        </w:rPr>
        <w:t>Самостоятельная работа</w:t>
      </w:r>
    </w:p>
    <w:p w14:paraId="1106A55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2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Определение репчатого лука, пригодного и непригодного к дли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>тельному хранению или отбор нестандартных корнеплодов морко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ви и свеклы.</w:t>
      </w:r>
    </w:p>
    <w:p w14:paraId="47022092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lastRenderedPageBreak/>
        <w:t>Вводное занятие</w:t>
      </w:r>
    </w:p>
    <w:p w14:paraId="37A867B1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w w:val="97"/>
          <w:sz w:val="24"/>
          <w:szCs w:val="24"/>
        </w:rPr>
        <w:t>Заготовка почвы для теплицы и парника</w:t>
      </w:r>
    </w:p>
    <w:p w14:paraId="529EC54B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Теплица и парник.</w:t>
      </w:r>
    </w:p>
    <w:p w14:paraId="3003BFD7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>Состав земляной смеси для парников и теплиц (дерновая или огородная земля, перегной и торф). Соотно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шение частей земляной смеси, используемой для разных целей. Хра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нение составных частей земляной смеси. Время заготовки смеси.</w:t>
      </w:r>
    </w:p>
    <w:p w14:paraId="1AE35CAC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Составление земляной смеси.</w:t>
      </w:r>
    </w:p>
    <w:p w14:paraId="1F66E37D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Заготовка дерновой почвы и доставки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ее к месту хранения. Укладка дерновой земли под навес. Заготовка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перегноя на месте старого навозохранилища и доставка к месту хра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нения. Доставка торфа. Размещение нужного количества почвы,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перегноя и торфа под стеллажами теплицы.</w:t>
      </w:r>
    </w:p>
    <w:p w14:paraId="4932044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Свиноферма</w:t>
      </w:r>
    </w:p>
    <w:p w14:paraId="1EDC12A2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7"/>
          <w:sz w:val="24"/>
          <w:szCs w:val="24"/>
        </w:rPr>
        <w:t>Свинья.</w:t>
      </w:r>
    </w:p>
    <w:p w14:paraId="7BC392B6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7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Свинья как домашнее животное. Раз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ведение свиней в коллективных и фермерских хозяйствах. Требо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вания к свинарнику. Виды свиней: хряки, свиноматки, поросята-со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суны, поросята-отъемыши, откормочные. Особенности внешнего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строения свиньи. Содержание свиней в коллективных хозяйствах: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(оборудование свинарников станками для индивидуального и груп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пового содержания различных видов свиней, кормушки с механи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ческой подачей корма, поилки, щелевые полы). Содержание свиней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в индивидуальном и фермерском хозяйствах. Оборудование школь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ной свиноводческой фермы.</w:t>
      </w:r>
    </w:p>
    <w:p w14:paraId="18E0435C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Распознавание вида свиньи.</w:t>
      </w:r>
    </w:p>
    <w:p w14:paraId="6E84E1FB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Упражнения.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Определение вида свиньи.</w:t>
      </w:r>
    </w:p>
    <w:p w14:paraId="7ADE57E9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>Корма для свиней</w:t>
      </w:r>
    </w:p>
    <w:p w14:paraId="3EDF7E0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7"/>
          <w:sz w:val="24"/>
          <w:szCs w:val="24"/>
        </w:rPr>
        <w:t>Свинья.</w:t>
      </w:r>
    </w:p>
    <w:p w14:paraId="1EF3B50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Виды корма для свиней (зерновой,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сочный, зеленый, отходы технических производств, животного про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исхождения). Витаминные и минеральные подкормки. Основные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зерновые корма (кукуруза, ячмень; овес для поросят). Сочные кор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ма (кормовая свекла, морковь, кормовые бахчевые). Зеленый корм </w:t>
      </w:r>
      <w:r w:rsidRPr="00C112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(свежая зелень). Отходы технических производств (жом, барда,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жмых, отруби и др.). Корма животного происхождения (мясная и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мясокостная мука), молоко и продукты его переработки (обрат, сы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воротка, пахта). Комбинированные корма. Пищевые отходы. Пита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тельные вещества в корме.</w:t>
      </w:r>
    </w:p>
    <w:p w14:paraId="0674B48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Наглядное пособие.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Различные виды корма.</w:t>
      </w:r>
    </w:p>
    <w:p w14:paraId="463D35A4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Распознавание вида корма для свиньи.</w:t>
      </w:r>
    </w:p>
    <w:p w14:paraId="353FB5B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Упражнения.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Сравнение кормов по питательности. Классифи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кация кормов.</w:t>
      </w:r>
    </w:p>
    <w:p w14:paraId="6829E3FF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Кормление откормочных свиней</w:t>
      </w:r>
    </w:p>
    <w:p w14:paraId="2A1C9D4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Норма и рацион кормления свиньи.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Зависимость нормы и рациона кормления от групповой принадлеж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ности и возраста свиньи. Норма и рацион кормления откормочной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свиньи. Кратность кормления. Подготовка кормов к скармливанию.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Пищевые отходы как основной вид корма для свиней на школьной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свиноферме. Правила скармливания пищевых отходов свиньям.</w:t>
      </w:r>
    </w:p>
    <w:p w14:paraId="26CA9F5C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Подсчет количества зерна и сочных кормов для суточ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ного кормления группы откормочных свиней.</w:t>
      </w:r>
    </w:p>
    <w:p w14:paraId="46505BD9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Самостоятельная работа</w:t>
      </w:r>
    </w:p>
    <w:p w14:paraId="13E05BF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right="2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Подсчет массы зернового и сочного корма для указанного учи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телем числа откормочных свиней согласно принятому  ра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 xml:space="preserve">циону их кормления. </w:t>
      </w:r>
    </w:p>
    <w:p w14:paraId="2135CFA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686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i/>
          <w:iCs/>
          <w:spacing w:val="-10"/>
          <w:sz w:val="24"/>
          <w:szCs w:val="24"/>
        </w:rPr>
        <w:t xml:space="preserve">Вводное занятие </w:t>
      </w:r>
      <w:r w:rsidRPr="00C1125B">
        <w:rPr>
          <w:rFonts w:ascii="Times New Roman" w:eastAsia="Times New Roman" w:hAnsi="Times New Roman" w:cs="Times New Roman"/>
          <w:b/>
          <w:w w:val="98"/>
          <w:sz w:val="24"/>
          <w:szCs w:val="24"/>
        </w:rPr>
        <w:t>Минеральные удобрения</w:t>
      </w:r>
    </w:p>
    <w:p w14:paraId="286D06B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Минеральное удобрение.</w:t>
      </w:r>
    </w:p>
    <w:p w14:paraId="79A7D01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t>Виды удобрения (минеральное и орга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ническое). Виды минерального удобрения. Элементы питания рас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тений, содержащиеся в минеральных удобрениях. Наиболее распро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страненные азотные, фосфорные и калийные удобрения. Комплек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 xml:space="preserve">сные минеральные удобрения (аммофос, нитрофоска, </w:t>
      </w:r>
      <w:proofErr w:type="spellStart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аммофоска</w:t>
      </w:r>
      <w:proofErr w:type="spellEnd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др.). Преимущество комплексных минеральных удобрений. Раство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римость минеральных удобрений в воде. Цвет удобрений. Хране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ние удобрений. Смешивание минеральных удобрений с органичес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кими. Правила внесения минеральных удобрений в почву.</w:t>
      </w:r>
    </w:p>
    <w:p w14:paraId="35E7810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Распознавание вида минерального удобрения.</w:t>
      </w:r>
    </w:p>
    <w:p w14:paraId="0D4E1F66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Упражнение. Определение вида минерального удобрения.</w:t>
      </w:r>
    </w:p>
    <w:p w14:paraId="09173977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>Основные плодовые деревья</w:t>
      </w:r>
    </w:p>
    <w:p w14:paraId="5B04408D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lastRenderedPageBreak/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Плодовые деревья.</w:t>
      </w:r>
    </w:p>
    <w:p w14:paraId="4D2D5583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t>Яблоня, груша, слива, вишня — основ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ные плодовые деревья средней полосы России. Строение плодового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дерева. Рост, развитие и плодоношение основных плодовых деревь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ев. Косточковые и семечковые плодовые деревья, разница в их раз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множении. Сорта плодовых деревьев. Выращивание саженца пло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дового дерева. Плодовые и листовые почки на плодовом дереве.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Характер кроны и цвет коры плодового дерева.</w:t>
      </w:r>
    </w:p>
    <w:p w14:paraId="5F3658D5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3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Экскурсия.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Безлистный сад плодовых деревьев (яблонь, груш,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слив, вишен).</w:t>
      </w:r>
    </w:p>
    <w:p w14:paraId="42FABFD7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Распознавание вида плодового дерева, плодовой и лис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  <w:t>товой почки.</w:t>
      </w:r>
    </w:p>
    <w:p w14:paraId="289E7A7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Наблюдение.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Появление листьев и цветков на срезанных веточ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ках вишни, размещенных в теплом и светлом месте.</w:t>
      </w:r>
    </w:p>
    <w:p w14:paraId="62CDF004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3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Упражнения.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Определение плодового дерева по характеру кро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ны и цвету коры. Определение плодовой и листовой почки.</w:t>
      </w:r>
    </w:p>
    <w:p w14:paraId="117DA4CB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Капуста</w:t>
      </w:r>
    </w:p>
    <w:p w14:paraId="1C27C355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Пищевая ценность капусты. Особен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ности капусты как двулетнего растения. Строение растения капус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ты первого и второго года жизни. Капуста ранних, средних и поздних 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сортов. Наиболее распространенные современные сорта ранней,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средней и поздней капусты. Сорта капусты, пригодные для потреб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ления в свежем виде, квашения и зимнего хранения кочанов. Плот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ность кочанов ранней, средней и поздней капусты. Рассадный и </w:t>
      </w:r>
      <w:proofErr w:type="spellStart"/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без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рассадный</w:t>
      </w:r>
      <w:proofErr w:type="spellEnd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способ выращивания капусты.</w:t>
      </w:r>
    </w:p>
    <w:p w14:paraId="3C7D6793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Наглядное пособие.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Кочан поздней капусты. Кочерыга с почка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ми, из которых развиваются цветоносные стебли.</w:t>
      </w:r>
    </w:p>
    <w:p w14:paraId="31FB481F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w w:val="87"/>
          <w:sz w:val="24"/>
          <w:szCs w:val="24"/>
        </w:rPr>
        <w:t>Посев семян капусты</w:t>
      </w:r>
    </w:p>
    <w:p w14:paraId="100A9F5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028E6F92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Сроки посева семян капусты ранних,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средних и поздних сортов. Целесообразность выращивания в школь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ных условиях ранней и поздней капусты.</w:t>
      </w:r>
    </w:p>
    <w:p w14:paraId="2D5AEDA9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Разметка маркером. Выращивание капусты.</w:t>
      </w:r>
    </w:p>
    <w:p w14:paraId="145C3A07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Подготовка земляной смеси. Заполнение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посевных ящиков земляной смесью. Полив земляной смеси слабым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раствором марганца. Выравнивание почвы в ящике после просуш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  <w:t>ки. Разметка посевных рядков с помощью маркера. Раскладка и за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делка семян в рядках. Полив посева теплой водой, укрытие пленкой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и установка ящиков в теплое место. Наблюдение за всходами.</w:t>
      </w:r>
    </w:p>
    <w:p w14:paraId="312AC98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>Выращивание рассады капусты</w:t>
      </w:r>
    </w:p>
    <w:p w14:paraId="51830A1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2B27662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Условия для выращивания здоровой рассады капусты. Заболевание рассады в парнике черной ножкой и 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меры предупреждения этого заболевания. Закалка сеянцев расса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ды. Признаки готовности сеянцев к пикировке. Правила пикиров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ки. Уход за рассадой в парнике.</w:t>
      </w:r>
    </w:p>
    <w:p w14:paraId="2186D6C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Пикировка рассады.</w:t>
      </w:r>
    </w:p>
    <w:p w14:paraId="4CEAB715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2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Снижение температуры в помещении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после появления всходов капусты (вынос ящиков в прохладное свет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лое место). Умеренный полив. Подготовка парника к пикировке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рассады: полив, </w:t>
      </w:r>
      <w:proofErr w:type="spellStart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маркеровка</w:t>
      </w:r>
      <w:proofErr w:type="spellEnd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. Пик</w:t>
      </w:r>
      <w:r w:rsidR="003774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ировка рассады. Полив и </w:t>
      </w:r>
      <w:proofErr w:type="spellStart"/>
      <w:r w:rsidR="003774C1">
        <w:rPr>
          <w:rFonts w:ascii="Times New Roman" w:eastAsia="Times New Roman" w:hAnsi="Times New Roman" w:cs="Times New Roman"/>
          <w:spacing w:val="-9"/>
          <w:sz w:val="24"/>
          <w:szCs w:val="24"/>
        </w:rPr>
        <w:t>притене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ние</w:t>
      </w:r>
      <w:proofErr w:type="spellEnd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. Подкормка рассады раствором минеральных удобрений. Про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ветривание парника. Снятие укрытий в теплую погоду.</w:t>
      </w:r>
    </w:p>
    <w:p w14:paraId="637E8734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4320"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i/>
          <w:iCs/>
          <w:w w:val="82"/>
          <w:sz w:val="24"/>
          <w:szCs w:val="24"/>
        </w:rPr>
        <w:t xml:space="preserve">Вводное занятие </w:t>
      </w:r>
      <w:r w:rsidRPr="00C1125B">
        <w:rPr>
          <w:rFonts w:ascii="Times New Roman" w:eastAsia="Times New Roman" w:hAnsi="Times New Roman" w:cs="Times New Roman"/>
          <w:b/>
          <w:bCs/>
          <w:w w:val="85"/>
          <w:sz w:val="24"/>
          <w:szCs w:val="24"/>
        </w:rPr>
        <w:t>Зеленные овощи</w:t>
      </w:r>
    </w:p>
    <w:p w14:paraId="0815C949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1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Виды зеленных овощей (салат, шпи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нат, петрушка, укроп). Виды салата (листовой, кочанный, листовая горчица, кресс-салат и др.). Достоинство зеленных овощей (раннее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получение витаминной продукции). Внешнее строение и особенно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  <w:t>сти зеленных овощей.</w:t>
      </w:r>
    </w:p>
    <w:p w14:paraId="46D79E81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Наглядные пособия.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Семена зеленных овощей. Изображения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растений в фазе снятия продукции.</w:t>
      </w:r>
    </w:p>
    <w:p w14:paraId="58E8A26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Выращивание овощей и редиса</w:t>
      </w:r>
    </w:p>
    <w:p w14:paraId="6FAB9765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24DBE432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1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t>Подготовка почвы под зеленные куль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  <w:t>туры. Сроки посева редиса, салата, петрушки, укропа. Рассадный спо</w:t>
      </w:r>
      <w:r w:rsidRPr="00C1125B">
        <w:rPr>
          <w:rFonts w:ascii="Times New Roman" w:eastAsia="Times New Roman" w:hAnsi="Times New Roman" w:cs="Times New Roman"/>
          <w:spacing w:val="-13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соб выращивания салата кочанного. Способы посева салата, укропа, петрушки, редиса. Сорта редиса. Маркеры для разметки рядков.</w:t>
      </w:r>
    </w:p>
    <w:p w14:paraId="22CE1839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Умение.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Выращивание редиса, салата, петрушки, укропа.</w:t>
      </w:r>
    </w:p>
    <w:p w14:paraId="5784162D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Разбивка гряд для выращивания зелен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ных овощей и редиса. Разметка рядков под посев укропа, салата,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петрушки. Разметка гряд зубовым маркером для посева редиса. По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сев семян укропа, петрушки и салата в рядки. Раскладка семян ре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диса в лунки, сделанные зубовым маркером. Заделка семян. Полив. Прополка в рядках и </w:t>
      </w:r>
      <w:proofErr w:type="spellStart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междурядиях</w:t>
      </w:r>
      <w:proofErr w:type="spellEnd"/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. Сбор урожая.</w:t>
      </w:r>
    </w:p>
    <w:p w14:paraId="0153A387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>Высадка капусты в открытый грунт и уход за ней</w:t>
      </w:r>
    </w:p>
    <w:p w14:paraId="00B52A18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411C891A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20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lastRenderedPageBreak/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Сроки высадки рассады капусты в от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крытый грунт. Способы посадки рассады ранних и поздних сортов.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Требования капусты к плодородию почвы и ее обработке. Вредите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ли и болезни капусты и меры борьбы с ними.</w:t>
      </w:r>
    </w:p>
    <w:p w14:paraId="7EC47A2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0" w:lineRule="exact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>Внесение навоза в почву перед вспаш</w:t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кой под капусту. Выравнивание поверхности почвы после вспаш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ки. Разметка маркером мест посадки рассады в продольном и по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перечном направлении. Выкопка лунок на пересечении маркерных 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линий. Внесение в лунки перегноя, смешанного с минеральными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удобрениями. Полив лунок. Вынос рассады из парника, посадка ее </w:t>
      </w:r>
      <w:r w:rsidRPr="00C1125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почву в лунки и полив. Полив, подкормка рассады, рыхление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>почвы.</w:t>
      </w:r>
    </w:p>
    <w:p w14:paraId="528E20C0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w w:val="96"/>
          <w:sz w:val="24"/>
          <w:szCs w:val="24"/>
        </w:rPr>
        <w:t>Выращивание редиса для получения семян</w:t>
      </w:r>
    </w:p>
    <w:p w14:paraId="318B3ACB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Объект работы. </w:t>
      </w:r>
      <w:r w:rsidRPr="00C1125B">
        <w:rPr>
          <w:rFonts w:ascii="Times New Roman" w:eastAsia="Times New Roman" w:hAnsi="Times New Roman" w:cs="Times New Roman"/>
          <w:spacing w:val="-12"/>
          <w:sz w:val="24"/>
          <w:szCs w:val="24"/>
        </w:rPr>
        <w:t>Овощи.</w:t>
      </w:r>
    </w:p>
    <w:p w14:paraId="455B5DCE" w14:textId="77777777" w:rsidR="003046C9" w:rsidRPr="00C1125B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Теоретические сведения. </w:t>
      </w:r>
      <w:r w:rsidRPr="00C1125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Получение семян редиса в год посева. </w:t>
      </w:r>
      <w:r w:rsidRPr="00C112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Выращивание редиса специально для семенников. Подбор сорта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редиса для получения семян. Приемы получения крупных корне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плодов редиса для использования в качестве семенников.</w:t>
      </w:r>
    </w:p>
    <w:p w14:paraId="5D2A7C6E" w14:textId="77777777" w:rsidR="004D65D7" w:rsidRPr="003774C1" w:rsidRDefault="003046C9" w:rsidP="003774C1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9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125B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Практические работы.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Внесение перегноя в гряду, перемеши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вание и выравнивание поверхности почвы. Разметка мест посадки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>семян маркером с увеличенным расстоянием между зубьями. Рас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кладка семян в лунки по одному семени. Заделка семян. Система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тический полив. Подготовка почвы для пересадки редиса, внесение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перегноя. Отбор самых крупных корнеплодов с мощной розеткой 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>листьев. Осторожное выкапывание корнеплодов, осмотр их, удале</w:t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ние корня примерно наполовину, обрезка листьев с сохранением в 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t>середине розетки. Выкопка лунок на подготовленной гряде, пере</w:t>
      </w:r>
      <w:r w:rsidRPr="00C1125B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t>садка корнеплодов в лунки, полив. Систематический полив и на</w:t>
      </w:r>
      <w:r w:rsidRPr="00C1125B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C1125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блюдение за образованием цветоносных стеблей, а также семенных </w:t>
      </w:r>
      <w:r w:rsidRPr="00C1125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стручков. </w:t>
      </w:r>
    </w:p>
    <w:p w14:paraId="41F46493" w14:textId="77777777" w:rsidR="00FC6FB4" w:rsidRPr="00CD75AC" w:rsidRDefault="00FC6FB4" w:rsidP="007141D0">
      <w:pPr>
        <w:tabs>
          <w:tab w:val="left" w:pos="140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CD75AC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4.Календарно-тематическое планирование УЧЕБНОГО ПРЕДМЕТА</w:t>
      </w:r>
    </w:p>
    <w:p w14:paraId="57C3225C" w14:textId="77777777" w:rsidR="00FC6FB4" w:rsidRPr="00CD75AC" w:rsidRDefault="00FC6FB4" w:rsidP="00B7643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CD75AC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 «</w:t>
      </w:r>
      <w:r w:rsidR="00B23ABF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Профильный труд</w:t>
      </w:r>
      <w:r w:rsidRPr="00CD75AC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»</w:t>
      </w:r>
      <w:r w:rsidR="00A3567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7</w:t>
      </w:r>
      <w:r w:rsidRPr="00CD75AC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 класс</w:t>
      </w:r>
    </w:p>
    <w:p w14:paraId="7409FDC8" w14:textId="77777777" w:rsidR="00905A46" w:rsidRDefault="00905A46" w:rsidP="00051716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4455"/>
        <w:gridCol w:w="993"/>
        <w:gridCol w:w="1134"/>
        <w:gridCol w:w="4294"/>
        <w:gridCol w:w="3502"/>
      </w:tblGrid>
      <w:tr w:rsidR="003046C9" w:rsidRPr="00A65560" w14:paraId="263D9E46" w14:textId="77777777" w:rsidTr="00AA55AA">
        <w:tc>
          <w:tcPr>
            <w:tcW w:w="756" w:type="dxa"/>
          </w:tcPr>
          <w:p w14:paraId="3E59E41B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55" w:type="dxa"/>
          </w:tcPr>
          <w:p w14:paraId="1990C2CB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</w:tcPr>
          <w:p w14:paraId="618D9732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 часов</w:t>
            </w:r>
          </w:p>
        </w:tc>
        <w:tc>
          <w:tcPr>
            <w:tcW w:w="1134" w:type="dxa"/>
          </w:tcPr>
          <w:p w14:paraId="0FEE54E0" w14:textId="77777777" w:rsidR="003046C9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294" w:type="dxa"/>
          </w:tcPr>
          <w:p w14:paraId="453AC494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3502" w:type="dxa"/>
          </w:tcPr>
          <w:p w14:paraId="7A944C3C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 </w:t>
            </w:r>
          </w:p>
        </w:tc>
      </w:tr>
      <w:tr w:rsidR="00F12101" w:rsidRPr="00A65560" w14:paraId="4A920AA4" w14:textId="77777777" w:rsidTr="00AA55AA">
        <w:tc>
          <w:tcPr>
            <w:tcW w:w="15134" w:type="dxa"/>
            <w:gridSpan w:val="6"/>
          </w:tcPr>
          <w:p w14:paraId="24ED9C4D" w14:textId="77777777" w:rsidR="00F12101" w:rsidRP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2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1 четверть - </w:t>
            </w:r>
            <w:r w:rsidR="009047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69 ч</w:t>
            </w:r>
          </w:p>
        </w:tc>
      </w:tr>
      <w:tr w:rsidR="003046C9" w:rsidRPr="00A65560" w14:paraId="6A80FCEE" w14:textId="77777777" w:rsidTr="00AA55AA">
        <w:tc>
          <w:tcPr>
            <w:tcW w:w="756" w:type="dxa"/>
          </w:tcPr>
          <w:p w14:paraId="5FAF1928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14:paraId="5B64FCBB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55" w:type="dxa"/>
          </w:tcPr>
          <w:p w14:paraId="4C406CAC" w14:textId="77777777" w:rsidR="00757D52" w:rsidRPr="002477EF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Охрана труда. </w:t>
            </w:r>
            <w:proofErr w:type="spellStart"/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Спецодежда.</w:t>
            </w:r>
            <w:r w:rsidR="00757D52"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Входной</w:t>
            </w:r>
            <w:proofErr w:type="spellEnd"/>
            <w:r w:rsidR="00757D52"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контроль (тестирование).</w:t>
            </w:r>
          </w:p>
        </w:tc>
        <w:tc>
          <w:tcPr>
            <w:tcW w:w="993" w:type="dxa"/>
          </w:tcPr>
          <w:p w14:paraId="5E95DB0C" w14:textId="77777777" w:rsidR="003046C9" w:rsidRPr="00757D52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015006" w14:textId="77777777" w:rsidR="003046C9" w:rsidRPr="00757D52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7C8E6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930DC7" w14:textId="77777777" w:rsidR="003046C9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1.09</w:t>
            </w:r>
          </w:p>
          <w:p w14:paraId="2F844643" w14:textId="77777777" w:rsidR="00757D52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2.09</w:t>
            </w:r>
          </w:p>
          <w:p w14:paraId="0088504F" w14:textId="77777777" w:rsidR="00757D52" w:rsidRPr="00C1125B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4294" w:type="dxa"/>
          </w:tcPr>
          <w:p w14:paraId="087DA39F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6FAB1B9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</w:t>
            </w:r>
            <w:r w:rsidR="00AA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яйственный труд.   7 класс. Е.А.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59EC5FB1" w14:textId="77777777" w:rsidTr="00AA55AA">
        <w:tc>
          <w:tcPr>
            <w:tcW w:w="756" w:type="dxa"/>
          </w:tcPr>
          <w:p w14:paraId="71741C36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55" w:type="dxa"/>
          </w:tcPr>
          <w:p w14:paraId="0E6B3716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Уборка  урожая</w:t>
            </w:r>
            <w:proofErr w:type="gramEnd"/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14:paraId="422CF705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9069B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20D653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66F0C61F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3DED769E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46C9" w:rsidRPr="00A65560" w14:paraId="7B7C7ABF" w14:textId="77777777" w:rsidTr="00AA55AA">
        <w:tc>
          <w:tcPr>
            <w:tcW w:w="756" w:type="dxa"/>
          </w:tcPr>
          <w:p w14:paraId="5C1FF06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55" w:type="dxa"/>
          </w:tcPr>
          <w:p w14:paraId="505676DC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семенников лука репчатого.</w:t>
            </w:r>
          </w:p>
        </w:tc>
        <w:tc>
          <w:tcPr>
            <w:tcW w:w="993" w:type="dxa"/>
          </w:tcPr>
          <w:p w14:paraId="201AAECA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B03F32" w14:textId="77777777" w:rsidR="003046C9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2.09</w:t>
            </w:r>
          </w:p>
          <w:p w14:paraId="16752367" w14:textId="77777777" w:rsidR="00757D52" w:rsidRPr="00C1125B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4294" w:type="dxa"/>
          </w:tcPr>
          <w:p w14:paraId="26DBEFC6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E8A5219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0E93D177" w14:textId="77777777" w:rsidTr="00AA55AA">
        <w:tc>
          <w:tcPr>
            <w:tcW w:w="756" w:type="dxa"/>
          </w:tcPr>
          <w:p w14:paraId="717DE04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55" w:type="dxa"/>
          </w:tcPr>
          <w:p w14:paraId="0511FD68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семенников столовой моркови.</w:t>
            </w:r>
          </w:p>
        </w:tc>
        <w:tc>
          <w:tcPr>
            <w:tcW w:w="993" w:type="dxa"/>
          </w:tcPr>
          <w:p w14:paraId="1E332AC4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BFC6C95" w14:textId="77777777" w:rsidR="003046C9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6.09</w:t>
            </w:r>
          </w:p>
          <w:p w14:paraId="0DDE5FA2" w14:textId="77777777" w:rsidR="00757D52" w:rsidRPr="00C1125B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6.09</w:t>
            </w:r>
          </w:p>
        </w:tc>
        <w:tc>
          <w:tcPr>
            <w:tcW w:w="4294" w:type="dxa"/>
          </w:tcPr>
          <w:p w14:paraId="2707729D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3C4C3AE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7C43028E" w14:textId="77777777" w:rsidTr="00AA55AA">
        <w:tc>
          <w:tcPr>
            <w:tcW w:w="756" w:type="dxa"/>
          </w:tcPr>
          <w:p w14:paraId="57D7813E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455" w:type="dxa"/>
          </w:tcPr>
          <w:p w14:paraId="01861E84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семенников столовой свеклы.</w:t>
            </w:r>
          </w:p>
        </w:tc>
        <w:tc>
          <w:tcPr>
            <w:tcW w:w="993" w:type="dxa"/>
          </w:tcPr>
          <w:p w14:paraId="114D4C27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6F2F5C" w14:textId="77777777" w:rsidR="003046C9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7.09</w:t>
            </w:r>
          </w:p>
          <w:p w14:paraId="0D78D4CC" w14:textId="77777777" w:rsidR="00757D52" w:rsidRPr="00C1125B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4294" w:type="dxa"/>
          </w:tcPr>
          <w:p w14:paraId="6F885559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C3F1CDC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7D76D76D" w14:textId="77777777" w:rsidTr="00AA55AA">
        <w:tc>
          <w:tcPr>
            <w:tcW w:w="756" w:type="dxa"/>
          </w:tcPr>
          <w:p w14:paraId="31C5EB3C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55" w:type="dxa"/>
          </w:tcPr>
          <w:p w14:paraId="10DE3B23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 лука репчатого. Практическая работа. </w:t>
            </w:r>
          </w:p>
        </w:tc>
        <w:tc>
          <w:tcPr>
            <w:tcW w:w="993" w:type="dxa"/>
          </w:tcPr>
          <w:p w14:paraId="388F5521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C19B4B" w14:textId="77777777" w:rsidR="003046C9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9.09</w:t>
            </w:r>
          </w:p>
          <w:p w14:paraId="376F70F3" w14:textId="77777777" w:rsidR="00757D52" w:rsidRPr="00C1125B" w:rsidRDefault="00AA55A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4294" w:type="dxa"/>
          </w:tcPr>
          <w:p w14:paraId="494CF8E9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упражнения  «Делай, как  я ».</w:t>
            </w:r>
          </w:p>
        </w:tc>
        <w:tc>
          <w:tcPr>
            <w:tcW w:w="3502" w:type="dxa"/>
          </w:tcPr>
          <w:p w14:paraId="28F5EC4C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36D3D446" w14:textId="77777777" w:rsidTr="00AA55AA">
        <w:tc>
          <w:tcPr>
            <w:tcW w:w="756" w:type="dxa"/>
          </w:tcPr>
          <w:p w14:paraId="53337D2A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55" w:type="dxa"/>
          </w:tcPr>
          <w:p w14:paraId="795584CD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столовых корнеплодов. </w:t>
            </w:r>
          </w:p>
        </w:tc>
        <w:tc>
          <w:tcPr>
            <w:tcW w:w="993" w:type="dxa"/>
          </w:tcPr>
          <w:p w14:paraId="60D4B6CA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754936" w14:textId="77777777" w:rsidR="003046C9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09.09</w:t>
            </w:r>
          </w:p>
          <w:p w14:paraId="3D8670B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10.09</w:t>
            </w:r>
          </w:p>
        </w:tc>
        <w:tc>
          <w:tcPr>
            <w:tcW w:w="4294" w:type="dxa"/>
          </w:tcPr>
          <w:p w14:paraId="699DE222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внимания в процессе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«Ребро, ладонь, кулачок»</w:t>
            </w:r>
            <w:r w:rsidR="00AA55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8F9162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4C68DEBD" w14:textId="77777777" w:rsidTr="00AA55AA">
        <w:tc>
          <w:tcPr>
            <w:tcW w:w="756" w:type="dxa"/>
          </w:tcPr>
          <w:p w14:paraId="77834FCD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455" w:type="dxa"/>
          </w:tcPr>
          <w:p w14:paraId="03996B8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урожая. Практическая работа.</w:t>
            </w:r>
          </w:p>
        </w:tc>
        <w:tc>
          <w:tcPr>
            <w:tcW w:w="993" w:type="dxa"/>
          </w:tcPr>
          <w:p w14:paraId="2FBEDDDB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851DCCC" w14:textId="77777777" w:rsidR="003046C9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</w:p>
          <w:p w14:paraId="0790477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4294" w:type="dxa"/>
          </w:tcPr>
          <w:p w14:paraId="4512736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</w:t>
            </w:r>
            <w:r w:rsidR="00AA55AA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 «Делай, как  я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02" w:type="dxa"/>
          </w:tcPr>
          <w:p w14:paraId="6FE201B8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046C9" w:rsidRPr="00A65560" w14:paraId="03B9067D" w14:textId="77777777" w:rsidTr="00AA55AA">
        <w:tc>
          <w:tcPr>
            <w:tcW w:w="756" w:type="dxa"/>
          </w:tcPr>
          <w:p w14:paraId="6E35CBE7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455" w:type="dxa"/>
          </w:tcPr>
          <w:p w14:paraId="20DC558E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Хранение столовых корнеплодов. </w:t>
            </w:r>
          </w:p>
        </w:tc>
        <w:tc>
          <w:tcPr>
            <w:tcW w:w="993" w:type="dxa"/>
          </w:tcPr>
          <w:p w14:paraId="3FCAED25" w14:textId="77777777" w:rsidR="003046C9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F885FF" w14:textId="77777777" w:rsidR="003046C9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14.09</w:t>
            </w:r>
          </w:p>
          <w:p w14:paraId="6739748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4294" w:type="dxa"/>
          </w:tcPr>
          <w:p w14:paraId="22377625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4BC37E4" w14:textId="77777777" w:rsidR="003046C9" w:rsidRPr="00C1125B" w:rsidRDefault="003046C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D948692" w14:textId="77777777" w:rsidTr="00AA55AA">
        <w:tc>
          <w:tcPr>
            <w:tcW w:w="756" w:type="dxa"/>
          </w:tcPr>
          <w:p w14:paraId="6C3AA90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455" w:type="dxa"/>
          </w:tcPr>
          <w:p w14:paraId="21732D30" w14:textId="77777777" w:rsidR="00757D52" w:rsidRPr="003774C1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4C1">
              <w:rPr>
                <w:rFonts w:ascii="Times New Roman" w:hAnsi="Times New Roman" w:cs="Times New Roman"/>
                <w:bCs/>
                <w:sz w:val="24"/>
              </w:rPr>
              <w:t>Уборка картофеля.</w:t>
            </w:r>
          </w:p>
        </w:tc>
        <w:tc>
          <w:tcPr>
            <w:tcW w:w="993" w:type="dxa"/>
          </w:tcPr>
          <w:p w14:paraId="5A99546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74764E2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16.09</w:t>
            </w:r>
          </w:p>
          <w:p w14:paraId="18F602C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4294" w:type="dxa"/>
          </w:tcPr>
          <w:p w14:paraId="30D63E0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упражнения  «Делай, как  я ».</w:t>
            </w:r>
          </w:p>
        </w:tc>
        <w:tc>
          <w:tcPr>
            <w:tcW w:w="3502" w:type="dxa"/>
          </w:tcPr>
          <w:p w14:paraId="2615637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5CCD6CB" w14:textId="77777777" w:rsidTr="00AA55AA">
        <w:tc>
          <w:tcPr>
            <w:tcW w:w="756" w:type="dxa"/>
          </w:tcPr>
          <w:p w14:paraId="65FB626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455" w:type="dxa"/>
          </w:tcPr>
          <w:p w14:paraId="77FC1C87" w14:textId="77777777" w:rsidR="00757D52" w:rsidRPr="003774C1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4C1">
              <w:rPr>
                <w:rFonts w:ascii="Times New Roman" w:hAnsi="Times New Roman" w:cs="Times New Roman"/>
                <w:bCs/>
                <w:sz w:val="24"/>
              </w:rPr>
              <w:t xml:space="preserve">Выкопка клубней картофеля без </w:t>
            </w:r>
            <w:proofErr w:type="spellStart"/>
            <w:proofErr w:type="gramStart"/>
            <w:r w:rsidRPr="003774C1">
              <w:rPr>
                <w:rFonts w:ascii="Times New Roman" w:hAnsi="Times New Roman" w:cs="Times New Roman"/>
                <w:bCs/>
                <w:sz w:val="24"/>
              </w:rPr>
              <w:t>повреждений.</w:t>
            </w:r>
            <w:r w:rsidR="002477EF" w:rsidRPr="00C52B97">
              <w:rPr>
                <w:rFonts w:ascii="Times New Roman" w:hAnsi="Times New Roman" w:cs="Times New Roman"/>
                <w:b/>
                <w:bCs/>
                <w:i/>
                <w:sz w:val="24"/>
              </w:rPr>
              <w:t>Контрольная</w:t>
            </w:r>
            <w:proofErr w:type="spellEnd"/>
            <w:proofErr w:type="gramEnd"/>
            <w:r w:rsidR="002477EF" w:rsidRPr="00C52B97">
              <w:rPr>
                <w:rFonts w:ascii="Times New Roman" w:hAnsi="Times New Roman" w:cs="Times New Roman"/>
                <w:b/>
                <w:bCs/>
                <w:i/>
                <w:sz w:val="24"/>
              </w:rPr>
              <w:t xml:space="preserve"> работа по разделу «Уборка урожая».</w:t>
            </w:r>
          </w:p>
        </w:tc>
        <w:tc>
          <w:tcPr>
            <w:tcW w:w="993" w:type="dxa"/>
          </w:tcPr>
          <w:p w14:paraId="1DDF6FF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FD61EA2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16.09</w:t>
            </w:r>
          </w:p>
          <w:p w14:paraId="7461FB8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4294" w:type="dxa"/>
          </w:tcPr>
          <w:p w14:paraId="6DFB393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9CFD93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3E77887B" w14:textId="77777777" w:rsidTr="00AA55AA">
        <w:tc>
          <w:tcPr>
            <w:tcW w:w="756" w:type="dxa"/>
          </w:tcPr>
          <w:p w14:paraId="6E58EBF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55" w:type="dxa"/>
          </w:tcPr>
          <w:p w14:paraId="6461EBE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Ягодные кустарники и уход за ними</w:t>
            </w:r>
          </w:p>
        </w:tc>
        <w:tc>
          <w:tcPr>
            <w:tcW w:w="993" w:type="dxa"/>
          </w:tcPr>
          <w:p w14:paraId="1BA3D02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069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675AD8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1B8EFED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57D26B9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6170C265" w14:textId="77777777" w:rsidTr="00AA55AA">
        <w:tc>
          <w:tcPr>
            <w:tcW w:w="756" w:type="dxa"/>
          </w:tcPr>
          <w:p w14:paraId="0ABBA8B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55" w:type="dxa"/>
          </w:tcPr>
          <w:p w14:paraId="5C44E3C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ягодных кустарниках.</w:t>
            </w:r>
          </w:p>
        </w:tc>
        <w:tc>
          <w:tcPr>
            <w:tcW w:w="993" w:type="dxa"/>
          </w:tcPr>
          <w:p w14:paraId="59E40F74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31C922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</w:t>
            </w:r>
          </w:p>
          <w:p w14:paraId="19FDD7B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20.09</w:t>
            </w:r>
          </w:p>
        </w:tc>
        <w:tc>
          <w:tcPr>
            <w:tcW w:w="4294" w:type="dxa"/>
          </w:tcPr>
          <w:p w14:paraId="3A499AC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и внимания на основе упражнения  «Угадай чье семя?»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4C4154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</w:t>
            </w:r>
            <w:r w:rsidR="00AA5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класс. Е.А. Ковалева,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ягодных кустарников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37A11054" w14:textId="77777777" w:rsidTr="00AA55AA">
        <w:tc>
          <w:tcPr>
            <w:tcW w:w="756" w:type="dxa"/>
          </w:tcPr>
          <w:p w14:paraId="3DDE7DB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55" w:type="dxa"/>
          </w:tcPr>
          <w:p w14:paraId="1B8A04A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Смородина. </w:t>
            </w:r>
          </w:p>
          <w:p w14:paraId="18E1BB2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6D5DFB9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F48F26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21.09</w:t>
            </w:r>
          </w:p>
          <w:p w14:paraId="4224A7E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4294" w:type="dxa"/>
          </w:tcPr>
          <w:p w14:paraId="134B2A8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5AA76E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7класс. Е.А. </w:t>
            </w:r>
            <w:proofErr w:type="spellStart"/>
            <w:proofErr w:type="gramStart"/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Ковалева</w:t>
            </w:r>
            <w:r w:rsidR="00AA55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  <w:proofErr w:type="spellEnd"/>
            <w:proofErr w:type="gramEnd"/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ягодных кустарников.</w:t>
            </w:r>
          </w:p>
        </w:tc>
      </w:tr>
      <w:tr w:rsidR="00757D52" w:rsidRPr="00A65560" w14:paraId="78418806" w14:textId="77777777" w:rsidTr="00AA55AA">
        <w:tc>
          <w:tcPr>
            <w:tcW w:w="756" w:type="dxa"/>
          </w:tcPr>
          <w:p w14:paraId="38FC432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55" w:type="dxa"/>
          </w:tcPr>
          <w:p w14:paraId="40A80FF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Обрезка засохших ветвей смородины. Практическая работа.</w:t>
            </w:r>
          </w:p>
        </w:tc>
        <w:tc>
          <w:tcPr>
            <w:tcW w:w="993" w:type="dxa"/>
          </w:tcPr>
          <w:p w14:paraId="0A789148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E6A2CE1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23.09. 23.09</w:t>
            </w:r>
          </w:p>
          <w:p w14:paraId="5A4896A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4294" w:type="dxa"/>
          </w:tcPr>
          <w:p w14:paraId="2DC808C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E0606D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968ED57" w14:textId="77777777" w:rsidTr="00AA55AA">
        <w:tc>
          <w:tcPr>
            <w:tcW w:w="756" w:type="dxa"/>
          </w:tcPr>
          <w:p w14:paraId="050C3C4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55" w:type="dxa"/>
          </w:tcPr>
          <w:p w14:paraId="417036A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органических удобрений  под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кустарники. Практическая работа.</w:t>
            </w:r>
          </w:p>
        </w:tc>
        <w:tc>
          <w:tcPr>
            <w:tcW w:w="993" w:type="dxa"/>
          </w:tcPr>
          <w:p w14:paraId="08ED3827" w14:textId="77777777" w:rsidR="00757D52" w:rsidRPr="00C1125B" w:rsidRDefault="0090472B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8FEC5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4294" w:type="dxa"/>
          </w:tcPr>
          <w:p w14:paraId="1F6A739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1E215B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7класс. Е.А. Ковалева с/х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ADE07D1" w14:textId="77777777" w:rsidTr="00AA55AA">
        <w:tc>
          <w:tcPr>
            <w:tcW w:w="756" w:type="dxa"/>
          </w:tcPr>
          <w:p w14:paraId="7966223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455" w:type="dxa"/>
          </w:tcPr>
          <w:p w14:paraId="5E3B31E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Вскапывание почвы вокруг кустарников Практическая работа.</w:t>
            </w:r>
          </w:p>
        </w:tc>
        <w:tc>
          <w:tcPr>
            <w:tcW w:w="993" w:type="dxa"/>
          </w:tcPr>
          <w:p w14:paraId="1FF6656E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A9DDFC3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</w:t>
            </w:r>
          </w:p>
          <w:p w14:paraId="259E1B8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27.09</w:t>
            </w:r>
          </w:p>
        </w:tc>
        <w:tc>
          <w:tcPr>
            <w:tcW w:w="4294" w:type="dxa"/>
          </w:tcPr>
          <w:p w14:paraId="3D92BBC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упражнения  «Делай,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13B4BF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7C1351B5" w14:textId="77777777" w:rsidTr="00AA55AA">
        <w:tc>
          <w:tcPr>
            <w:tcW w:w="756" w:type="dxa"/>
          </w:tcPr>
          <w:p w14:paraId="52DEA28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55" w:type="dxa"/>
          </w:tcPr>
          <w:p w14:paraId="420E31C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Крыжовник.</w:t>
            </w:r>
          </w:p>
        </w:tc>
        <w:tc>
          <w:tcPr>
            <w:tcW w:w="993" w:type="dxa"/>
          </w:tcPr>
          <w:p w14:paraId="3599124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5F56AE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28.09</w:t>
            </w:r>
          </w:p>
          <w:p w14:paraId="008D3B1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4294" w:type="dxa"/>
          </w:tcPr>
          <w:p w14:paraId="452087B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C0377B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ягодных кустарников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36933B73" w14:textId="77777777" w:rsidTr="00AA55AA">
        <w:tc>
          <w:tcPr>
            <w:tcW w:w="756" w:type="dxa"/>
          </w:tcPr>
          <w:p w14:paraId="0C32847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455" w:type="dxa"/>
          </w:tcPr>
          <w:p w14:paraId="0911937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Малина.</w:t>
            </w:r>
          </w:p>
        </w:tc>
        <w:tc>
          <w:tcPr>
            <w:tcW w:w="993" w:type="dxa"/>
          </w:tcPr>
          <w:p w14:paraId="02521C5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315D142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</w:t>
            </w:r>
          </w:p>
          <w:p w14:paraId="1709856E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</w:t>
            </w:r>
          </w:p>
          <w:p w14:paraId="63509D2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26A908D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и внимания на основе упражнения  «Угадай чье семя?»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DC480F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ягодных кустарников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AF3FA5C" w14:textId="77777777" w:rsidTr="00AA55AA">
        <w:tc>
          <w:tcPr>
            <w:tcW w:w="756" w:type="dxa"/>
          </w:tcPr>
          <w:p w14:paraId="495C707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455" w:type="dxa"/>
          </w:tcPr>
          <w:p w14:paraId="7A5335DB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Вредители и болезни  ягодных кустарников.</w:t>
            </w:r>
          </w:p>
          <w:p w14:paraId="65460E57" w14:textId="77777777" w:rsidR="002477EF" w:rsidRPr="004E5709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</w:t>
            </w:r>
            <w:r w:rsidRPr="002477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477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Ягодные кустарники и уход за ними».</w:t>
            </w:r>
          </w:p>
        </w:tc>
        <w:tc>
          <w:tcPr>
            <w:tcW w:w="993" w:type="dxa"/>
          </w:tcPr>
          <w:p w14:paraId="4BA0FC24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9F5D76D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30.09</w:t>
            </w:r>
          </w:p>
          <w:p w14:paraId="67567572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1.10</w:t>
            </w:r>
          </w:p>
          <w:p w14:paraId="7AE47233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757D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4.10</w:t>
            </w:r>
          </w:p>
          <w:p w14:paraId="28FDFBED" w14:textId="77777777" w:rsidR="00F1210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4.10</w:t>
            </w:r>
          </w:p>
        </w:tc>
        <w:tc>
          <w:tcPr>
            <w:tcW w:w="4294" w:type="dxa"/>
          </w:tcPr>
          <w:p w14:paraId="32B66E1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1BA95A2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51829212" w14:textId="77777777" w:rsidTr="00AA55AA">
        <w:tc>
          <w:tcPr>
            <w:tcW w:w="756" w:type="dxa"/>
          </w:tcPr>
          <w:p w14:paraId="0CD868C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55" w:type="dxa"/>
          </w:tcPr>
          <w:p w14:paraId="6537529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.Свиноводческая ферма.</w:t>
            </w:r>
          </w:p>
        </w:tc>
        <w:tc>
          <w:tcPr>
            <w:tcW w:w="993" w:type="dxa"/>
          </w:tcPr>
          <w:p w14:paraId="166901BE" w14:textId="77777777" w:rsidR="00757D52" w:rsidRPr="00C1125B" w:rsidRDefault="0090472B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069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748C0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732D80C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33B212A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2F05407C" w14:textId="77777777" w:rsidTr="00AA55AA">
        <w:tc>
          <w:tcPr>
            <w:tcW w:w="756" w:type="dxa"/>
          </w:tcPr>
          <w:p w14:paraId="192A8A9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55" w:type="dxa"/>
          </w:tcPr>
          <w:p w14:paraId="10148D3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Свиньи.</w:t>
            </w:r>
          </w:p>
          <w:p w14:paraId="7F7A4B3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A3C3A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96060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72405D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1C195D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5.10</w:t>
            </w:r>
          </w:p>
          <w:p w14:paraId="4305B5A3" w14:textId="77777777" w:rsidR="00F12101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6.10</w:t>
            </w:r>
          </w:p>
          <w:p w14:paraId="4D16188A" w14:textId="77777777" w:rsidR="00F1210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4294" w:type="dxa"/>
          </w:tcPr>
          <w:p w14:paraId="63B8364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D0835D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свиней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D8143DE" w14:textId="77777777" w:rsidTr="00AA55AA">
        <w:tc>
          <w:tcPr>
            <w:tcW w:w="756" w:type="dxa"/>
          </w:tcPr>
          <w:p w14:paraId="7787994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455" w:type="dxa"/>
          </w:tcPr>
          <w:p w14:paraId="2811316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Породы свиней.</w:t>
            </w:r>
          </w:p>
        </w:tc>
        <w:tc>
          <w:tcPr>
            <w:tcW w:w="993" w:type="dxa"/>
          </w:tcPr>
          <w:p w14:paraId="36A053BE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FB98361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</w:t>
            </w:r>
          </w:p>
          <w:p w14:paraId="4AF1F488" w14:textId="77777777" w:rsidR="00F12101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7.10</w:t>
            </w:r>
          </w:p>
          <w:p w14:paraId="3F3EEC82" w14:textId="77777777" w:rsidR="00F1210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F121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4294" w:type="dxa"/>
          </w:tcPr>
          <w:p w14:paraId="6C040EA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2B38EF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 пород свиней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9CF0036" w14:textId="77777777" w:rsidTr="00AA55AA">
        <w:tc>
          <w:tcPr>
            <w:tcW w:w="756" w:type="dxa"/>
          </w:tcPr>
          <w:p w14:paraId="1315924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455" w:type="dxa"/>
          </w:tcPr>
          <w:p w14:paraId="3D98DC7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свиней.</w:t>
            </w:r>
          </w:p>
        </w:tc>
        <w:tc>
          <w:tcPr>
            <w:tcW w:w="993" w:type="dxa"/>
          </w:tcPr>
          <w:p w14:paraId="2C4FCAE8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C27E6CC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71CDE2A5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11.10</w:t>
            </w:r>
          </w:p>
          <w:p w14:paraId="027CB92C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4294" w:type="dxa"/>
          </w:tcPr>
          <w:p w14:paraId="05D88FC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основе упражнения  «Делай,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00F662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пород свиней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5ADD5937" w14:textId="77777777" w:rsidTr="00AA55AA">
        <w:tc>
          <w:tcPr>
            <w:tcW w:w="756" w:type="dxa"/>
          </w:tcPr>
          <w:p w14:paraId="2547F38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455" w:type="dxa"/>
          </w:tcPr>
          <w:p w14:paraId="5457638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свиноводческая ферма.</w:t>
            </w:r>
          </w:p>
        </w:tc>
        <w:tc>
          <w:tcPr>
            <w:tcW w:w="993" w:type="dxa"/>
          </w:tcPr>
          <w:p w14:paraId="379317AD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002091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13.10</w:t>
            </w:r>
          </w:p>
          <w:p w14:paraId="1CEE108D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  <w:p w14:paraId="73FDBBB3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4294" w:type="dxa"/>
          </w:tcPr>
          <w:p w14:paraId="6816B0F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99100E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свинофермы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CEBE03D" w14:textId="77777777" w:rsidTr="00AA55AA">
        <w:tc>
          <w:tcPr>
            <w:tcW w:w="756" w:type="dxa"/>
          </w:tcPr>
          <w:p w14:paraId="78B47A0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455" w:type="dxa"/>
          </w:tcPr>
          <w:p w14:paraId="3EB96F3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свиней на промышленной свиноводческой ферме.</w:t>
            </w:r>
          </w:p>
        </w:tc>
        <w:tc>
          <w:tcPr>
            <w:tcW w:w="993" w:type="dxa"/>
          </w:tcPr>
          <w:p w14:paraId="6AEBD4A9" w14:textId="77777777" w:rsidR="00757D52" w:rsidRPr="00C1125B" w:rsidRDefault="009069B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44A4F21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14.10</w:t>
            </w:r>
          </w:p>
          <w:p w14:paraId="61CA8904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15.10</w:t>
            </w:r>
          </w:p>
          <w:p w14:paraId="31F74B2D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4294" w:type="dxa"/>
          </w:tcPr>
          <w:p w14:paraId="770BC65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19C45B3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7класс. Е.А. Ковалева иллюстрации свинофермы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C3B5132" w14:textId="77777777" w:rsidTr="00AA55AA">
        <w:tc>
          <w:tcPr>
            <w:tcW w:w="756" w:type="dxa"/>
          </w:tcPr>
          <w:p w14:paraId="200651C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455" w:type="dxa"/>
          </w:tcPr>
          <w:p w14:paraId="2D7C6CC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свиней в индивидуальном и фермерском хозяйстве.</w:t>
            </w:r>
          </w:p>
        </w:tc>
        <w:tc>
          <w:tcPr>
            <w:tcW w:w="993" w:type="dxa"/>
          </w:tcPr>
          <w:p w14:paraId="1964EEB3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026008C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18.10</w:t>
            </w:r>
          </w:p>
          <w:p w14:paraId="5CEFEB8D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</w:t>
            </w:r>
          </w:p>
          <w:p w14:paraId="7B2C6140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4294" w:type="dxa"/>
          </w:tcPr>
          <w:p w14:paraId="709BDD1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67CC91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свинофермы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2C243B8E" w14:textId="77777777" w:rsidTr="00AA55AA">
        <w:tc>
          <w:tcPr>
            <w:tcW w:w="756" w:type="dxa"/>
          </w:tcPr>
          <w:p w14:paraId="2AA6BCD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455" w:type="dxa"/>
          </w:tcPr>
          <w:p w14:paraId="59A7372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свиней на школьной свиноферме.</w:t>
            </w:r>
          </w:p>
        </w:tc>
        <w:tc>
          <w:tcPr>
            <w:tcW w:w="993" w:type="dxa"/>
          </w:tcPr>
          <w:p w14:paraId="7EFAE193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9ACB684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  <w:p w14:paraId="71E2D85E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  <w:p w14:paraId="26937613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4294" w:type="dxa"/>
          </w:tcPr>
          <w:p w14:paraId="02258E5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5D29ED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свинофермы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A192664" w14:textId="77777777" w:rsidTr="00AA55AA">
        <w:tc>
          <w:tcPr>
            <w:tcW w:w="756" w:type="dxa"/>
          </w:tcPr>
          <w:p w14:paraId="050D8FD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455" w:type="dxa"/>
          </w:tcPr>
          <w:p w14:paraId="7453784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свиньями на школьной свиноферме.</w:t>
            </w:r>
          </w:p>
        </w:tc>
        <w:tc>
          <w:tcPr>
            <w:tcW w:w="993" w:type="dxa"/>
          </w:tcPr>
          <w:p w14:paraId="413B1C55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3BAB42F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22.10</w:t>
            </w:r>
          </w:p>
          <w:p w14:paraId="7C9F379A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</w:t>
            </w:r>
          </w:p>
          <w:p w14:paraId="0325088F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</w:t>
            </w:r>
          </w:p>
        </w:tc>
        <w:tc>
          <w:tcPr>
            <w:tcW w:w="4294" w:type="dxa"/>
          </w:tcPr>
          <w:p w14:paraId="3EC601E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</w:p>
        </w:tc>
        <w:tc>
          <w:tcPr>
            <w:tcW w:w="3502" w:type="dxa"/>
          </w:tcPr>
          <w:p w14:paraId="4D44F93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 свинофермы</w:t>
            </w:r>
          </w:p>
        </w:tc>
      </w:tr>
      <w:tr w:rsidR="00757D52" w:rsidRPr="00A65560" w14:paraId="01E06EDE" w14:textId="77777777" w:rsidTr="00AA55AA">
        <w:tc>
          <w:tcPr>
            <w:tcW w:w="756" w:type="dxa"/>
          </w:tcPr>
          <w:p w14:paraId="61E2B6B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455" w:type="dxa"/>
          </w:tcPr>
          <w:p w14:paraId="5189B73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Болезни свиней и их предупреждение.</w:t>
            </w:r>
          </w:p>
        </w:tc>
        <w:tc>
          <w:tcPr>
            <w:tcW w:w="993" w:type="dxa"/>
          </w:tcPr>
          <w:p w14:paraId="2B46C686" w14:textId="77777777" w:rsidR="00757D52" w:rsidRPr="00C1125B" w:rsidRDefault="0090472B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53ABABA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26.10</w:t>
            </w:r>
          </w:p>
          <w:p w14:paraId="491A4650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27.10</w:t>
            </w:r>
          </w:p>
        </w:tc>
        <w:tc>
          <w:tcPr>
            <w:tcW w:w="4294" w:type="dxa"/>
          </w:tcPr>
          <w:p w14:paraId="1008559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AC926C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254FA981" w14:textId="77777777" w:rsidTr="00AA55AA">
        <w:tc>
          <w:tcPr>
            <w:tcW w:w="756" w:type="dxa"/>
          </w:tcPr>
          <w:p w14:paraId="1A09E95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455" w:type="dxa"/>
          </w:tcPr>
          <w:p w14:paraId="09491B94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 для свиней.</w:t>
            </w:r>
          </w:p>
          <w:p w14:paraId="54B3C200" w14:textId="77777777" w:rsidR="00F12101" w:rsidRPr="00C52B97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 w:rsidR="008E334D"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ое тестирование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993" w:type="dxa"/>
          </w:tcPr>
          <w:p w14:paraId="0F264D8C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B79BBA4" w14:textId="77777777" w:rsidR="00757D52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</w:t>
            </w:r>
          </w:p>
          <w:p w14:paraId="18205CDF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</w:t>
            </w:r>
          </w:p>
          <w:p w14:paraId="2C9785C5" w14:textId="77777777" w:rsid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28.10</w:t>
            </w:r>
          </w:p>
          <w:p w14:paraId="4BF3973B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29.10</w:t>
            </w:r>
          </w:p>
        </w:tc>
        <w:tc>
          <w:tcPr>
            <w:tcW w:w="4294" w:type="dxa"/>
          </w:tcPr>
          <w:p w14:paraId="5AFD82E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A93DB4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2101" w:rsidRPr="00A65560" w14:paraId="6BFAD4B8" w14:textId="77777777" w:rsidTr="00AA55AA">
        <w:tc>
          <w:tcPr>
            <w:tcW w:w="15134" w:type="dxa"/>
            <w:gridSpan w:val="6"/>
          </w:tcPr>
          <w:p w14:paraId="7C267F9E" w14:textId="77777777" w:rsidR="00F12101" w:rsidRP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12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 четверть </w:t>
            </w:r>
            <w:r w:rsidR="00CA3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–60 ч</w:t>
            </w:r>
          </w:p>
        </w:tc>
      </w:tr>
      <w:tr w:rsidR="00757D52" w:rsidRPr="00A65560" w14:paraId="3792069D" w14:textId="77777777" w:rsidTr="00AA55AA">
        <w:tc>
          <w:tcPr>
            <w:tcW w:w="756" w:type="dxa"/>
          </w:tcPr>
          <w:p w14:paraId="10BF8EA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455" w:type="dxa"/>
          </w:tcPr>
          <w:p w14:paraId="1FD0879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кормов к скармливанию.</w:t>
            </w:r>
          </w:p>
        </w:tc>
        <w:tc>
          <w:tcPr>
            <w:tcW w:w="993" w:type="dxa"/>
          </w:tcPr>
          <w:p w14:paraId="1DEE8D6A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B3E203" w14:textId="77777777" w:rsidR="00757D52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</w:t>
            </w:r>
          </w:p>
          <w:p w14:paraId="06F28A60" w14:textId="77777777" w:rsidR="008B2DF1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8.11</w:t>
            </w:r>
          </w:p>
          <w:p w14:paraId="21B32CF7" w14:textId="77777777" w:rsidR="008B2DF1" w:rsidRPr="00C1125B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9.11</w:t>
            </w:r>
          </w:p>
        </w:tc>
        <w:tc>
          <w:tcPr>
            <w:tcW w:w="4294" w:type="dxa"/>
          </w:tcPr>
          <w:p w14:paraId="71D0BA0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нения  «Делай,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F7D5E2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D21B22B" w14:textId="77777777" w:rsidTr="00AA55AA">
        <w:tc>
          <w:tcPr>
            <w:tcW w:w="756" w:type="dxa"/>
          </w:tcPr>
          <w:p w14:paraId="7814860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455" w:type="dxa"/>
          </w:tcPr>
          <w:p w14:paraId="4666C84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свиней.</w:t>
            </w:r>
          </w:p>
        </w:tc>
        <w:tc>
          <w:tcPr>
            <w:tcW w:w="993" w:type="dxa"/>
          </w:tcPr>
          <w:p w14:paraId="701F4BA6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BA60E0C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10.11</w:t>
            </w:r>
          </w:p>
          <w:p w14:paraId="2C75CE2F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</w:t>
            </w:r>
          </w:p>
          <w:p w14:paraId="3E73A33C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4294" w:type="dxa"/>
          </w:tcPr>
          <w:p w14:paraId="754A1D8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75C5B2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EB5C42B" w14:textId="77777777" w:rsidTr="00AA55AA">
        <w:tc>
          <w:tcPr>
            <w:tcW w:w="756" w:type="dxa"/>
          </w:tcPr>
          <w:p w14:paraId="40BD150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455" w:type="dxa"/>
          </w:tcPr>
          <w:p w14:paraId="30DBAB1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свиноматок и уход за ними.</w:t>
            </w:r>
          </w:p>
        </w:tc>
        <w:tc>
          <w:tcPr>
            <w:tcW w:w="993" w:type="dxa"/>
          </w:tcPr>
          <w:p w14:paraId="763F887D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641C44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</w:t>
            </w:r>
          </w:p>
          <w:p w14:paraId="619D5C74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12.11</w:t>
            </w:r>
          </w:p>
          <w:p w14:paraId="6CF0C2CD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</w:t>
            </w:r>
          </w:p>
        </w:tc>
        <w:tc>
          <w:tcPr>
            <w:tcW w:w="4294" w:type="dxa"/>
          </w:tcPr>
          <w:p w14:paraId="6B6E2B8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C89D4C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149F27D" w14:textId="77777777" w:rsidTr="00AA55AA">
        <w:tc>
          <w:tcPr>
            <w:tcW w:w="756" w:type="dxa"/>
          </w:tcPr>
          <w:p w14:paraId="2E337DAA" w14:textId="77777777" w:rsidR="00757D52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4455" w:type="dxa"/>
          </w:tcPr>
          <w:p w14:paraId="0868A6A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Кормление поросят - отъемышей  и уход за ними.</w:t>
            </w:r>
          </w:p>
        </w:tc>
        <w:tc>
          <w:tcPr>
            <w:tcW w:w="993" w:type="dxa"/>
          </w:tcPr>
          <w:p w14:paraId="31CDD126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DD640A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</w:t>
            </w:r>
          </w:p>
          <w:p w14:paraId="2B53A72E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16.11</w:t>
            </w:r>
          </w:p>
          <w:p w14:paraId="4341577E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4294" w:type="dxa"/>
          </w:tcPr>
          <w:p w14:paraId="3CC6571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006D5E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0F8496F3" w14:textId="77777777" w:rsidTr="00AA55AA">
        <w:tc>
          <w:tcPr>
            <w:tcW w:w="756" w:type="dxa"/>
          </w:tcPr>
          <w:p w14:paraId="4CE875E2" w14:textId="77777777" w:rsidR="00757D52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4455" w:type="dxa"/>
          </w:tcPr>
          <w:p w14:paraId="0CFF3C1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Откорм свиней. Кормление свиней на школьной свиноферме.</w:t>
            </w:r>
          </w:p>
        </w:tc>
        <w:tc>
          <w:tcPr>
            <w:tcW w:w="993" w:type="dxa"/>
          </w:tcPr>
          <w:p w14:paraId="36B101CB" w14:textId="77777777" w:rsidR="00757D52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F9E8E81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</w:t>
            </w:r>
          </w:p>
          <w:p w14:paraId="40CDC8D3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</w:t>
            </w:r>
          </w:p>
          <w:p w14:paraId="319E17F3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4294" w:type="dxa"/>
          </w:tcPr>
          <w:p w14:paraId="1909A23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19FEE4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7класс. Е.А. Ковалева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иллюстрации свинофермы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7EF" w:rsidRPr="00A65560" w14:paraId="094D6F93" w14:textId="77777777" w:rsidTr="00AA55AA">
        <w:tc>
          <w:tcPr>
            <w:tcW w:w="756" w:type="dxa"/>
          </w:tcPr>
          <w:p w14:paraId="6C9F9F7F" w14:textId="77777777" w:rsidR="002477EF" w:rsidRPr="00C1125B" w:rsidRDefault="002477EF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</w:t>
            </w:r>
            <w:r w:rsidR="00F1210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14:paraId="42B6C652" w14:textId="77777777" w:rsidR="002477EF" w:rsidRDefault="002477EF" w:rsidP="00C52B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7EF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изученного материала по теме </w:t>
            </w:r>
            <w:r w:rsidRPr="002477EF">
              <w:rPr>
                <w:rFonts w:ascii="Times New Roman" w:hAnsi="Times New Roman" w:cs="Times New Roman"/>
                <w:bCs/>
                <w:sz w:val="24"/>
                <w:szCs w:val="24"/>
              </w:rPr>
              <w:t>«Свиньи»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8E302F0" w14:textId="77777777" w:rsidR="00F12101" w:rsidRPr="00F12101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работа по разделу: </w:t>
            </w:r>
            <w:r w:rsidRPr="00F121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1210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Свиноводческая ферма».</w:t>
            </w:r>
          </w:p>
        </w:tc>
        <w:tc>
          <w:tcPr>
            <w:tcW w:w="993" w:type="dxa"/>
          </w:tcPr>
          <w:p w14:paraId="37F4B882" w14:textId="77777777" w:rsidR="002477EF" w:rsidRPr="00C1125B" w:rsidRDefault="0090472B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2572EDD" w14:textId="77777777" w:rsidR="002477EF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19.11</w:t>
            </w:r>
          </w:p>
          <w:p w14:paraId="25ADB3BF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</w:p>
          <w:p w14:paraId="13D5699A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</w:p>
        </w:tc>
        <w:tc>
          <w:tcPr>
            <w:tcW w:w="4294" w:type="dxa"/>
          </w:tcPr>
          <w:p w14:paraId="7D40E9CC" w14:textId="77777777" w:rsidR="002477EF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</w:tc>
        <w:tc>
          <w:tcPr>
            <w:tcW w:w="3502" w:type="dxa"/>
          </w:tcPr>
          <w:p w14:paraId="3E56216F" w14:textId="77777777" w:rsidR="002477EF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</w:tr>
      <w:tr w:rsidR="00757D52" w:rsidRPr="00A65560" w14:paraId="56C5C544" w14:textId="77777777" w:rsidTr="00AA55AA">
        <w:tc>
          <w:tcPr>
            <w:tcW w:w="756" w:type="dxa"/>
          </w:tcPr>
          <w:p w14:paraId="7ABE227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55" w:type="dxa"/>
          </w:tcPr>
          <w:p w14:paraId="6B3DBED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Основные плодовые деревья. </w:t>
            </w:r>
          </w:p>
        </w:tc>
        <w:tc>
          <w:tcPr>
            <w:tcW w:w="993" w:type="dxa"/>
          </w:tcPr>
          <w:p w14:paraId="3ACF4F8B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14:paraId="3E2B50B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1EC3CEA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58DAA3A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44DD8489" w14:textId="77777777" w:rsidTr="00AA55AA">
        <w:tc>
          <w:tcPr>
            <w:tcW w:w="756" w:type="dxa"/>
          </w:tcPr>
          <w:p w14:paraId="7C2D9BF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55" w:type="dxa"/>
          </w:tcPr>
          <w:p w14:paraId="7CC6346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плодовых деревьях.</w:t>
            </w:r>
          </w:p>
        </w:tc>
        <w:tc>
          <w:tcPr>
            <w:tcW w:w="993" w:type="dxa"/>
          </w:tcPr>
          <w:p w14:paraId="5AD4C75A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FF0BE9C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23.11</w:t>
            </w:r>
          </w:p>
          <w:p w14:paraId="41CD2443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24.11</w:t>
            </w:r>
          </w:p>
          <w:p w14:paraId="75F50404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4294" w:type="dxa"/>
          </w:tcPr>
          <w:p w14:paraId="53A7F9F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E2CB9B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0F564FAB" w14:textId="77777777" w:rsidTr="00AA55AA">
        <w:tc>
          <w:tcPr>
            <w:tcW w:w="756" w:type="dxa"/>
          </w:tcPr>
          <w:p w14:paraId="01325AB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55" w:type="dxa"/>
          </w:tcPr>
          <w:p w14:paraId="03CE8A8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плодового дерева.</w:t>
            </w:r>
          </w:p>
        </w:tc>
        <w:tc>
          <w:tcPr>
            <w:tcW w:w="993" w:type="dxa"/>
          </w:tcPr>
          <w:p w14:paraId="25A610ED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EE420EE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  <w:p w14:paraId="40D03A4B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25.11</w:t>
            </w:r>
          </w:p>
          <w:p w14:paraId="0F5919CE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4294" w:type="dxa"/>
          </w:tcPr>
          <w:p w14:paraId="683F9D0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B78AB7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8DAADC2" w14:textId="77777777" w:rsidTr="00AA55AA">
        <w:tc>
          <w:tcPr>
            <w:tcW w:w="756" w:type="dxa"/>
          </w:tcPr>
          <w:p w14:paraId="7D3B146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455" w:type="dxa"/>
          </w:tcPr>
          <w:p w14:paraId="5E89D57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Яблоня.</w:t>
            </w:r>
          </w:p>
        </w:tc>
        <w:tc>
          <w:tcPr>
            <w:tcW w:w="993" w:type="dxa"/>
          </w:tcPr>
          <w:p w14:paraId="68CECC08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07649A3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</w:t>
            </w:r>
          </w:p>
          <w:p w14:paraId="34F3E049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</w:t>
            </w:r>
          </w:p>
          <w:p w14:paraId="0AF023D8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4294" w:type="dxa"/>
          </w:tcPr>
          <w:p w14:paraId="399BC85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и внимания на основе упражнения  «Угадай чье семя?»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861BE9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3B140CA" w14:textId="77777777" w:rsidTr="00AA55AA">
        <w:tc>
          <w:tcPr>
            <w:tcW w:w="756" w:type="dxa"/>
          </w:tcPr>
          <w:p w14:paraId="0848B6B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455" w:type="dxa"/>
          </w:tcPr>
          <w:p w14:paraId="6895FF5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Груша.</w:t>
            </w:r>
          </w:p>
        </w:tc>
        <w:tc>
          <w:tcPr>
            <w:tcW w:w="993" w:type="dxa"/>
          </w:tcPr>
          <w:p w14:paraId="5D709DCA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6246A5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1.12</w:t>
            </w:r>
          </w:p>
          <w:p w14:paraId="093CEFE0" w14:textId="77777777" w:rsidR="008B2DF1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</w:t>
            </w:r>
          </w:p>
          <w:p w14:paraId="01CB263E" w14:textId="77777777" w:rsidR="008B2DF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</w:t>
            </w:r>
          </w:p>
        </w:tc>
        <w:tc>
          <w:tcPr>
            <w:tcW w:w="4294" w:type="dxa"/>
          </w:tcPr>
          <w:p w14:paraId="6986BF0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 внимания, координации движения, пространственной ориентации на 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основе упражнения  «Делай,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к  я ».</w:t>
            </w:r>
          </w:p>
        </w:tc>
        <w:tc>
          <w:tcPr>
            <w:tcW w:w="3502" w:type="dxa"/>
          </w:tcPr>
          <w:p w14:paraId="715BA40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03923737" w14:textId="77777777" w:rsidTr="00AA55AA">
        <w:tc>
          <w:tcPr>
            <w:tcW w:w="756" w:type="dxa"/>
          </w:tcPr>
          <w:p w14:paraId="220F7CE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455" w:type="dxa"/>
          </w:tcPr>
          <w:p w14:paraId="47372C2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Вишня.</w:t>
            </w:r>
          </w:p>
        </w:tc>
        <w:tc>
          <w:tcPr>
            <w:tcW w:w="993" w:type="dxa"/>
          </w:tcPr>
          <w:p w14:paraId="2AA63255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4E5B002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2.12</w:t>
            </w:r>
          </w:p>
          <w:p w14:paraId="3A9E215B" w14:textId="77777777" w:rsidR="008B2DF1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3.12</w:t>
            </w:r>
          </w:p>
          <w:p w14:paraId="5F7277B9" w14:textId="77777777" w:rsidR="008B2DF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6.12</w:t>
            </w:r>
          </w:p>
        </w:tc>
        <w:tc>
          <w:tcPr>
            <w:tcW w:w="4294" w:type="dxa"/>
          </w:tcPr>
          <w:p w14:paraId="4567E1F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D5511A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71F4ECC1" w14:textId="77777777" w:rsidTr="00AA55AA">
        <w:tc>
          <w:tcPr>
            <w:tcW w:w="756" w:type="dxa"/>
          </w:tcPr>
          <w:p w14:paraId="1B5CF7C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455" w:type="dxa"/>
          </w:tcPr>
          <w:p w14:paraId="589A22A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Слива.</w:t>
            </w:r>
          </w:p>
        </w:tc>
        <w:tc>
          <w:tcPr>
            <w:tcW w:w="993" w:type="dxa"/>
          </w:tcPr>
          <w:p w14:paraId="2C300B3B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2B9081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6.12</w:t>
            </w:r>
          </w:p>
          <w:p w14:paraId="045375F1" w14:textId="77777777" w:rsidR="008B2DF1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7.12</w:t>
            </w:r>
          </w:p>
          <w:p w14:paraId="10E04032" w14:textId="77777777" w:rsidR="008B2DF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4294" w:type="dxa"/>
          </w:tcPr>
          <w:p w14:paraId="060B870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346AD6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76BD7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6B4FDD9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CED9994" w14:textId="77777777" w:rsidTr="00AA55AA">
        <w:tc>
          <w:tcPr>
            <w:tcW w:w="756" w:type="dxa"/>
          </w:tcPr>
          <w:p w14:paraId="5C2B8E8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455" w:type="dxa"/>
          </w:tcPr>
          <w:p w14:paraId="0E0829A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плодовых деревьев.</w:t>
            </w:r>
          </w:p>
        </w:tc>
        <w:tc>
          <w:tcPr>
            <w:tcW w:w="993" w:type="dxa"/>
          </w:tcPr>
          <w:p w14:paraId="6A3316F4" w14:textId="77777777" w:rsidR="00757D52" w:rsidRPr="00C1125B" w:rsidRDefault="00F8593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5047152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9.12</w:t>
            </w:r>
          </w:p>
          <w:p w14:paraId="567C3918" w14:textId="77777777" w:rsidR="008B2DF1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9.12</w:t>
            </w:r>
          </w:p>
          <w:p w14:paraId="76A7338B" w14:textId="77777777" w:rsidR="008B2DF1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8B2D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9.12</w:t>
            </w:r>
          </w:p>
        </w:tc>
        <w:tc>
          <w:tcPr>
            <w:tcW w:w="4294" w:type="dxa"/>
          </w:tcPr>
          <w:p w14:paraId="077155E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1FA5DC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7класс. Е.А. Ковалева иллюстрации плодовых деревьев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69A843C" w14:textId="77777777" w:rsidTr="00AA55AA">
        <w:tc>
          <w:tcPr>
            <w:tcW w:w="756" w:type="dxa"/>
          </w:tcPr>
          <w:p w14:paraId="6229924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455" w:type="dxa"/>
          </w:tcPr>
          <w:p w14:paraId="6FDD09D3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Экскурсия. Безлистный сад плодовых деревьев.</w:t>
            </w:r>
          </w:p>
          <w:p w14:paraId="0DCEDCAA" w14:textId="77777777" w:rsidR="00F12101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Основные плодовые деревья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53F426B8" w14:textId="77777777" w:rsidR="00757D52" w:rsidRPr="00C1125B" w:rsidRDefault="00F1210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87E4D30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10.12</w:t>
            </w:r>
          </w:p>
          <w:p w14:paraId="00641D4F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</w:t>
            </w:r>
          </w:p>
          <w:p w14:paraId="1BC4FE46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13.12</w:t>
            </w:r>
          </w:p>
        </w:tc>
        <w:tc>
          <w:tcPr>
            <w:tcW w:w="4294" w:type="dxa"/>
          </w:tcPr>
          <w:p w14:paraId="6F5B7B1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зрительной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38E7B1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2C15423A" w14:textId="77777777" w:rsidR="00757D52" w:rsidRPr="00C1125B" w:rsidRDefault="004E570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коллекция «Удобрения»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7593E735" w14:textId="77777777" w:rsidTr="00AA55AA">
        <w:tc>
          <w:tcPr>
            <w:tcW w:w="756" w:type="dxa"/>
          </w:tcPr>
          <w:p w14:paraId="30CFD17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55" w:type="dxa"/>
          </w:tcPr>
          <w:p w14:paraId="2FA433C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Минеральные удобрения</w:t>
            </w:r>
          </w:p>
        </w:tc>
        <w:tc>
          <w:tcPr>
            <w:tcW w:w="993" w:type="dxa"/>
          </w:tcPr>
          <w:p w14:paraId="49640A53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DECFD9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27C9C28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0239919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681A020D" w14:textId="77777777" w:rsidTr="00AA55AA">
        <w:tc>
          <w:tcPr>
            <w:tcW w:w="756" w:type="dxa"/>
          </w:tcPr>
          <w:p w14:paraId="4619DEC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455" w:type="dxa"/>
          </w:tcPr>
          <w:p w14:paraId="6984793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минеральных удобрений.</w:t>
            </w:r>
          </w:p>
        </w:tc>
        <w:tc>
          <w:tcPr>
            <w:tcW w:w="993" w:type="dxa"/>
          </w:tcPr>
          <w:p w14:paraId="1A2C3085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C4E0E7F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14.12</w:t>
            </w:r>
          </w:p>
          <w:p w14:paraId="498EF01C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</w:p>
          <w:p w14:paraId="0B9E3113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4294" w:type="dxa"/>
          </w:tcPr>
          <w:p w14:paraId="4ECD63A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8747E3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коллекция «Удобрения»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939A5D6" w14:textId="77777777" w:rsidTr="00AA55AA">
        <w:tc>
          <w:tcPr>
            <w:tcW w:w="756" w:type="dxa"/>
          </w:tcPr>
          <w:p w14:paraId="48CDAE4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455" w:type="dxa"/>
          </w:tcPr>
          <w:p w14:paraId="15A38F7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Хранение минеральных удобрений.</w:t>
            </w:r>
          </w:p>
        </w:tc>
        <w:tc>
          <w:tcPr>
            <w:tcW w:w="993" w:type="dxa"/>
          </w:tcPr>
          <w:p w14:paraId="3EC2BDFD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FFF67E1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  <w:p w14:paraId="1440FBD5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16.12</w:t>
            </w:r>
          </w:p>
          <w:p w14:paraId="1C09CCBC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4294" w:type="dxa"/>
          </w:tcPr>
          <w:p w14:paraId="3EFFFE2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    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DC6A87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коллекция «Удобрения»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22898EB" w14:textId="77777777" w:rsidTr="00AA55AA">
        <w:tc>
          <w:tcPr>
            <w:tcW w:w="756" w:type="dxa"/>
          </w:tcPr>
          <w:p w14:paraId="439BDD0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455" w:type="dxa"/>
          </w:tcPr>
          <w:p w14:paraId="4D7B510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минеральных удобрений.</w:t>
            </w:r>
          </w:p>
        </w:tc>
        <w:tc>
          <w:tcPr>
            <w:tcW w:w="993" w:type="dxa"/>
          </w:tcPr>
          <w:p w14:paraId="0EE03A36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B25D3BA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</w:t>
            </w:r>
          </w:p>
          <w:p w14:paraId="0538638F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20.12</w:t>
            </w:r>
          </w:p>
          <w:p w14:paraId="5F502862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4294" w:type="dxa"/>
          </w:tcPr>
          <w:p w14:paraId="212A23B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8A94E2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коллекция «Удобрения»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7FA4553B" w14:textId="77777777" w:rsidTr="00AA55AA">
        <w:tc>
          <w:tcPr>
            <w:tcW w:w="756" w:type="dxa"/>
          </w:tcPr>
          <w:p w14:paraId="2A7F4C4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455" w:type="dxa"/>
          </w:tcPr>
          <w:p w14:paraId="709E48FC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минеральных удобрений в почву.</w:t>
            </w:r>
          </w:p>
          <w:p w14:paraId="0362DBCB" w14:textId="77777777" w:rsidR="008B2DF1" w:rsidRPr="00C52B97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«Минеральные удобрения».</w:t>
            </w:r>
          </w:p>
        </w:tc>
        <w:tc>
          <w:tcPr>
            <w:tcW w:w="993" w:type="dxa"/>
          </w:tcPr>
          <w:p w14:paraId="0296B21F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A3C0BA7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22.12</w:t>
            </w:r>
          </w:p>
          <w:p w14:paraId="1C97EEF2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</w:p>
          <w:p w14:paraId="0BB68C44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</w:p>
          <w:p w14:paraId="752FB1B7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4294" w:type="dxa"/>
          </w:tcPr>
          <w:p w14:paraId="41C1AF5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E70922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коллекция «Удобрения»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101D64D" w14:textId="77777777" w:rsidTr="00AA55AA">
        <w:tc>
          <w:tcPr>
            <w:tcW w:w="756" w:type="dxa"/>
          </w:tcPr>
          <w:p w14:paraId="5E66C1E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55" w:type="dxa"/>
          </w:tcPr>
          <w:p w14:paraId="272A86E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Парники и теплицы.</w:t>
            </w:r>
          </w:p>
        </w:tc>
        <w:tc>
          <w:tcPr>
            <w:tcW w:w="993" w:type="dxa"/>
          </w:tcPr>
          <w:p w14:paraId="2587062B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14:paraId="480471D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6D8F42B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2BFFD7A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7CB976B7" w14:textId="77777777" w:rsidTr="00AA55AA">
        <w:tc>
          <w:tcPr>
            <w:tcW w:w="756" w:type="dxa"/>
          </w:tcPr>
          <w:p w14:paraId="0E87024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455" w:type="dxa"/>
          </w:tcPr>
          <w:p w14:paraId="6C6ED0A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защищенном  грунте.</w:t>
            </w:r>
          </w:p>
        </w:tc>
        <w:tc>
          <w:tcPr>
            <w:tcW w:w="993" w:type="dxa"/>
          </w:tcPr>
          <w:p w14:paraId="72488537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32B7F4C" w14:textId="77777777" w:rsidR="00757D52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24.12</w:t>
            </w:r>
          </w:p>
          <w:p w14:paraId="16BF6B3E" w14:textId="77777777" w:rsidR="008B2DF1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</w:t>
            </w:r>
          </w:p>
          <w:p w14:paraId="4881DAD3" w14:textId="77777777" w:rsidR="008B2DF1" w:rsidRPr="00C1125B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27.12</w:t>
            </w:r>
          </w:p>
        </w:tc>
        <w:tc>
          <w:tcPr>
            <w:tcW w:w="4294" w:type="dxa"/>
          </w:tcPr>
          <w:p w14:paraId="38B4BE6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8FA130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й труд.   7класс. Е.А. Ковалева.</w:t>
            </w:r>
          </w:p>
        </w:tc>
      </w:tr>
      <w:tr w:rsidR="00757D52" w:rsidRPr="00A65560" w14:paraId="1EA2E9D4" w14:textId="77777777" w:rsidTr="00AA55AA">
        <w:tc>
          <w:tcPr>
            <w:tcW w:w="756" w:type="dxa"/>
          </w:tcPr>
          <w:p w14:paraId="720C55F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455" w:type="dxa"/>
          </w:tcPr>
          <w:p w14:paraId="5E4BF9DE" w14:textId="77777777" w:rsidR="008B2DF1" w:rsidRPr="00C52B97" w:rsidRDefault="008B2DF1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за 2 четверть.</w:t>
            </w:r>
          </w:p>
          <w:p w14:paraId="23BD989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Парники.</w:t>
            </w:r>
          </w:p>
        </w:tc>
        <w:tc>
          <w:tcPr>
            <w:tcW w:w="993" w:type="dxa"/>
          </w:tcPr>
          <w:p w14:paraId="3B936B4A" w14:textId="77777777" w:rsidR="00757D52" w:rsidRPr="00C1125B" w:rsidRDefault="00CA36B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187C396" w14:textId="77777777" w:rsidR="00757D52" w:rsidRDefault="00CA36B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28.12</w:t>
            </w:r>
          </w:p>
          <w:p w14:paraId="706712D4" w14:textId="77777777" w:rsidR="00CA36B2" w:rsidRPr="00C1125B" w:rsidRDefault="00CA36B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4294" w:type="dxa"/>
          </w:tcPr>
          <w:p w14:paraId="3D4A37D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и внимания на основе упражнения  «Угадай чье семя?»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34D117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учебные таблицы схемы парников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36B2" w:rsidRPr="00A65560" w14:paraId="4224587E" w14:textId="77777777" w:rsidTr="00AA55AA">
        <w:tc>
          <w:tcPr>
            <w:tcW w:w="15134" w:type="dxa"/>
            <w:gridSpan w:val="6"/>
          </w:tcPr>
          <w:p w14:paraId="6AF13252" w14:textId="77777777" w:rsidR="00CA36B2" w:rsidRPr="00CA36B2" w:rsidRDefault="00CA36B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A36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 четверть </w:t>
            </w:r>
            <w:r w:rsidR="00477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87 ч</w:t>
            </w:r>
          </w:p>
        </w:tc>
      </w:tr>
      <w:tr w:rsidR="00757D52" w:rsidRPr="00A65560" w14:paraId="442AC8A7" w14:textId="77777777" w:rsidTr="00AA55AA">
        <w:tc>
          <w:tcPr>
            <w:tcW w:w="756" w:type="dxa"/>
          </w:tcPr>
          <w:p w14:paraId="0763B86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455" w:type="dxa"/>
          </w:tcPr>
          <w:p w14:paraId="17A6576F" w14:textId="77777777" w:rsidR="00CA36B2" w:rsidRDefault="00CA36B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Парники.</w:t>
            </w:r>
          </w:p>
          <w:p w14:paraId="6374F52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Теплицы. </w:t>
            </w:r>
          </w:p>
        </w:tc>
        <w:tc>
          <w:tcPr>
            <w:tcW w:w="993" w:type="dxa"/>
          </w:tcPr>
          <w:p w14:paraId="18ED72A5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853F47D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  <w:p w14:paraId="77D7435D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  <w:p w14:paraId="18402C77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4294" w:type="dxa"/>
          </w:tcPr>
          <w:p w14:paraId="70F6977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F1C851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учебные таблицы схемы теплиц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AE409D4" w14:textId="77777777" w:rsidTr="00AA55AA">
        <w:tc>
          <w:tcPr>
            <w:tcW w:w="756" w:type="dxa"/>
          </w:tcPr>
          <w:p w14:paraId="38608DD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455" w:type="dxa"/>
          </w:tcPr>
          <w:p w14:paraId="6B2DCBB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Почвенные смеси для парников и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теплиц.</w:t>
            </w:r>
          </w:p>
        </w:tc>
        <w:tc>
          <w:tcPr>
            <w:tcW w:w="993" w:type="dxa"/>
          </w:tcPr>
          <w:p w14:paraId="56ED132E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14:paraId="6005B489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</w:t>
            </w:r>
          </w:p>
          <w:p w14:paraId="55EBCA07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13.01</w:t>
            </w:r>
          </w:p>
          <w:p w14:paraId="51B25BB6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4294" w:type="dxa"/>
          </w:tcPr>
          <w:p w14:paraId="427547E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внимания в процессе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854739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52EDC551" w14:textId="77777777" w:rsidTr="00AA55AA">
        <w:tc>
          <w:tcPr>
            <w:tcW w:w="756" w:type="dxa"/>
          </w:tcPr>
          <w:p w14:paraId="2959E1E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4455" w:type="dxa"/>
          </w:tcPr>
          <w:p w14:paraId="783C5D9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парников к зиме.</w:t>
            </w:r>
          </w:p>
        </w:tc>
        <w:tc>
          <w:tcPr>
            <w:tcW w:w="993" w:type="dxa"/>
          </w:tcPr>
          <w:p w14:paraId="3EDF61AB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AB2A1AF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</w:t>
            </w:r>
          </w:p>
          <w:p w14:paraId="51F171C4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</w:t>
            </w:r>
          </w:p>
          <w:p w14:paraId="36A65913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</w:t>
            </w:r>
          </w:p>
        </w:tc>
        <w:tc>
          <w:tcPr>
            <w:tcW w:w="4294" w:type="dxa"/>
          </w:tcPr>
          <w:p w14:paraId="26B404D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 упражнения  «Делай, как  я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329BAB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23F20897" w14:textId="77777777" w:rsidTr="00AA55AA">
        <w:tc>
          <w:tcPr>
            <w:tcW w:w="756" w:type="dxa"/>
          </w:tcPr>
          <w:p w14:paraId="06B79A6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455" w:type="dxa"/>
          </w:tcPr>
          <w:p w14:paraId="4CAB436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биотоплива для парников.</w:t>
            </w:r>
          </w:p>
        </w:tc>
        <w:tc>
          <w:tcPr>
            <w:tcW w:w="993" w:type="dxa"/>
          </w:tcPr>
          <w:p w14:paraId="6146768D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3EE3C6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17.01</w:t>
            </w:r>
          </w:p>
          <w:p w14:paraId="72B519FD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</w:t>
            </w:r>
          </w:p>
          <w:p w14:paraId="28B2F0CE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4294" w:type="dxa"/>
          </w:tcPr>
          <w:p w14:paraId="73CCC5E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11D1428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F28B184" w14:textId="77777777" w:rsidTr="00AA55AA">
        <w:tc>
          <w:tcPr>
            <w:tcW w:w="756" w:type="dxa"/>
          </w:tcPr>
          <w:p w14:paraId="174050A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455" w:type="dxa"/>
          </w:tcPr>
          <w:p w14:paraId="19625782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Набивка парников биотопливом  и почвенной смесью.</w:t>
            </w:r>
          </w:p>
          <w:p w14:paraId="6CC3C4FB" w14:textId="77777777" w:rsidR="00E67BF4" w:rsidRPr="00C52B97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«Парники и теплицы».</w:t>
            </w:r>
          </w:p>
        </w:tc>
        <w:tc>
          <w:tcPr>
            <w:tcW w:w="993" w:type="dxa"/>
          </w:tcPr>
          <w:p w14:paraId="2D68B836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56FC02B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</w:t>
            </w:r>
          </w:p>
          <w:p w14:paraId="4B2BEF36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</w:t>
            </w:r>
          </w:p>
          <w:p w14:paraId="6F84D04B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</w:t>
            </w:r>
          </w:p>
          <w:p w14:paraId="5537B9BE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4294" w:type="dxa"/>
          </w:tcPr>
          <w:p w14:paraId="55DD887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EC8F9E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34124777" w14:textId="77777777" w:rsidTr="00AA55AA">
        <w:tc>
          <w:tcPr>
            <w:tcW w:w="756" w:type="dxa"/>
          </w:tcPr>
          <w:p w14:paraId="072F0C8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55" w:type="dxa"/>
          </w:tcPr>
          <w:p w14:paraId="3300E01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Капуста.</w:t>
            </w:r>
          </w:p>
        </w:tc>
        <w:tc>
          <w:tcPr>
            <w:tcW w:w="993" w:type="dxa"/>
          </w:tcPr>
          <w:p w14:paraId="43A11FDB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14:paraId="174FDE1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6E06ECE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1ABBDCC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0718D5BE" w14:textId="77777777" w:rsidTr="00AA55AA">
        <w:tc>
          <w:tcPr>
            <w:tcW w:w="756" w:type="dxa"/>
          </w:tcPr>
          <w:p w14:paraId="3C4C736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455" w:type="dxa"/>
          </w:tcPr>
          <w:p w14:paraId="5BF401B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капустных и овощных растениях.</w:t>
            </w:r>
          </w:p>
        </w:tc>
        <w:tc>
          <w:tcPr>
            <w:tcW w:w="993" w:type="dxa"/>
          </w:tcPr>
          <w:p w14:paraId="3AF2DEBD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257CBE9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</w:t>
            </w:r>
          </w:p>
          <w:p w14:paraId="4D36558D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24.01</w:t>
            </w:r>
          </w:p>
          <w:p w14:paraId="387CECFF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4294" w:type="dxa"/>
          </w:tcPr>
          <w:p w14:paraId="2B9CC64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86EA0B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растения капусты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5087B1A6" w14:textId="77777777" w:rsidTr="00AA55AA">
        <w:tc>
          <w:tcPr>
            <w:tcW w:w="756" w:type="dxa"/>
          </w:tcPr>
          <w:p w14:paraId="5ECC892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455" w:type="dxa"/>
          </w:tcPr>
          <w:p w14:paraId="67B680A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некоторые особенности белокочанной капусты.</w:t>
            </w:r>
          </w:p>
        </w:tc>
        <w:tc>
          <w:tcPr>
            <w:tcW w:w="993" w:type="dxa"/>
          </w:tcPr>
          <w:p w14:paraId="5F7328B7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FEDD357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</w:t>
            </w:r>
          </w:p>
          <w:p w14:paraId="41D188CC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  <w:p w14:paraId="1E79CBEF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4294" w:type="dxa"/>
          </w:tcPr>
          <w:p w14:paraId="419150C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ED51B5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растения капусты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70FAF994" w14:textId="77777777" w:rsidTr="00AA55AA">
        <w:tc>
          <w:tcPr>
            <w:tcW w:w="756" w:type="dxa"/>
          </w:tcPr>
          <w:p w14:paraId="00B718A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455" w:type="dxa"/>
          </w:tcPr>
          <w:p w14:paraId="0B3A89D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Сорта и гибриды белокочанной капусты.</w:t>
            </w:r>
          </w:p>
        </w:tc>
        <w:tc>
          <w:tcPr>
            <w:tcW w:w="993" w:type="dxa"/>
          </w:tcPr>
          <w:p w14:paraId="5FC74457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A95A245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27.01</w:t>
            </w:r>
          </w:p>
          <w:p w14:paraId="597F1F5C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28.01</w:t>
            </w:r>
          </w:p>
          <w:p w14:paraId="7CE2F4A5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4294" w:type="dxa"/>
          </w:tcPr>
          <w:p w14:paraId="29D0512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зрительной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7C739A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сортов капусты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072808D3" w14:textId="77777777" w:rsidTr="00AA55AA">
        <w:tc>
          <w:tcPr>
            <w:tcW w:w="756" w:type="dxa"/>
          </w:tcPr>
          <w:p w14:paraId="67459B0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455" w:type="dxa"/>
          </w:tcPr>
          <w:p w14:paraId="7459238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белокочанной капусты.</w:t>
            </w:r>
          </w:p>
        </w:tc>
        <w:tc>
          <w:tcPr>
            <w:tcW w:w="993" w:type="dxa"/>
          </w:tcPr>
          <w:p w14:paraId="1AB5A10E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4F05ED7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31.01</w:t>
            </w:r>
          </w:p>
          <w:p w14:paraId="54734641" w14:textId="77777777" w:rsidR="00E67BF4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1.02</w:t>
            </w:r>
          </w:p>
          <w:p w14:paraId="655B17E2" w14:textId="77777777" w:rsidR="00E67BF4" w:rsidRPr="00C1125B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4294" w:type="dxa"/>
          </w:tcPr>
          <w:p w14:paraId="72B024F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A883A0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529FD31" w14:textId="77777777" w:rsidTr="00AA55AA">
        <w:tc>
          <w:tcPr>
            <w:tcW w:w="756" w:type="dxa"/>
          </w:tcPr>
          <w:p w14:paraId="25E7430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455" w:type="dxa"/>
          </w:tcPr>
          <w:p w14:paraId="3403E645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рассады.</w:t>
            </w:r>
          </w:p>
        </w:tc>
        <w:tc>
          <w:tcPr>
            <w:tcW w:w="993" w:type="dxa"/>
          </w:tcPr>
          <w:p w14:paraId="14A5C6C7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36C76E60" w14:textId="77777777" w:rsidR="00757D52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</w:t>
            </w:r>
          </w:p>
          <w:p w14:paraId="1BE2278D" w14:textId="77777777" w:rsidR="00E67BF4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</w:t>
            </w:r>
          </w:p>
          <w:p w14:paraId="4E141B6C" w14:textId="77777777" w:rsidR="00E67BF4" w:rsidRPr="00C1125B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</w:t>
            </w:r>
          </w:p>
        </w:tc>
        <w:tc>
          <w:tcPr>
            <w:tcW w:w="4294" w:type="dxa"/>
          </w:tcPr>
          <w:p w14:paraId="746CD7D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основе упражнения  «Делай,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EA182F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E6AF115" w14:textId="77777777" w:rsidTr="00AA55AA">
        <w:tc>
          <w:tcPr>
            <w:tcW w:w="756" w:type="dxa"/>
          </w:tcPr>
          <w:p w14:paraId="16E33B3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455" w:type="dxa"/>
          </w:tcPr>
          <w:p w14:paraId="26643EF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капусты в открытом грунте.</w:t>
            </w:r>
          </w:p>
        </w:tc>
        <w:tc>
          <w:tcPr>
            <w:tcW w:w="993" w:type="dxa"/>
          </w:tcPr>
          <w:p w14:paraId="6ED17A13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5452901" w14:textId="77777777" w:rsidR="00757D52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</w:t>
            </w:r>
          </w:p>
          <w:p w14:paraId="7943002C" w14:textId="77777777" w:rsidR="00E67BF4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7.02</w:t>
            </w:r>
          </w:p>
          <w:p w14:paraId="1A6A9F15" w14:textId="77777777" w:rsidR="00E67BF4" w:rsidRPr="00C1125B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7.02</w:t>
            </w:r>
          </w:p>
        </w:tc>
        <w:tc>
          <w:tcPr>
            <w:tcW w:w="4294" w:type="dxa"/>
          </w:tcPr>
          <w:p w14:paraId="0765AF4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302685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5C7BEDC0" w14:textId="77777777" w:rsidTr="00AA55AA">
        <w:tc>
          <w:tcPr>
            <w:tcW w:w="756" w:type="dxa"/>
          </w:tcPr>
          <w:p w14:paraId="17AF940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4455" w:type="dxa"/>
          </w:tcPr>
          <w:p w14:paraId="45CEFC34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Вредители и болезни капусты.</w:t>
            </w:r>
          </w:p>
          <w:p w14:paraId="30AE360D" w14:textId="77777777" w:rsidR="00E67BF4" w:rsidRPr="00C52B97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«Капуста».</w:t>
            </w:r>
          </w:p>
        </w:tc>
        <w:tc>
          <w:tcPr>
            <w:tcW w:w="993" w:type="dxa"/>
          </w:tcPr>
          <w:p w14:paraId="265C5E6D" w14:textId="77777777" w:rsidR="00757D52" w:rsidRPr="00C1125B" w:rsidRDefault="00A25A7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09F3CEF" w14:textId="77777777" w:rsidR="00757D52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8.02</w:t>
            </w:r>
          </w:p>
          <w:p w14:paraId="37F185A6" w14:textId="77777777" w:rsidR="00E67BF4" w:rsidRDefault="007B693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9.02</w:t>
            </w:r>
          </w:p>
          <w:p w14:paraId="47A10F90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</w:t>
            </w:r>
          </w:p>
          <w:p w14:paraId="08DEF47D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4294" w:type="dxa"/>
          </w:tcPr>
          <w:p w14:paraId="6C56057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речемыслительной деятельности на основе упражнения  «Верно скажи»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B1CD74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вредителей растения капусты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CBD0956" w14:textId="77777777" w:rsidTr="00AA55AA">
        <w:tc>
          <w:tcPr>
            <w:tcW w:w="756" w:type="dxa"/>
          </w:tcPr>
          <w:p w14:paraId="195CBD9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55" w:type="dxa"/>
          </w:tcPr>
          <w:p w14:paraId="15E2E1D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IX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Зеленые овощи.</w:t>
            </w:r>
          </w:p>
        </w:tc>
        <w:tc>
          <w:tcPr>
            <w:tcW w:w="993" w:type="dxa"/>
          </w:tcPr>
          <w:p w14:paraId="3BFFAD1C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6D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AA0CC2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65C420B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2" w:type="dxa"/>
          </w:tcPr>
          <w:p w14:paraId="30273F8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D52" w:rsidRPr="00A65560" w14:paraId="1FC2AF57" w14:textId="77777777" w:rsidTr="00AA55AA">
        <w:tc>
          <w:tcPr>
            <w:tcW w:w="756" w:type="dxa"/>
          </w:tcPr>
          <w:p w14:paraId="2B1C2CA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455" w:type="dxa"/>
          </w:tcPr>
          <w:p w14:paraId="72E967E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зеленых овощных растениях.</w:t>
            </w:r>
          </w:p>
        </w:tc>
        <w:tc>
          <w:tcPr>
            <w:tcW w:w="993" w:type="dxa"/>
          </w:tcPr>
          <w:p w14:paraId="7F448220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2410B3A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10.01</w:t>
            </w:r>
          </w:p>
          <w:p w14:paraId="14585E74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11.02</w:t>
            </w:r>
          </w:p>
          <w:p w14:paraId="1D2C4C55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4294" w:type="dxa"/>
          </w:tcPr>
          <w:p w14:paraId="4779083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93DB7D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зеленых растений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7ACBB56" w14:textId="77777777" w:rsidTr="00AA55AA">
        <w:tc>
          <w:tcPr>
            <w:tcW w:w="756" w:type="dxa"/>
          </w:tcPr>
          <w:p w14:paraId="0ACD563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455" w:type="dxa"/>
          </w:tcPr>
          <w:p w14:paraId="0271BCB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Салат.</w:t>
            </w:r>
          </w:p>
        </w:tc>
        <w:tc>
          <w:tcPr>
            <w:tcW w:w="993" w:type="dxa"/>
          </w:tcPr>
          <w:p w14:paraId="6060D965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7E80E4A3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14.02</w:t>
            </w:r>
          </w:p>
          <w:p w14:paraId="31D0361B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15.02</w:t>
            </w:r>
          </w:p>
          <w:p w14:paraId="1BB86B13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4294" w:type="dxa"/>
          </w:tcPr>
          <w:p w14:paraId="0CF07366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F87CC12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зеленых растений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F8A3851" w14:textId="77777777" w:rsidTr="00AA55AA">
        <w:tc>
          <w:tcPr>
            <w:tcW w:w="756" w:type="dxa"/>
          </w:tcPr>
          <w:p w14:paraId="589BA231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4455" w:type="dxa"/>
          </w:tcPr>
          <w:p w14:paraId="65AA045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Листовая горчица.</w:t>
            </w:r>
          </w:p>
        </w:tc>
        <w:tc>
          <w:tcPr>
            <w:tcW w:w="993" w:type="dxa"/>
          </w:tcPr>
          <w:p w14:paraId="467690CB" w14:textId="77777777" w:rsidR="00757D52" w:rsidRPr="00C1125B" w:rsidRDefault="000F00F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D9DA53F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</w:t>
            </w:r>
          </w:p>
          <w:p w14:paraId="33D93223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</w:t>
            </w:r>
          </w:p>
          <w:p w14:paraId="2E6530CC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4294" w:type="dxa"/>
          </w:tcPr>
          <w:p w14:paraId="7B0DD1E8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C3A9C4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зеленых растений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1DA4065E" w14:textId="77777777" w:rsidTr="00AA55AA">
        <w:tc>
          <w:tcPr>
            <w:tcW w:w="756" w:type="dxa"/>
          </w:tcPr>
          <w:p w14:paraId="049F642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455" w:type="dxa"/>
          </w:tcPr>
          <w:p w14:paraId="71D2E9A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Укроп.</w:t>
            </w:r>
          </w:p>
        </w:tc>
        <w:tc>
          <w:tcPr>
            <w:tcW w:w="993" w:type="dxa"/>
          </w:tcPr>
          <w:p w14:paraId="435A0382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F455E47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18.02</w:t>
            </w:r>
          </w:p>
          <w:p w14:paraId="533EB1A5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</w:t>
            </w:r>
          </w:p>
          <w:p w14:paraId="2731D77E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</w:t>
            </w:r>
          </w:p>
        </w:tc>
        <w:tc>
          <w:tcPr>
            <w:tcW w:w="4294" w:type="dxa"/>
          </w:tcPr>
          <w:p w14:paraId="3E24BA5D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дыхательных движений на основе упражнения «Одуванчик»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20E6777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зеленых растений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E30AE6E" w14:textId="77777777" w:rsidTr="00AA55AA">
        <w:tc>
          <w:tcPr>
            <w:tcW w:w="756" w:type="dxa"/>
          </w:tcPr>
          <w:p w14:paraId="3894F83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4455" w:type="dxa"/>
          </w:tcPr>
          <w:p w14:paraId="460385C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Петрушка.</w:t>
            </w:r>
          </w:p>
        </w:tc>
        <w:tc>
          <w:tcPr>
            <w:tcW w:w="993" w:type="dxa"/>
          </w:tcPr>
          <w:p w14:paraId="102F68A1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5CD935A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</w:t>
            </w:r>
          </w:p>
          <w:p w14:paraId="3A9A9347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</w:t>
            </w:r>
          </w:p>
          <w:p w14:paraId="5710CB61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</w:t>
            </w:r>
          </w:p>
        </w:tc>
        <w:tc>
          <w:tcPr>
            <w:tcW w:w="4294" w:type="dxa"/>
          </w:tcPr>
          <w:p w14:paraId="3A57381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F1044E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зеленых растений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483E8320" w14:textId="77777777" w:rsidTr="00AA55AA">
        <w:tc>
          <w:tcPr>
            <w:tcW w:w="756" w:type="dxa"/>
          </w:tcPr>
          <w:p w14:paraId="5CA0A19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4455" w:type="dxa"/>
          </w:tcPr>
          <w:p w14:paraId="196483A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Редис.</w:t>
            </w:r>
          </w:p>
        </w:tc>
        <w:tc>
          <w:tcPr>
            <w:tcW w:w="993" w:type="dxa"/>
          </w:tcPr>
          <w:p w14:paraId="401BC7C1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4CB1D65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</w:t>
            </w:r>
          </w:p>
          <w:p w14:paraId="7F335CD7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25.02</w:t>
            </w:r>
          </w:p>
          <w:p w14:paraId="707DAA4D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4294" w:type="dxa"/>
          </w:tcPr>
          <w:p w14:paraId="1FFB321A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2BDD91B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 иллюстрации зеленых растений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63C98AD8" w14:textId="77777777" w:rsidTr="00AA55AA">
        <w:tc>
          <w:tcPr>
            <w:tcW w:w="756" w:type="dxa"/>
          </w:tcPr>
          <w:p w14:paraId="213943D0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9.7</w:t>
            </w:r>
          </w:p>
        </w:tc>
        <w:tc>
          <w:tcPr>
            <w:tcW w:w="4455" w:type="dxa"/>
          </w:tcPr>
          <w:p w14:paraId="2CEB3D3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Разбивка гряд для выращивания зеленых овощей и редиса.</w:t>
            </w:r>
          </w:p>
        </w:tc>
        <w:tc>
          <w:tcPr>
            <w:tcW w:w="993" w:type="dxa"/>
          </w:tcPr>
          <w:p w14:paraId="5798E2E3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1F45123B" w14:textId="77777777" w:rsidR="00757D52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26.02</w:t>
            </w:r>
          </w:p>
          <w:p w14:paraId="37D92D43" w14:textId="77777777" w:rsidR="00E67BF4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</w:t>
            </w:r>
          </w:p>
          <w:p w14:paraId="21AA364A" w14:textId="77777777" w:rsidR="00E67BF4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4294" w:type="dxa"/>
          </w:tcPr>
          <w:p w14:paraId="19F16B49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DAD7E0C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71512005" w14:textId="77777777" w:rsidTr="00AA55AA">
        <w:tc>
          <w:tcPr>
            <w:tcW w:w="756" w:type="dxa"/>
          </w:tcPr>
          <w:p w14:paraId="45E05D4E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4455" w:type="dxa"/>
          </w:tcPr>
          <w:p w14:paraId="4B68553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Высадка капусты в открытый грунт и уход за ней.</w:t>
            </w:r>
          </w:p>
        </w:tc>
        <w:tc>
          <w:tcPr>
            <w:tcW w:w="993" w:type="dxa"/>
          </w:tcPr>
          <w:p w14:paraId="7C995386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1263F42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1.03</w:t>
            </w:r>
          </w:p>
          <w:p w14:paraId="535578F4" w14:textId="77777777" w:rsidR="00E67BF4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2.03</w:t>
            </w:r>
          </w:p>
          <w:p w14:paraId="110E0867" w14:textId="77777777" w:rsidR="00E67BF4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3.03</w:t>
            </w:r>
          </w:p>
        </w:tc>
        <w:tc>
          <w:tcPr>
            <w:tcW w:w="4294" w:type="dxa"/>
          </w:tcPr>
          <w:p w14:paraId="6265102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снове упражнения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A28FBC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D52" w:rsidRPr="00A65560" w14:paraId="566157B7" w14:textId="77777777" w:rsidTr="00AA55AA">
        <w:tc>
          <w:tcPr>
            <w:tcW w:w="756" w:type="dxa"/>
          </w:tcPr>
          <w:p w14:paraId="50464844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4455" w:type="dxa"/>
          </w:tcPr>
          <w:p w14:paraId="334F3AA3" w14:textId="77777777" w:rsidR="00757D52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Выращивание редиса для получения семян.</w:t>
            </w:r>
          </w:p>
          <w:p w14:paraId="01894234" w14:textId="77777777" w:rsidR="00E67BF4" w:rsidRPr="00C52B97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«Зеленые овощи».</w:t>
            </w:r>
          </w:p>
        </w:tc>
        <w:tc>
          <w:tcPr>
            <w:tcW w:w="993" w:type="dxa"/>
          </w:tcPr>
          <w:p w14:paraId="09BD8735" w14:textId="77777777" w:rsidR="00757D52" w:rsidRPr="00C1125B" w:rsidRDefault="00E67BF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6F8A637" w14:textId="77777777" w:rsidR="00757D5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3.03</w:t>
            </w:r>
          </w:p>
          <w:p w14:paraId="4C0D6688" w14:textId="77777777" w:rsidR="00E67BF4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3.03</w:t>
            </w:r>
          </w:p>
          <w:p w14:paraId="392349C5" w14:textId="77777777" w:rsidR="00E67BF4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4.03</w:t>
            </w:r>
          </w:p>
          <w:p w14:paraId="19D1E6A8" w14:textId="77777777" w:rsidR="00E67BF4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E67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9.03</w:t>
            </w:r>
          </w:p>
        </w:tc>
        <w:tc>
          <w:tcPr>
            <w:tcW w:w="4294" w:type="dxa"/>
          </w:tcPr>
          <w:p w14:paraId="248A7793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F1A133F" w14:textId="77777777" w:rsidR="00757D52" w:rsidRPr="00C1125B" w:rsidRDefault="00757D5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7класс. Е.А. Ковалева с/х инвентарь</w:t>
            </w:r>
            <w:r w:rsidR="003774C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06E4" w:rsidRPr="00A65560" w14:paraId="40BB2E98" w14:textId="77777777" w:rsidTr="00AA55AA">
        <w:tc>
          <w:tcPr>
            <w:tcW w:w="756" w:type="dxa"/>
          </w:tcPr>
          <w:p w14:paraId="6F6EDCD2" w14:textId="77777777" w:rsidR="00D306E4" w:rsidRPr="00C1125B" w:rsidRDefault="0068198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5" w:type="dxa"/>
          </w:tcPr>
          <w:p w14:paraId="0B1A6039" w14:textId="77777777" w:rsidR="00D306E4" w:rsidRPr="00477D02" w:rsidRDefault="00681987" w:rsidP="00C52B97">
            <w:pPr>
              <w:tabs>
                <w:tab w:val="right" w:pos="4239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</w:t>
            </w:r>
            <w:r w:rsidR="00477D02" w:rsidRPr="00477D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Заготовка навоза для парника.</w:t>
            </w:r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14:paraId="0DEA2EF8" w14:textId="77777777" w:rsidR="00D306E4" w:rsidRPr="00681987" w:rsidRDefault="003351AB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C18A5C6" w14:textId="77777777" w:rsidR="00D306E4" w:rsidRPr="00681987" w:rsidRDefault="00D306E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089C9A4A" w14:textId="77777777" w:rsidR="00D306E4" w:rsidRPr="00C1125B" w:rsidRDefault="00D306E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7AD7B802" w14:textId="77777777" w:rsidR="00D306E4" w:rsidRPr="00C1125B" w:rsidRDefault="00D306E4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D02" w:rsidRPr="00A65560" w14:paraId="5195D579" w14:textId="77777777" w:rsidTr="00AA55AA">
        <w:tc>
          <w:tcPr>
            <w:tcW w:w="756" w:type="dxa"/>
          </w:tcPr>
          <w:p w14:paraId="67F75F73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455" w:type="dxa"/>
          </w:tcPr>
          <w:p w14:paraId="18159DA4" w14:textId="77777777" w:rsidR="00477D02" w:rsidRPr="00477D02" w:rsidRDefault="004E5709" w:rsidP="00C52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r w:rsidR="00477D02"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 Охрана труда.</w:t>
            </w:r>
          </w:p>
        </w:tc>
        <w:tc>
          <w:tcPr>
            <w:tcW w:w="993" w:type="dxa"/>
          </w:tcPr>
          <w:p w14:paraId="104D4E69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0C5BD9B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4294" w:type="dxa"/>
          </w:tcPr>
          <w:p w14:paraId="3D07A446" w14:textId="77777777" w:rsidR="00477D02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935D769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477D02" w:rsidRPr="00A65560" w14:paraId="6ED8DA73" w14:textId="77777777" w:rsidTr="00AA55AA">
        <w:tc>
          <w:tcPr>
            <w:tcW w:w="756" w:type="dxa"/>
          </w:tcPr>
          <w:p w14:paraId="7C2B663C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455" w:type="dxa"/>
          </w:tcPr>
          <w:p w14:paraId="27FDFF7D" w14:textId="77777777" w:rsidR="00477D02" w:rsidRPr="00477D02" w:rsidRDefault="00477D02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Навоз, как биотопливо для парника.</w:t>
            </w:r>
          </w:p>
          <w:p w14:paraId="563F2345" w14:textId="77777777" w:rsidR="00477D02" w:rsidRPr="00477D02" w:rsidRDefault="00477D02" w:rsidP="00C52B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38E522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4BB25BD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4294" w:type="dxa"/>
          </w:tcPr>
          <w:p w14:paraId="2AA39C14" w14:textId="77777777" w:rsidR="00477D02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1A76BA1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477D02" w:rsidRPr="00A65560" w14:paraId="291C520D" w14:textId="77777777" w:rsidTr="00AA55AA">
        <w:tc>
          <w:tcPr>
            <w:tcW w:w="756" w:type="dxa"/>
          </w:tcPr>
          <w:p w14:paraId="10415B40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455" w:type="dxa"/>
          </w:tcPr>
          <w:p w14:paraId="36566843" w14:textId="77777777" w:rsidR="00477D02" w:rsidRPr="00477D02" w:rsidRDefault="00477D02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Конский навоз – лучший вид биотоплива.</w:t>
            </w:r>
          </w:p>
        </w:tc>
        <w:tc>
          <w:tcPr>
            <w:tcW w:w="993" w:type="dxa"/>
          </w:tcPr>
          <w:p w14:paraId="2BEAAD28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0190B3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4294" w:type="dxa"/>
          </w:tcPr>
          <w:p w14:paraId="08191393" w14:textId="77777777" w:rsidR="00477D02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5109B22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477D02" w:rsidRPr="00A65560" w14:paraId="5EF2F153" w14:textId="77777777" w:rsidTr="00AA55AA">
        <w:tc>
          <w:tcPr>
            <w:tcW w:w="756" w:type="dxa"/>
          </w:tcPr>
          <w:p w14:paraId="3E848960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4455" w:type="dxa"/>
          </w:tcPr>
          <w:p w14:paraId="7D96FABE" w14:textId="77777777" w:rsidR="00477D02" w:rsidRPr="00477D02" w:rsidRDefault="00477D02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других видов навоза для использования в качестве биотоплива. </w:t>
            </w:r>
          </w:p>
        </w:tc>
        <w:tc>
          <w:tcPr>
            <w:tcW w:w="993" w:type="dxa"/>
          </w:tcPr>
          <w:p w14:paraId="241E472F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9D88CD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4294" w:type="dxa"/>
          </w:tcPr>
          <w:p w14:paraId="0E95F931" w14:textId="77777777" w:rsidR="00477D02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снове упражнения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A8582AD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477D02" w:rsidRPr="00A65560" w14:paraId="10D462D0" w14:textId="77777777" w:rsidTr="00AA55AA">
        <w:tc>
          <w:tcPr>
            <w:tcW w:w="756" w:type="dxa"/>
          </w:tcPr>
          <w:p w14:paraId="2920EC1F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4455" w:type="dxa"/>
          </w:tcPr>
          <w:p w14:paraId="6F0F3B79" w14:textId="77777777" w:rsidR="00477D02" w:rsidRPr="00477D02" w:rsidRDefault="00477D02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Правила укладки, приёмы разогревания навоза.</w:t>
            </w:r>
          </w:p>
        </w:tc>
        <w:tc>
          <w:tcPr>
            <w:tcW w:w="993" w:type="dxa"/>
          </w:tcPr>
          <w:p w14:paraId="36698579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3237D2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4294" w:type="dxa"/>
          </w:tcPr>
          <w:p w14:paraId="669423FE" w14:textId="77777777" w:rsidR="00477D02" w:rsidRPr="00C1125B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C35A3A9" w14:textId="77777777" w:rsidR="00477D02" w:rsidRPr="00477D02" w:rsidRDefault="00477D02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6E2114C9" w14:textId="77777777" w:rsidTr="00AA55AA">
        <w:tc>
          <w:tcPr>
            <w:tcW w:w="756" w:type="dxa"/>
          </w:tcPr>
          <w:p w14:paraId="3EDF85E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4455" w:type="dxa"/>
          </w:tcPr>
          <w:p w14:paraId="2021B010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 xml:space="preserve">Выбор места для укладки навоза в штабель, доставка навоза к месту укладки. </w:t>
            </w:r>
          </w:p>
        </w:tc>
        <w:tc>
          <w:tcPr>
            <w:tcW w:w="993" w:type="dxa"/>
          </w:tcPr>
          <w:p w14:paraId="476C1CEB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9E4BA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12.03</w:t>
            </w:r>
          </w:p>
        </w:tc>
        <w:tc>
          <w:tcPr>
            <w:tcW w:w="4294" w:type="dxa"/>
          </w:tcPr>
          <w:p w14:paraId="68C9D954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2A34F2C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126AC22C" w14:textId="77777777" w:rsidTr="00AA55AA">
        <w:tc>
          <w:tcPr>
            <w:tcW w:w="756" w:type="dxa"/>
          </w:tcPr>
          <w:p w14:paraId="06276001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10.7</w:t>
            </w:r>
          </w:p>
        </w:tc>
        <w:tc>
          <w:tcPr>
            <w:tcW w:w="4455" w:type="dxa"/>
          </w:tcPr>
          <w:p w14:paraId="2F9AB8F1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Перебивка навоза для разогревания перед закладкой в парник.</w:t>
            </w:r>
          </w:p>
        </w:tc>
        <w:tc>
          <w:tcPr>
            <w:tcW w:w="993" w:type="dxa"/>
          </w:tcPr>
          <w:p w14:paraId="5DB5C05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A03AFF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4294" w:type="dxa"/>
          </w:tcPr>
          <w:p w14:paraId="3E04125E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D416FCC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2A4DB3F7" w14:textId="77777777" w:rsidTr="00AA55AA">
        <w:tc>
          <w:tcPr>
            <w:tcW w:w="756" w:type="dxa"/>
          </w:tcPr>
          <w:p w14:paraId="24A7DC6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4455" w:type="dxa"/>
          </w:tcPr>
          <w:p w14:paraId="56BEA9F7" w14:textId="77777777" w:rsidR="001012DA" w:rsidRPr="00C52B97" w:rsidRDefault="001012DA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«Заготовка навоза для парника».</w:t>
            </w:r>
          </w:p>
        </w:tc>
        <w:tc>
          <w:tcPr>
            <w:tcW w:w="993" w:type="dxa"/>
          </w:tcPr>
          <w:p w14:paraId="6B8B4710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3224F3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14.03</w:t>
            </w:r>
          </w:p>
        </w:tc>
        <w:tc>
          <w:tcPr>
            <w:tcW w:w="4294" w:type="dxa"/>
          </w:tcPr>
          <w:p w14:paraId="73C06D18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основе упражнения  «Делай,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3826245C" w14:textId="77777777" w:rsidR="001012DA" w:rsidRPr="00477D02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17DB3374" w14:textId="77777777" w:rsidTr="00AA55AA">
        <w:tc>
          <w:tcPr>
            <w:tcW w:w="756" w:type="dxa"/>
          </w:tcPr>
          <w:p w14:paraId="01FDDCB5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</w:t>
            </w:r>
          </w:p>
        </w:tc>
        <w:tc>
          <w:tcPr>
            <w:tcW w:w="4455" w:type="dxa"/>
          </w:tcPr>
          <w:p w14:paraId="0308B44B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477D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7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Посев семян капусты.</w:t>
            </w:r>
          </w:p>
        </w:tc>
        <w:tc>
          <w:tcPr>
            <w:tcW w:w="993" w:type="dxa"/>
          </w:tcPr>
          <w:p w14:paraId="7FF95EFC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CBDF429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3E4C9C97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1C202293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DA" w:rsidRPr="00A65560" w14:paraId="731F353F" w14:textId="77777777" w:rsidTr="00AA55AA">
        <w:tc>
          <w:tcPr>
            <w:tcW w:w="756" w:type="dxa"/>
          </w:tcPr>
          <w:p w14:paraId="4F5198A5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55" w:type="dxa"/>
          </w:tcPr>
          <w:p w14:paraId="0859D1EE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Сроки посева семян капусты ранних, средних и поздних сортов.</w:t>
            </w:r>
          </w:p>
        </w:tc>
        <w:tc>
          <w:tcPr>
            <w:tcW w:w="993" w:type="dxa"/>
          </w:tcPr>
          <w:p w14:paraId="78D73EB8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8E1FF0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4294" w:type="dxa"/>
          </w:tcPr>
          <w:p w14:paraId="0B6C2736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F29012F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1AE4E681" w14:textId="77777777" w:rsidTr="00AA55AA">
        <w:tc>
          <w:tcPr>
            <w:tcW w:w="756" w:type="dxa"/>
          </w:tcPr>
          <w:p w14:paraId="0F4AB58A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55" w:type="dxa"/>
          </w:tcPr>
          <w:p w14:paraId="40232827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Инвентарь, необходимый для посева и правила работы.</w:t>
            </w:r>
          </w:p>
        </w:tc>
        <w:tc>
          <w:tcPr>
            <w:tcW w:w="993" w:type="dxa"/>
          </w:tcPr>
          <w:p w14:paraId="1FC842C7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0B6814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4294" w:type="dxa"/>
          </w:tcPr>
          <w:p w14:paraId="5489F7A7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BEE955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060CF5F7" w14:textId="77777777" w:rsidTr="00AA55AA">
        <w:tc>
          <w:tcPr>
            <w:tcW w:w="756" w:type="dxa"/>
          </w:tcPr>
          <w:p w14:paraId="5A6BB4E9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55" w:type="dxa"/>
          </w:tcPr>
          <w:p w14:paraId="71082482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Подготовка земляной смеси для посева капусты.</w:t>
            </w:r>
          </w:p>
        </w:tc>
        <w:tc>
          <w:tcPr>
            <w:tcW w:w="993" w:type="dxa"/>
          </w:tcPr>
          <w:p w14:paraId="606D9592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70FF61A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4294" w:type="dxa"/>
          </w:tcPr>
          <w:p w14:paraId="6A612B25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2CC11345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1E39775E" w14:textId="77777777" w:rsidTr="00AA55AA">
        <w:tc>
          <w:tcPr>
            <w:tcW w:w="756" w:type="dxa"/>
          </w:tcPr>
          <w:p w14:paraId="3A44CB8A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55" w:type="dxa"/>
          </w:tcPr>
          <w:p w14:paraId="7C41398E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Заполнение  посевных ящиков и полив земляной смеси слабым раствором марганца.</w:t>
            </w:r>
          </w:p>
        </w:tc>
        <w:tc>
          <w:tcPr>
            <w:tcW w:w="993" w:type="dxa"/>
          </w:tcPr>
          <w:p w14:paraId="6D4A0747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061106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4294" w:type="dxa"/>
          </w:tcPr>
          <w:p w14:paraId="1FC7F21E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снове упражнения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4A021B1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7DD15871" w14:textId="77777777" w:rsidTr="00AA55AA">
        <w:tc>
          <w:tcPr>
            <w:tcW w:w="756" w:type="dxa"/>
          </w:tcPr>
          <w:p w14:paraId="1DA5127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4455" w:type="dxa"/>
          </w:tcPr>
          <w:p w14:paraId="60C307DF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Целесообразность выращивания в школьных условиях ранней и поздней капусты.</w:t>
            </w:r>
          </w:p>
        </w:tc>
        <w:tc>
          <w:tcPr>
            <w:tcW w:w="993" w:type="dxa"/>
          </w:tcPr>
          <w:p w14:paraId="3511D446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09483E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4294" w:type="dxa"/>
          </w:tcPr>
          <w:p w14:paraId="67251896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152D16D3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71882C7B" w14:textId="77777777" w:rsidTr="00AA55AA">
        <w:tc>
          <w:tcPr>
            <w:tcW w:w="756" w:type="dxa"/>
          </w:tcPr>
          <w:p w14:paraId="633AE54E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4455" w:type="dxa"/>
          </w:tcPr>
          <w:p w14:paraId="657BBDB8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Выравнивание почвы в ящике, разметка посевных рядков с помощью маркёра.</w:t>
            </w:r>
          </w:p>
        </w:tc>
        <w:tc>
          <w:tcPr>
            <w:tcW w:w="993" w:type="dxa"/>
          </w:tcPr>
          <w:p w14:paraId="572A3A9F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17CC7E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294" w:type="dxa"/>
          </w:tcPr>
          <w:p w14:paraId="4E0CB25F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823D3FB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03961F0B" w14:textId="77777777" w:rsidTr="00AA55AA">
        <w:tc>
          <w:tcPr>
            <w:tcW w:w="756" w:type="dxa"/>
          </w:tcPr>
          <w:p w14:paraId="101F64E5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4455" w:type="dxa"/>
          </w:tcPr>
          <w:p w14:paraId="1F6E628F" w14:textId="77777777" w:rsidR="001012DA" w:rsidRPr="00C52B97" w:rsidRDefault="001012DA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993" w:type="dxa"/>
          </w:tcPr>
          <w:p w14:paraId="68C7D8B8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5D203B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4294" w:type="dxa"/>
          </w:tcPr>
          <w:p w14:paraId="74E4E9B4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CE68C0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5CD390D2" w14:textId="77777777" w:rsidTr="00AA55AA">
        <w:tc>
          <w:tcPr>
            <w:tcW w:w="756" w:type="dxa"/>
          </w:tcPr>
          <w:p w14:paraId="3131953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11.8</w:t>
            </w:r>
          </w:p>
        </w:tc>
        <w:tc>
          <w:tcPr>
            <w:tcW w:w="4455" w:type="dxa"/>
          </w:tcPr>
          <w:p w14:paraId="5635CC2C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Раскладка и заделка семян в рядках, полив, укрытие плёнкой и установка ящиков в тёплое место.</w:t>
            </w:r>
          </w:p>
        </w:tc>
        <w:tc>
          <w:tcPr>
            <w:tcW w:w="993" w:type="dxa"/>
          </w:tcPr>
          <w:p w14:paraId="68E69D7B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346E4B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4294" w:type="dxa"/>
          </w:tcPr>
          <w:p w14:paraId="607821B0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снове упражнения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BB1533F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04AB8747" w14:textId="77777777" w:rsidTr="00AA55AA">
        <w:tc>
          <w:tcPr>
            <w:tcW w:w="756" w:type="dxa"/>
          </w:tcPr>
          <w:p w14:paraId="3B67A8B9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4455" w:type="dxa"/>
          </w:tcPr>
          <w:p w14:paraId="12C09248" w14:textId="77777777" w:rsidR="001012DA" w:rsidRPr="00FE64E0" w:rsidRDefault="001012DA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«Посев семян капусты».</w:t>
            </w:r>
          </w:p>
        </w:tc>
        <w:tc>
          <w:tcPr>
            <w:tcW w:w="993" w:type="dxa"/>
          </w:tcPr>
          <w:p w14:paraId="00B89C2B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54BC017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294" w:type="dxa"/>
          </w:tcPr>
          <w:p w14:paraId="0614FB1E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6DF254C9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0C820447" w14:textId="77777777" w:rsidTr="00AA55AA">
        <w:tc>
          <w:tcPr>
            <w:tcW w:w="756" w:type="dxa"/>
          </w:tcPr>
          <w:p w14:paraId="437163C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4455" w:type="dxa"/>
          </w:tcPr>
          <w:p w14:paraId="700D4026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477D0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477D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Набивка парника навозом.</w:t>
            </w:r>
          </w:p>
        </w:tc>
        <w:tc>
          <w:tcPr>
            <w:tcW w:w="993" w:type="dxa"/>
          </w:tcPr>
          <w:p w14:paraId="4762EBD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8FF5314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3622FF48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77A83EE6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DA" w:rsidRPr="00A65560" w14:paraId="76A7CFAC" w14:textId="77777777" w:rsidTr="00AA55AA">
        <w:tc>
          <w:tcPr>
            <w:tcW w:w="756" w:type="dxa"/>
          </w:tcPr>
          <w:p w14:paraId="72EAE20B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4455" w:type="dxa"/>
          </w:tcPr>
          <w:p w14:paraId="37EEC06D" w14:textId="77777777" w:rsidR="001012DA" w:rsidRPr="00477D02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Глубина набивки котлована парника навозом. Правила укладки навоза.</w:t>
            </w:r>
          </w:p>
        </w:tc>
        <w:tc>
          <w:tcPr>
            <w:tcW w:w="993" w:type="dxa"/>
          </w:tcPr>
          <w:p w14:paraId="5D58D5F6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151955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4294" w:type="dxa"/>
          </w:tcPr>
          <w:p w14:paraId="287998FD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5BEEE3D8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4CD48E3E" w14:textId="77777777" w:rsidTr="00AA55AA">
        <w:tc>
          <w:tcPr>
            <w:tcW w:w="756" w:type="dxa"/>
          </w:tcPr>
          <w:p w14:paraId="1ED70381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455" w:type="dxa"/>
          </w:tcPr>
          <w:p w14:paraId="39AE35D1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Подноска навоза к парнику, укладка в котлован.</w:t>
            </w:r>
          </w:p>
        </w:tc>
        <w:tc>
          <w:tcPr>
            <w:tcW w:w="993" w:type="dxa"/>
          </w:tcPr>
          <w:p w14:paraId="6B53777A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1B7A61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4294" w:type="dxa"/>
          </w:tcPr>
          <w:p w14:paraId="4532CD34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48F7285F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54610686" w14:textId="77777777" w:rsidTr="00AA55AA">
        <w:tc>
          <w:tcPr>
            <w:tcW w:w="756" w:type="dxa"/>
          </w:tcPr>
          <w:p w14:paraId="1161B02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4455" w:type="dxa"/>
          </w:tcPr>
          <w:p w14:paraId="6BB0650B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Правила укладки навоза.</w:t>
            </w:r>
          </w:p>
        </w:tc>
        <w:tc>
          <w:tcPr>
            <w:tcW w:w="993" w:type="dxa"/>
          </w:tcPr>
          <w:p w14:paraId="692147C3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CAEBEA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4294" w:type="dxa"/>
          </w:tcPr>
          <w:p w14:paraId="4FC9554F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снове упражнения  «Делай,  </w:t>
            </w: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как  я 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79DAA7B7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6BD9F0AD" w14:textId="77777777" w:rsidTr="00AA55AA">
        <w:tc>
          <w:tcPr>
            <w:tcW w:w="756" w:type="dxa"/>
          </w:tcPr>
          <w:p w14:paraId="29442403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4455" w:type="dxa"/>
          </w:tcPr>
          <w:p w14:paraId="36265F0E" w14:textId="77777777" w:rsidR="001012DA" w:rsidRPr="00C52B97" w:rsidRDefault="001012DA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Подноска навоза к парнику, укладка в котлован. Укрытие парника плёночными рамами. Наблюдение за температурой навоза и началом «горения</w:t>
            </w:r>
            <w:proofErr w:type="gramStart"/>
            <w:r w:rsidRPr="00477D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B0DC7" w:rsidRPr="00FE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</w:t>
            </w:r>
            <w:proofErr w:type="gramEnd"/>
            <w:r w:rsidR="006B0DC7" w:rsidRPr="00FE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по разделу:</w:t>
            </w:r>
            <w:r w:rsidR="006B0D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«</w:t>
            </w:r>
            <w:r w:rsidR="006B0DC7"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Набивка парника навозом</w:t>
            </w:r>
            <w:r w:rsidR="006B0DC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="006B0DC7"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79197F5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2380679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4294" w:type="dxa"/>
          </w:tcPr>
          <w:p w14:paraId="1A5D3B2F" w14:textId="77777777" w:rsidR="001012DA" w:rsidRPr="00C1125B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12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2" w:type="dxa"/>
          </w:tcPr>
          <w:p w14:paraId="05B42AC8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A65560" w14:paraId="6377AFDA" w14:textId="77777777" w:rsidTr="00AA55AA">
        <w:tc>
          <w:tcPr>
            <w:tcW w:w="15134" w:type="dxa"/>
            <w:gridSpan w:val="6"/>
          </w:tcPr>
          <w:p w14:paraId="22F31BA1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77D0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4 четверть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– 61 ч</w:t>
            </w:r>
          </w:p>
        </w:tc>
      </w:tr>
      <w:tr w:rsidR="001012DA" w:rsidRPr="00A65560" w14:paraId="5FB1C269" w14:textId="77777777" w:rsidTr="00AA55AA">
        <w:tc>
          <w:tcPr>
            <w:tcW w:w="756" w:type="dxa"/>
          </w:tcPr>
          <w:p w14:paraId="01A2192A" w14:textId="77777777" w:rsidR="001012DA" w:rsidRPr="00FE64E0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64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455" w:type="dxa"/>
          </w:tcPr>
          <w:p w14:paraId="42AC0100" w14:textId="77777777" w:rsidR="001012DA" w:rsidRPr="00FE64E0" w:rsidRDefault="001012DA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64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ХШ.</w:t>
            </w:r>
            <w:r w:rsidRPr="00FE64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Подготовка парника под рассаду.</w:t>
            </w:r>
          </w:p>
        </w:tc>
        <w:tc>
          <w:tcPr>
            <w:tcW w:w="993" w:type="dxa"/>
          </w:tcPr>
          <w:p w14:paraId="5BAF454D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E027A47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7019F7CA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F440648" w14:textId="77777777" w:rsidR="001012DA" w:rsidRPr="00477D02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12DA" w:rsidRPr="00C52B97" w14:paraId="5B5E0235" w14:textId="77777777" w:rsidTr="00AA55AA">
        <w:tc>
          <w:tcPr>
            <w:tcW w:w="756" w:type="dxa"/>
          </w:tcPr>
          <w:p w14:paraId="417C1035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455" w:type="dxa"/>
          </w:tcPr>
          <w:p w14:paraId="4F86A7D5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Состав земляной смеси для выращивания рассады капусты, глубина насыпки грунта.</w:t>
            </w:r>
          </w:p>
        </w:tc>
        <w:tc>
          <w:tcPr>
            <w:tcW w:w="993" w:type="dxa"/>
          </w:tcPr>
          <w:p w14:paraId="7BE16367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AF5C22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4294" w:type="dxa"/>
          </w:tcPr>
          <w:p w14:paraId="326E459E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4B7179E4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1012DA" w:rsidRPr="00C52B97" w14:paraId="7E2C6EAA" w14:textId="77777777" w:rsidTr="00AA55AA">
        <w:tc>
          <w:tcPr>
            <w:tcW w:w="756" w:type="dxa"/>
          </w:tcPr>
          <w:p w14:paraId="4087980D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455" w:type="dxa"/>
          </w:tcPr>
          <w:p w14:paraId="2CE0FAAC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Смешивание дерновой земли с </w:t>
            </w:r>
            <w:r w:rsidRPr="00C5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перегноем и торфом, поднос смеси к парнику.</w:t>
            </w:r>
          </w:p>
        </w:tc>
        <w:tc>
          <w:tcPr>
            <w:tcW w:w="993" w:type="dxa"/>
          </w:tcPr>
          <w:p w14:paraId="4DFD6B0E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E00D85F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4294" w:type="dxa"/>
          </w:tcPr>
          <w:p w14:paraId="517977A6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 в процессе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«Ребро, ладонь, кулачок».</w:t>
            </w:r>
          </w:p>
        </w:tc>
        <w:tc>
          <w:tcPr>
            <w:tcW w:w="3502" w:type="dxa"/>
          </w:tcPr>
          <w:p w14:paraId="3BEFEB8E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«Сельскохозяйственный труд.   7 класс. Е.А. Ковалева с/х инвентарь.</w:t>
            </w:r>
          </w:p>
        </w:tc>
      </w:tr>
      <w:tr w:rsidR="001012DA" w:rsidRPr="00C52B97" w14:paraId="53E1EF5E" w14:textId="77777777" w:rsidTr="00AA55AA">
        <w:tc>
          <w:tcPr>
            <w:tcW w:w="756" w:type="dxa"/>
          </w:tcPr>
          <w:p w14:paraId="099E65EC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4455" w:type="dxa"/>
          </w:tcPr>
          <w:p w14:paraId="1CB8D372" w14:textId="77777777" w:rsidR="001012DA" w:rsidRPr="004E5709" w:rsidRDefault="001012DA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Насыпка земляной смеси поверх навоза глубиной не менее 18см. Укрытие парника рамами.</w:t>
            </w:r>
          </w:p>
        </w:tc>
        <w:tc>
          <w:tcPr>
            <w:tcW w:w="993" w:type="dxa"/>
          </w:tcPr>
          <w:p w14:paraId="7994858A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40A20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4294" w:type="dxa"/>
          </w:tcPr>
          <w:p w14:paraId="4E95455E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4F92F586" w14:textId="77777777" w:rsidR="001012DA" w:rsidRPr="00C52B97" w:rsidRDefault="001012DA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745C24F3" w14:textId="77777777" w:rsidTr="00AA55AA">
        <w:tc>
          <w:tcPr>
            <w:tcW w:w="756" w:type="dxa"/>
          </w:tcPr>
          <w:p w14:paraId="1DA8D34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4455" w:type="dxa"/>
          </w:tcPr>
          <w:p w14:paraId="70BCF984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«Подготовка парника под рассаду».</w:t>
            </w:r>
          </w:p>
        </w:tc>
        <w:tc>
          <w:tcPr>
            <w:tcW w:w="993" w:type="dxa"/>
          </w:tcPr>
          <w:p w14:paraId="1CBD30C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05AEB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06.04</w:t>
            </w:r>
          </w:p>
        </w:tc>
        <w:tc>
          <w:tcPr>
            <w:tcW w:w="4294" w:type="dxa"/>
          </w:tcPr>
          <w:p w14:paraId="720B990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41FBCFB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1303D7B9" w14:textId="77777777" w:rsidTr="00AA55AA">
        <w:tc>
          <w:tcPr>
            <w:tcW w:w="756" w:type="dxa"/>
          </w:tcPr>
          <w:p w14:paraId="0E02621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455" w:type="dxa"/>
          </w:tcPr>
          <w:p w14:paraId="0C799760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IV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 Выращивание рассады капусты.</w:t>
            </w:r>
          </w:p>
        </w:tc>
        <w:tc>
          <w:tcPr>
            <w:tcW w:w="993" w:type="dxa"/>
          </w:tcPr>
          <w:p w14:paraId="2FB0E5E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30700F2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5602354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2DC2535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DC7" w:rsidRPr="00C52B97" w14:paraId="230CC9B0" w14:textId="77777777" w:rsidTr="00AA55AA">
        <w:tc>
          <w:tcPr>
            <w:tcW w:w="756" w:type="dxa"/>
          </w:tcPr>
          <w:p w14:paraId="157780A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4455" w:type="dxa"/>
          </w:tcPr>
          <w:p w14:paraId="248EE268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Условия для выращивания здоровой рассады капусты, закалка сеянцев.</w:t>
            </w:r>
          </w:p>
        </w:tc>
        <w:tc>
          <w:tcPr>
            <w:tcW w:w="993" w:type="dxa"/>
          </w:tcPr>
          <w:p w14:paraId="1890668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BB26F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4294" w:type="dxa"/>
          </w:tcPr>
          <w:p w14:paraId="04D268E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170E84E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1BD8D1CD" w14:textId="77777777" w:rsidTr="00AA55AA">
        <w:tc>
          <w:tcPr>
            <w:tcW w:w="756" w:type="dxa"/>
          </w:tcPr>
          <w:p w14:paraId="3CA23AE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4455" w:type="dxa"/>
          </w:tcPr>
          <w:p w14:paraId="36B9B0B1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температуры в помещении после появления всходов капусты (вынос ящиков в прохладное светлое место). </w:t>
            </w:r>
          </w:p>
        </w:tc>
        <w:tc>
          <w:tcPr>
            <w:tcW w:w="993" w:type="dxa"/>
          </w:tcPr>
          <w:p w14:paraId="0CBC3FC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CE8A2F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4294" w:type="dxa"/>
          </w:tcPr>
          <w:p w14:paraId="73BFE0F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признаков?».</w:t>
            </w:r>
          </w:p>
        </w:tc>
        <w:tc>
          <w:tcPr>
            <w:tcW w:w="3502" w:type="dxa"/>
          </w:tcPr>
          <w:p w14:paraId="2326A01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0C62D921" w14:textId="77777777" w:rsidTr="00AA55AA">
        <w:tc>
          <w:tcPr>
            <w:tcW w:w="756" w:type="dxa"/>
          </w:tcPr>
          <w:p w14:paraId="67F55C7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4455" w:type="dxa"/>
          </w:tcPr>
          <w:p w14:paraId="4AE94DDF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Болезни капусты и меры борьбы с ними (ложная мучнистая роса, чёрная ножка, кила).</w:t>
            </w:r>
          </w:p>
        </w:tc>
        <w:tc>
          <w:tcPr>
            <w:tcW w:w="993" w:type="dxa"/>
          </w:tcPr>
          <w:p w14:paraId="735D3B8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C189E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4294" w:type="dxa"/>
          </w:tcPr>
          <w:p w14:paraId="4DD33C8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3BC4EA7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06498581" w14:textId="77777777" w:rsidTr="00AA55AA">
        <w:tc>
          <w:tcPr>
            <w:tcW w:w="756" w:type="dxa"/>
          </w:tcPr>
          <w:p w14:paraId="473085E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4455" w:type="dxa"/>
          </w:tcPr>
          <w:p w14:paraId="2B8EC51E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Умеренный полив сеянцев.</w:t>
            </w:r>
          </w:p>
        </w:tc>
        <w:tc>
          <w:tcPr>
            <w:tcW w:w="993" w:type="dxa"/>
          </w:tcPr>
          <w:p w14:paraId="1F2CD89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67D86F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4294" w:type="dxa"/>
          </w:tcPr>
          <w:p w14:paraId="68AEE24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как  я ». </w:t>
            </w:r>
          </w:p>
        </w:tc>
        <w:tc>
          <w:tcPr>
            <w:tcW w:w="3502" w:type="dxa"/>
          </w:tcPr>
          <w:p w14:paraId="182CB5D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48ECD503" w14:textId="77777777" w:rsidTr="00AA55AA">
        <w:tc>
          <w:tcPr>
            <w:tcW w:w="756" w:type="dxa"/>
          </w:tcPr>
          <w:p w14:paraId="4D934B6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4455" w:type="dxa"/>
          </w:tcPr>
          <w:p w14:paraId="26C08855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Признаки готовности сеянцев к пикировке, правила пикировки.</w:t>
            </w:r>
          </w:p>
        </w:tc>
        <w:tc>
          <w:tcPr>
            <w:tcW w:w="993" w:type="dxa"/>
          </w:tcPr>
          <w:p w14:paraId="433AFD8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1CAC9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4294" w:type="dxa"/>
          </w:tcPr>
          <w:p w14:paraId="6C15C51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памяти на основе упражнения «Кто заметит больше признаков?».</w:t>
            </w:r>
          </w:p>
        </w:tc>
        <w:tc>
          <w:tcPr>
            <w:tcW w:w="3502" w:type="dxa"/>
          </w:tcPr>
          <w:p w14:paraId="1A36F1F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0614B6DF" w14:textId="77777777" w:rsidTr="00AA55AA">
        <w:tc>
          <w:tcPr>
            <w:tcW w:w="756" w:type="dxa"/>
          </w:tcPr>
          <w:p w14:paraId="40B4B6D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4455" w:type="dxa"/>
          </w:tcPr>
          <w:p w14:paraId="6FD765BE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Подготовка парника к пикировке рассады: маркировка.</w:t>
            </w:r>
          </w:p>
        </w:tc>
        <w:tc>
          <w:tcPr>
            <w:tcW w:w="993" w:type="dxa"/>
          </w:tcPr>
          <w:p w14:paraId="35670BB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D39D96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4294" w:type="dxa"/>
          </w:tcPr>
          <w:p w14:paraId="3F552CE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41A8DC3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7 класс. Е.А. Ковалева с/х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</w:tc>
      </w:tr>
      <w:tr w:rsidR="006B0DC7" w:rsidRPr="00C52B97" w14:paraId="01CF7921" w14:textId="77777777" w:rsidTr="00AA55AA">
        <w:tc>
          <w:tcPr>
            <w:tcW w:w="756" w:type="dxa"/>
          </w:tcPr>
          <w:p w14:paraId="63B845C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14.7</w:t>
            </w:r>
          </w:p>
        </w:tc>
        <w:tc>
          <w:tcPr>
            <w:tcW w:w="4455" w:type="dxa"/>
          </w:tcPr>
          <w:p w14:paraId="2F59C90C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Пикировка сеянцев.</w:t>
            </w:r>
          </w:p>
          <w:p w14:paraId="22829E76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0805EB3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61C4D8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294" w:type="dxa"/>
          </w:tcPr>
          <w:p w14:paraId="66D6292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как  я ». </w:t>
            </w:r>
          </w:p>
        </w:tc>
        <w:tc>
          <w:tcPr>
            <w:tcW w:w="3502" w:type="dxa"/>
          </w:tcPr>
          <w:p w14:paraId="40F4939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3836CAA0" w14:textId="77777777" w:rsidTr="00AA55AA">
        <w:tc>
          <w:tcPr>
            <w:tcW w:w="756" w:type="dxa"/>
          </w:tcPr>
          <w:p w14:paraId="0F6695F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4455" w:type="dxa"/>
          </w:tcPr>
          <w:p w14:paraId="6D9420A9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Укрытие парника рамами</w:t>
            </w:r>
            <w:r w:rsidR="004E57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6B5F4D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7FE40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13.04</w:t>
            </w:r>
          </w:p>
        </w:tc>
        <w:tc>
          <w:tcPr>
            <w:tcW w:w="4294" w:type="dxa"/>
          </w:tcPr>
          <w:p w14:paraId="5E5CCD2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2936D93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2B772566" w14:textId="77777777" w:rsidTr="00AA55AA">
        <w:tc>
          <w:tcPr>
            <w:tcW w:w="756" w:type="dxa"/>
          </w:tcPr>
          <w:p w14:paraId="29081AD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4455" w:type="dxa"/>
          </w:tcPr>
          <w:p w14:paraId="36FA8538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Правила пикировки сеянцев. Пикировка сеянцев.</w:t>
            </w:r>
          </w:p>
        </w:tc>
        <w:tc>
          <w:tcPr>
            <w:tcW w:w="993" w:type="dxa"/>
          </w:tcPr>
          <w:p w14:paraId="43D58A6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22AD80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4294" w:type="dxa"/>
          </w:tcPr>
          <w:p w14:paraId="70AE32C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65DEB29D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42BC508F" w14:textId="77777777" w:rsidTr="00AA55AA">
        <w:tc>
          <w:tcPr>
            <w:tcW w:w="756" w:type="dxa"/>
          </w:tcPr>
          <w:p w14:paraId="14E2974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455" w:type="dxa"/>
          </w:tcPr>
          <w:p w14:paraId="53D1E40B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Уход за рассадой в парнике. Полив и </w:t>
            </w:r>
            <w:proofErr w:type="spellStart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притенение</w:t>
            </w:r>
            <w:proofErr w:type="spellEnd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62659C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84E203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4294" w:type="dxa"/>
          </w:tcPr>
          <w:p w14:paraId="68360B4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7C5ACEC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7358AB85" w14:textId="77777777" w:rsidTr="00AA55AA">
        <w:tc>
          <w:tcPr>
            <w:tcW w:w="756" w:type="dxa"/>
          </w:tcPr>
          <w:p w14:paraId="4D6B5FE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4455" w:type="dxa"/>
          </w:tcPr>
          <w:p w14:paraId="2B4A2417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Проветривание парника и снятие укрытия.</w:t>
            </w:r>
          </w:p>
        </w:tc>
        <w:tc>
          <w:tcPr>
            <w:tcW w:w="993" w:type="dxa"/>
          </w:tcPr>
          <w:p w14:paraId="565748A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D8B987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4294" w:type="dxa"/>
          </w:tcPr>
          <w:p w14:paraId="1F641C7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5EA4CCF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3645A58D" w14:textId="77777777" w:rsidTr="00AA55AA">
        <w:tc>
          <w:tcPr>
            <w:tcW w:w="756" w:type="dxa"/>
          </w:tcPr>
          <w:p w14:paraId="2BB9149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4455" w:type="dxa"/>
          </w:tcPr>
          <w:p w14:paraId="7656ACE7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Подкормка рассады раствором минеральных удобрений.</w:t>
            </w:r>
          </w:p>
        </w:tc>
        <w:tc>
          <w:tcPr>
            <w:tcW w:w="993" w:type="dxa"/>
          </w:tcPr>
          <w:p w14:paraId="76341CE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845442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4294" w:type="dxa"/>
          </w:tcPr>
          <w:p w14:paraId="2454403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4F316D9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44C0C41F" w14:textId="77777777" w:rsidTr="00AA55AA">
        <w:tc>
          <w:tcPr>
            <w:tcW w:w="756" w:type="dxa"/>
          </w:tcPr>
          <w:p w14:paraId="28ECE37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4455" w:type="dxa"/>
          </w:tcPr>
          <w:p w14:paraId="22DE625C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«Выращивание рассады капусты».</w:t>
            </w:r>
          </w:p>
        </w:tc>
        <w:tc>
          <w:tcPr>
            <w:tcW w:w="993" w:type="dxa"/>
          </w:tcPr>
          <w:p w14:paraId="4870240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122509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4294" w:type="dxa"/>
          </w:tcPr>
          <w:p w14:paraId="6C7AB85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3AFE319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0CAB41EF" w14:textId="77777777" w:rsidTr="00AA55AA">
        <w:tc>
          <w:tcPr>
            <w:tcW w:w="756" w:type="dxa"/>
          </w:tcPr>
          <w:p w14:paraId="3230AC6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455" w:type="dxa"/>
          </w:tcPr>
          <w:p w14:paraId="1053E9A1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Выращивание овощей и редиса.</w:t>
            </w:r>
          </w:p>
        </w:tc>
        <w:tc>
          <w:tcPr>
            <w:tcW w:w="993" w:type="dxa"/>
          </w:tcPr>
          <w:p w14:paraId="7E368E04" w14:textId="77777777" w:rsidR="006B0DC7" w:rsidRPr="00C52B97" w:rsidRDefault="005C0EFB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0DF3291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447B1D2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21A794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DC7" w:rsidRPr="00C52B97" w14:paraId="799382AD" w14:textId="77777777" w:rsidTr="00AA55AA">
        <w:tc>
          <w:tcPr>
            <w:tcW w:w="756" w:type="dxa"/>
          </w:tcPr>
          <w:p w14:paraId="210D1696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4455" w:type="dxa"/>
          </w:tcPr>
          <w:p w14:paraId="0E284B24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Правила подготовки почвы под зеленные культуры.</w:t>
            </w:r>
          </w:p>
        </w:tc>
        <w:tc>
          <w:tcPr>
            <w:tcW w:w="993" w:type="dxa"/>
          </w:tcPr>
          <w:p w14:paraId="3AD764F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4493D1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4294" w:type="dxa"/>
          </w:tcPr>
          <w:p w14:paraId="38BA2BC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592EF5A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32B00393" w14:textId="77777777" w:rsidTr="00AA55AA">
        <w:tc>
          <w:tcPr>
            <w:tcW w:w="756" w:type="dxa"/>
          </w:tcPr>
          <w:p w14:paraId="2B0913B8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4455" w:type="dxa"/>
          </w:tcPr>
          <w:p w14:paraId="164650D7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Вскапывание почвы, выравнивание граблями.</w:t>
            </w:r>
          </w:p>
        </w:tc>
        <w:tc>
          <w:tcPr>
            <w:tcW w:w="993" w:type="dxa"/>
          </w:tcPr>
          <w:p w14:paraId="2297F72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AF1BC6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4294" w:type="dxa"/>
          </w:tcPr>
          <w:p w14:paraId="66D6AE5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«Делай,  как  я ».</w:t>
            </w:r>
          </w:p>
        </w:tc>
        <w:tc>
          <w:tcPr>
            <w:tcW w:w="3502" w:type="dxa"/>
          </w:tcPr>
          <w:p w14:paraId="54EA118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«Сельскохозяйственный труд.   7 класс. Е.А. Ковалева с/х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</w:tc>
      </w:tr>
      <w:tr w:rsidR="006B0DC7" w:rsidRPr="00C52B97" w14:paraId="2BEE712B" w14:textId="77777777" w:rsidTr="00AA55AA">
        <w:tc>
          <w:tcPr>
            <w:tcW w:w="756" w:type="dxa"/>
          </w:tcPr>
          <w:p w14:paraId="2585DE78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4455" w:type="dxa"/>
          </w:tcPr>
          <w:p w14:paraId="1BB460B0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Правила подготовки почвы под зеленные культуры.</w:t>
            </w:r>
          </w:p>
        </w:tc>
        <w:tc>
          <w:tcPr>
            <w:tcW w:w="993" w:type="dxa"/>
          </w:tcPr>
          <w:p w14:paraId="71EDF12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49BF0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20.04</w:t>
            </w:r>
          </w:p>
        </w:tc>
        <w:tc>
          <w:tcPr>
            <w:tcW w:w="4294" w:type="dxa"/>
          </w:tcPr>
          <w:p w14:paraId="3833846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2B6A669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6119EF77" w14:textId="77777777" w:rsidTr="00AA55AA">
        <w:tc>
          <w:tcPr>
            <w:tcW w:w="756" w:type="dxa"/>
          </w:tcPr>
          <w:p w14:paraId="75784EF1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4455" w:type="dxa"/>
          </w:tcPr>
          <w:p w14:paraId="237968F7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Нарезка гряд для выращивания овощей и редиса.</w:t>
            </w:r>
          </w:p>
        </w:tc>
        <w:tc>
          <w:tcPr>
            <w:tcW w:w="993" w:type="dxa"/>
          </w:tcPr>
          <w:p w14:paraId="03BC977D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0C3C0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4294" w:type="dxa"/>
          </w:tcPr>
          <w:p w14:paraId="7167930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2D81A16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2A2FBC6B" w14:textId="77777777" w:rsidTr="00AA55AA">
        <w:tc>
          <w:tcPr>
            <w:tcW w:w="756" w:type="dxa"/>
          </w:tcPr>
          <w:p w14:paraId="3B049C85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4455" w:type="dxa"/>
          </w:tcPr>
          <w:p w14:paraId="3AF5708F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Сроки и способы посева зеленных культур (салата, укроп,  петрушки).</w:t>
            </w:r>
          </w:p>
        </w:tc>
        <w:tc>
          <w:tcPr>
            <w:tcW w:w="993" w:type="dxa"/>
          </w:tcPr>
          <w:p w14:paraId="74EBFA6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F26D8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4294" w:type="dxa"/>
          </w:tcPr>
          <w:p w14:paraId="3E60B6B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1F4EB98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461D6BDE" w14:textId="77777777" w:rsidTr="00AA55AA">
        <w:tc>
          <w:tcPr>
            <w:tcW w:w="756" w:type="dxa"/>
          </w:tcPr>
          <w:p w14:paraId="045C28F2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4455" w:type="dxa"/>
          </w:tcPr>
          <w:p w14:paraId="5E9B77BF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Разметка рядков под посев укропа, салата, петрушки.</w:t>
            </w:r>
          </w:p>
        </w:tc>
        <w:tc>
          <w:tcPr>
            <w:tcW w:w="993" w:type="dxa"/>
          </w:tcPr>
          <w:p w14:paraId="0D4DBE3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86358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4294" w:type="dxa"/>
          </w:tcPr>
          <w:p w14:paraId="09C0E3E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47F2BBD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344928BB" w14:textId="77777777" w:rsidTr="006B0DC7">
        <w:trPr>
          <w:trHeight w:val="1164"/>
        </w:trPr>
        <w:tc>
          <w:tcPr>
            <w:tcW w:w="756" w:type="dxa"/>
          </w:tcPr>
          <w:p w14:paraId="71BFFD09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4455" w:type="dxa"/>
          </w:tcPr>
          <w:p w14:paraId="6D5B36DB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Посев семян зеленных культур в рядки. Заделка семян, полив.</w:t>
            </w:r>
          </w:p>
        </w:tc>
        <w:tc>
          <w:tcPr>
            <w:tcW w:w="993" w:type="dxa"/>
          </w:tcPr>
          <w:p w14:paraId="5F5461A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333F5E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4294" w:type="dxa"/>
          </w:tcPr>
          <w:p w14:paraId="3B6D606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6E18462D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30A4A394" w14:textId="77777777" w:rsidTr="00AA55AA">
        <w:tc>
          <w:tcPr>
            <w:tcW w:w="756" w:type="dxa"/>
          </w:tcPr>
          <w:p w14:paraId="75AC557D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4455" w:type="dxa"/>
          </w:tcPr>
          <w:p w14:paraId="6F588828" w14:textId="77777777" w:rsidR="006B0DC7" w:rsidRPr="004E5709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Сроки и способы посева редиса</w:t>
            </w:r>
          </w:p>
        </w:tc>
        <w:tc>
          <w:tcPr>
            <w:tcW w:w="993" w:type="dxa"/>
          </w:tcPr>
          <w:p w14:paraId="326C482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1940C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4294" w:type="dxa"/>
          </w:tcPr>
          <w:p w14:paraId="06D81EF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2C28B49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23F4B4F4" w14:textId="77777777" w:rsidTr="00AA55AA">
        <w:tc>
          <w:tcPr>
            <w:tcW w:w="756" w:type="dxa"/>
          </w:tcPr>
          <w:p w14:paraId="37242A60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4455" w:type="dxa"/>
          </w:tcPr>
          <w:p w14:paraId="017A74E7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Маркёры для разметки рядков. Разметка гряд зубовым маркёром для посева редиса.</w:t>
            </w:r>
          </w:p>
        </w:tc>
        <w:tc>
          <w:tcPr>
            <w:tcW w:w="993" w:type="dxa"/>
          </w:tcPr>
          <w:p w14:paraId="51E3751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0FF5E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4294" w:type="dxa"/>
          </w:tcPr>
          <w:p w14:paraId="6558AE1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161AF9F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1F06BBD9" w14:textId="77777777" w:rsidTr="00AA55AA">
        <w:tc>
          <w:tcPr>
            <w:tcW w:w="756" w:type="dxa"/>
          </w:tcPr>
          <w:p w14:paraId="7DCEB2E7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455" w:type="dxa"/>
          </w:tcPr>
          <w:p w14:paraId="7DB245F2" w14:textId="77777777" w:rsidR="00BB6419" w:rsidRPr="00C52B97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Правила посева семян редиса.</w:t>
            </w:r>
          </w:p>
          <w:p w14:paraId="3B3242D6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23AD13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7879F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4294" w:type="dxa"/>
          </w:tcPr>
          <w:p w14:paraId="29EC4D9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6969E86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5F21EF47" w14:textId="77777777" w:rsidTr="00AA55AA">
        <w:tc>
          <w:tcPr>
            <w:tcW w:w="756" w:type="dxa"/>
          </w:tcPr>
          <w:p w14:paraId="60613F48" w14:textId="77777777" w:rsidR="006B0DC7" w:rsidRPr="00C52B97" w:rsidRDefault="00C52B9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4455" w:type="dxa"/>
          </w:tcPr>
          <w:p w14:paraId="0DC5A9FD" w14:textId="77777777" w:rsidR="006B0DC7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Раскладка семян редиса в лунки, заделка семян. Полив сеянцев овощей и редиса.</w:t>
            </w:r>
          </w:p>
          <w:p w14:paraId="731719E9" w14:textId="77777777" w:rsidR="007468B5" w:rsidRPr="007468B5" w:rsidRDefault="007468B5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«Выращивание </w:t>
            </w:r>
            <w:r w:rsidRPr="0074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овощей и редиса»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849F90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28E3654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</w:t>
            </w:r>
          </w:p>
        </w:tc>
        <w:tc>
          <w:tcPr>
            <w:tcW w:w="4294" w:type="dxa"/>
          </w:tcPr>
          <w:p w14:paraId="36B0FF3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3F3B406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BB6419" w:rsidRPr="00C52B97" w14:paraId="2505F70A" w14:textId="77777777" w:rsidTr="00AA55AA">
        <w:tc>
          <w:tcPr>
            <w:tcW w:w="756" w:type="dxa"/>
          </w:tcPr>
          <w:p w14:paraId="33E5646A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16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455" w:type="dxa"/>
          </w:tcPr>
          <w:p w14:paraId="024A0663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2B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Высадка рассады капусты в открытый грунт и уход за ней.</w:t>
            </w:r>
          </w:p>
        </w:tc>
        <w:tc>
          <w:tcPr>
            <w:tcW w:w="993" w:type="dxa"/>
          </w:tcPr>
          <w:p w14:paraId="6CE3A934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74DF144B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2D1A8173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6CE4EA86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0DC7" w:rsidRPr="00C52B97" w14:paraId="4DE4E6AC" w14:textId="77777777" w:rsidTr="00AA55AA">
        <w:tc>
          <w:tcPr>
            <w:tcW w:w="756" w:type="dxa"/>
          </w:tcPr>
          <w:p w14:paraId="70E304E2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4455" w:type="dxa"/>
          </w:tcPr>
          <w:p w14:paraId="503F5287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Требования капусты к плодородию почвы и её обработке.</w:t>
            </w:r>
          </w:p>
        </w:tc>
        <w:tc>
          <w:tcPr>
            <w:tcW w:w="993" w:type="dxa"/>
          </w:tcPr>
          <w:p w14:paraId="284DEBC5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05ABF8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4294" w:type="dxa"/>
          </w:tcPr>
          <w:p w14:paraId="44728B8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795F08E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24BB62F2" w14:textId="77777777" w:rsidTr="00AA55AA">
        <w:tc>
          <w:tcPr>
            <w:tcW w:w="756" w:type="dxa"/>
          </w:tcPr>
          <w:p w14:paraId="61723836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4455" w:type="dxa"/>
          </w:tcPr>
          <w:p w14:paraId="75E366C0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Внесение навоза в почву перед вспашкой под капусту.</w:t>
            </w:r>
          </w:p>
        </w:tc>
        <w:tc>
          <w:tcPr>
            <w:tcW w:w="993" w:type="dxa"/>
          </w:tcPr>
          <w:p w14:paraId="2FE9CC9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5B561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4294" w:type="dxa"/>
          </w:tcPr>
          <w:p w14:paraId="4601720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4080B56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5BCC0987" w14:textId="77777777" w:rsidTr="00AA55AA">
        <w:tc>
          <w:tcPr>
            <w:tcW w:w="756" w:type="dxa"/>
          </w:tcPr>
          <w:p w14:paraId="43CF986F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4455" w:type="dxa"/>
          </w:tcPr>
          <w:p w14:paraId="0E17AED9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Вспашка почвы. Выравнивание поверхности почвы после вспашки.  </w:t>
            </w:r>
          </w:p>
        </w:tc>
        <w:tc>
          <w:tcPr>
            <w:tcW w:w="993" w:type="dxa"/>
          </w:tcPr>
          <w:p w14:paraId="3D9B6A1D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42A59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4294" w:type="dxa"/>
          </w:tcPr>
          <w:p w14:paraId="2DD8520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5ECF8FC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15B2E801" w14:textId="77777777" w:rsidTr="00AA55AA">
        <w:tc>
          <w:tcPr>
            <w:tcW w:w="756" w:type="dxa"/>
          </w:tcPr>
          <w:p w14:paraId="3D967562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4455" w:type="dxa"/>
          </w:tcPr>
          <w:p w14:paraId="5021F54F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Сроки и способы высадки рассады капусты ранних и поздних сортов в открытый грунт.</w:t>
            </w:r>
          </w:p>
        </w:tc>
        <w:tc>
          <w:tcPr>
            <w:tcW w:w="993" w:type="dxa"/>
          </w:tcPr>
          <w:p w14:paraId="41CCC73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02876D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4294" w:type="dxa"/>
          </w:tcPr>
          <w:p w14:paraId="44125EA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0FC50DE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2C3D06DC" w14:textId="77777777" w:rsidTr="00AA55AA">
        <w:tc>
          <w:tcPr>
            <w:tcW w:w="756" w:type="dxa"/>
          </w:tcPr>
          <w:p w14:paraId="0B7B31BA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4455" w:type="dxa"/>
          </w:tcPr>
          <w:p w14:paraId="102F6B5D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тестирование по технологии (сельскохозяйственный труд) за курс 7 класса.</w:t>
            </w:r>
          </w:p>
        </w:tc>
        <w:tc>
          <w:tcPr>
            <w:tcW w:w="993" w:type="dxa"/>
          </w:tcPr>
          <w:p w14:paraId="06368A8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56C47C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294" w:type="dxa"/>
          </w:tcPr>
          <w:p w14:paraId="560ACA7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7705954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43335281" w14:textId="77777777" w:rsidTr="00AA55AA">
        <w:tc>
          <w:tcPr>
            <w:tcW w:w="756" w:type="dxa"/>
          </w:tcPr>
          <w:p w14:paraId="3C3CEAC8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4455" w:type="dxa"/>
          </w:tcPr>
          <w:p w14:paraId="0807D1BA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Контрольное тестирование по технологии (сельскохозяйственный труд) за курс 7 класса.</w:t>
            </w:r>
          </w:p>
        </w:tc>
        <w:tc>
          <w:tcPr>
            <w:tcW w:w="993" w:type="dxa"/>
          </w:tcPr>
          <w:p w14:paraId="2F05829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6FD9A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294" w:type="dxa"/>
          </w:tcPr>
          <w:p w14:paraId="3AFD029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1758C2B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5DEA1F1B" w14:textId="77777777" w:rsidTr="00AA55AA">
        <w:tc>
          <w:tcPr>
            <w:tcW w:w="756" w:type="dxa"/>
          </w:tcPr>
          <w:p w14:paraId="22F0FF26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4455" w:type="dxa"/>
          </w:tcPr>
          <w:p w14:paraId="127917F2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Подготовка рассады для высадки. Разметка маркёром мест посадки рассады в продольном и поперечном направлении.</w:t>
            </w:r>
          </w:p>
        </w:tc>
        <w:tc>
          <w:tcPr>
            <w:tcW w:w="993" w:type="dxa"/>
          </w:tcPr>
          <w:p w14:paraId="4A9848C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F2DA88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294" w:type="dxa"/>
          </w:tcPr>
          <w:p w14:paraId="25A81F63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3DC8DD9A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49D8F66F" w14:textId="77777777" w:rsidTr="00AA55AA">
        <w:tc>
          <w:tcPr>
            <w:tcW w:w="756" w:type="dxa"/>
          </w:tcPr>
          <w:p w14:paraId="79B8378E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16.8</w:t>
            </w:r>
          </w:p>
        </w:tc>
        <w:tc>
          <w:tcPr>
            <w:tcW w:w="4455" w:type="dxa"/>
          </w:tcPr>
          <w:p w14:paraId="2B38403E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Подготовка лунок для высадки рассады капусты.</w:t>
            </w:r>
          </w:p>
        </w:tc>
        <w:tc>
          <w:tcPr>
            <w:tcW w:w="993" w:type="dxa"/>
          </w:tcPr>
          <w:p w14:paraId="2805558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AEEF1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4294" w:type="dxa"/>
          </w:tcPr>
          <w:p w14:paraId="25161C8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5C51D15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7 класс. Е.А. Ковалева с/х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</w:tc>
      </w:tr>
      <w:tr w:rsidR="006B0DC7" w:rsidRPr="00C52B97" w14:paraId="7417ECC5" w14:textId="77777777" w:rsidTr="00AA55AA">
        <w:tc>
          <w:tcPr>
            <w:tcW w:w="756" w:type="dxa"/>
          </w:tcPr>
          <w:p w14:paraId="2372D585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16.9</w:t>
            </w:r>
          </w:p>
        </w:tc>
        <w:tc>
          <w:tcPr>
            <w:tcW w:w="4455" w:type="dxa"/>
          </w:tcPr>
          <w:p w14:paraId="077616F4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Вынос рассады из парника, посадка её в лунки и полив.</w:t>
            </w:r>
          </w:p>
        </w:tc>
        <w:tc>
          <w:tcPr>
            <w:tcW w:w="993" w:type="dxa"/>
          </w:tcPr>
          <w:p w14:paraId="585B34A1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DFEE1D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4294" w:type="dxa"/>
          </w:tcPr>
          <w:p w14:paraId="762B281B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70AE91AF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5328EC5A" w14:textId="77777777" w:rsidTr="00AA55AA">
        <w:tc>
          <w:tcPr>
            <w:tcW w:w="756" w:type="dxa"/>
          </w:tcPr>
          <w:p w14:paraId="54E327B1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455" w:type="dxa"/>
          </w:tcPr>
          <w:p w14:paraId="2976A152" w14:textId="77777777" w:rsidR="00BB6419" w:rsidRPr="00C52B97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Вредители капусты, борьба с ними.</w:t>
            </w:r>
          </w:p>
          <w:p w14:paraId="47178F78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DE7CFC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1ACF52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11.05</w:t>
            </w:r>
          </w:p>
        </w:tc>
        <w:tc>
          <w:tcPr>
            <w:tcW w:w="4294" w:type="dxa"/>
          </w:tcPr>
          <w:p w14:paraId="2C906850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3AFE91B7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58FCEF7C" w14:textId="77777777" w:rsidTr="00AA55AA">
        <w:tc>
          <w:tcPr>
            <w:tcW w:w="756" w:type="dxa"/>
          </w:tcPr>
          <w:p w14:paraId="64000E7D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4455" w:type="dxa"/>
          </w:tcPr>
          <w:p w14:paraId="7138AA6C" w14:textId="77777777" w:rsidR="006B0DC7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Полив растений капусты</w:t>
            </w:r>
          </w:p>
        </w:tc>
        <w:tc>
          <w:tcPr>
            <w:tcW w:w="993" w:type="dxa"/>
          </w:tcPr>
          <w:p w14:paraId="25EEE95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97AB566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294" w:type="dxa"/>
          </w:tcPr>
          <w:p w14:paraId="538E017D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09DC06C8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B0DC7" w:rsidRPr="00C52B97" w14:paraId="6126FE00" w14:textId="77777777" w:rsidTr="00AA55AA">
        <w:tc>
          <w:tcPr>
            <w:tcW w:w="756" w:type="dxa"/>
          </w:tcPr>
          <w:p w14:paraId="7A7C572A" w14:textId="77777777" w:rsidR="006B0DC7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4455" w:type="dxa"/>
          </w:tcPr>
          <w:p w14:paraId="0F28CE69" w14:textId="77777777" w:rsidR="00BB6419" w:rsidRPr="00C52B97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Подкормка растений и рыхление почвы.</w:t>
            </w:r>
          </w:p>
          <w:p w14:paraId="2B835834" w14:textId="77777777" w:rsidR="006B0DC7" w:rsidRPr="00C52B97" w:rsidRDefault="006B0DC7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8DB965C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242E99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294" w:type="dxa"/>
          </w:tcPr>
          <w:p w14:paraId="461C81FE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4EB3C204" w14:textId="77777777" w:rsidR="006B0DC7" w:rsidRPr="00C52B97" w:rsidRDefault="006B0DC7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BB6419" w:rsidRPr="00C52B97" w14:paraId="63CFBB9C" w14:textId="77777777" w:rsidTr="00AA55AA">
        <w:tc>
          <w:tcPr>
            <w:tcW w:w="756" w:type="dxa"/>
          </w:tcPr>
          <w:p w14:paraId="2FEB2B14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16.13</w:t>
            </w:r>
          </w:p>
        </w:tc>
        <w:tc>
          <w:tcPr>
            <w:tcW w:w="4455" w:type="dxa"/>
          </w:tcPr>
          <w:p w14:paraId="6BE07960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Высадка рассады капусты в открытый грунт и уход за ней».</w:t>
            </w:r>
          </w:p>
        </w:tc>
        <w:tc>
          <w:tcPr>
            <w:tcW w:w="993" w:type="dxa"/>
          </w:tcPr>
          <w:p w14:paraId="1D9D5349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790D14A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294" w:type="dxa"/>
          </w:tcPr>
          <w:p w14:paraId="49B9DF72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7ABDF0E7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BB6419" w:rsidRPr="00C52B97" w14:paraId="44F7CF18" w14:textId="77777777" w:rsidTr="00AA55AA">
        <w:tc>
          <w:tcPr>
            <w:tcW w:w="756" w:type="dxa"/>
          </w:tcPr>
          <w:p w14:paraId="335D4CE1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17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455" w:type="dxa"/>
          </w:tcPr>
          <w:p w14:paraId="1D5B1B39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Выращивание редиса  для получения семян.</w:t>
            </w:r>
          </w:p>
        </w:tc>
        <w:tc>
          <w:tcPr>
            <w:tcW w:w="993" w:type="dxa"/>
          </w:tcPr>
          <w:p w14:paraId="4B30181F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F1A42DE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4" w:type="dxa"/>
          </w:tcPr>
          <w:p w14:paraId="7D83FDCF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4BACF31F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419" w:rsidRPr="00C52B97" w14:paraId="6562398C" w14:textId="77777777" w:rsidTr="00AA55AA">
        <w:tc>
          <w:tcPr>
            <w:tcW w:w="756" w:type="dxa"/>
          </w:tcPr>
          <w:p w14:paraId="71D09598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4455" w:type="dxa"/>
          </w:tcPr>
          <w:p w14:paraId="6A07EC2A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Получение семян редиса в год посева. Выращивание редиса специально для семенников.</w:t>
            </w:r>
          </w:p>
        </w:tc>
        <w:tc>
          <w:tcPr>
            <w:tcW w:w="993" w:type="dxa"/>
          </w:tcPr>
          <w:p w14:paraId="4CFC0284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AF95412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4294" w:type="dxa"/>
          </w:tcPr>
          <w:p w14:paraId="4A1B39BD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1182E39A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BB6419" w:rsidRPr="00C52B97" w14:paraId="6F47B843" w14:textId="77777777" w:rsidTr="00AA55AA">
        <w:tc>
          <w:tcPr>
            <w:tcW w:w="756" w:type="dxa"/>
          </w:tcPr>
          <w:p w14:paraId="0446AF51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4455" w:type="dxa"/>
          </w:tcPr>
          <w:p w14:paraId="26C068C8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Внесение перегноя в гряду, перемешивание и выравнивание поверхности почвы. Отбор самых крупных корнеплодов с мощной розеткой листьев.</w:t>
            </w:r>
          </w:p>
        </w:tc>
        <w:tc>
          <w:tcPr>
            <w:tcW w:w="993" w:type="dxa"/>
          </w:tcPr>
          <w:p w14:paraId="3E807688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5009E2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4294" w:type="dxa"/>
          </w:tcPr>
          <w:p w14:paraId="56981212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22FA16C1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BB6419" w:rsidRPr="00C52B97" w14:paraId="0B956EF6" w14:textId="77777777" w:rsidTr="00AA55AA">
        <w:tc>
          <w:tcPr>
            <w:tcW w:w="756" w:type="dxa"/>
          </w:tcPr>
          <w:p w14:paraId="2D74CD7D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4455" w:type="dxa"/>
          </w:tcPr>
          <w:p w14:paraId="74FC04A8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Подбор сорта редиса для получения семян. Приёмы получения крупных корнеплодов редиса для использования в </w:t>
            </w:r>
            <w:r w:rsidRPr="00C52B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семенников.</w:t>
            </w:r>
          </w:p>
        </w:tc>
        <w:tc>
          <w:tcPr>
            <w:tcW w:w="993" w:type="dxa"/>
          </w:tcPr>
          <w:p w14:paraId="034B8F7B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04CC0B46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4294" w:type="dxa"/>
          </w:tcPr>
          <w:p w14:paraId="22D928A4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«Делай,  как  я ».</w:t>
            </w:r>
          </w:p>
        </w:tc>
        <w:tc>
          <w:tcPr>
            <w:tcW w:w="3502" w:type="dxa"/>
          </w:tcPr>
          <w:p w14:paraId="7FF8EC7D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 «Сельскохозяйственный труд.   7 класс. Е.А. Ковалева с/х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</w:tc>
      </w:tr>
      <w:tr w:rsidR="00BB6419" w:rsidRPr="00C52B97" w14:paraId="00972B9E" w14:textId="77777777" w:rsidTr="00AA55AA">
        <w:tc>
          <w:tcPr>
            <w:tcW w:w="756" w:type="dxa"/>
          </w:tcPr>
          <w:p w14:paraId="7ECE92AE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17.4</w:t>
            </w:r>
          </w:p>
        </w:tc>
        <w:tc>
          <w:tcPr>
            <w:tcW w:w="4455" w:type="dxa"/>
          </w:tcPr>
          <w:p w14:paraId="55DE09B5" w14:textId="77777777" w:rsidR="00BB6419" w:rsidRPr="004E5709" w:rsidRDefault="00BB6419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Выкапывание корнеплодов, их осмотр, удаление корня примерно наполовину, обрезка листьев с сохранением в середине розетки. Выкопка лунок на подготовленной гряде, пересадка корнеплодов в лунки, полив. </w:t>
            </w:r>
          </w:p>
        </w:tc>
        <w:tc>
          <w:tcPr>
            <w:tcW w:w="993" w:type="dxa"/>
          </w:tcPr>
          <w:p w14:paraId="42273F31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6B01DDA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4294" w:type="dxa"/>
          </w:tcPr>
          <w:p w14:paraId="5D763957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1B82B645" w14:textId="77777777" w:rsidR="00BB6419" w:rsidRPr="00C52B97" w:rsidRDefault="00BB6419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E7C33" w:rsidRPr="00C52B97" w14:paraId="0FFCCF1D" w14:textId="77777777" w:rsidTr="00AA55AA">
        <w:tc>
          <w:tcPr>
            <w:tcW w:w="756" w:type="dxa"/>
          </w:tcPr>
          <w:p w14:paraId="427108DE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4455" w:type="dxa"/>
          </w:tcPr>
          <w:p w14:paraId="056DF688" w14:textId="77777777" w:rsidR="006E7C33" w:rsidRPr="004E5709" w:rsidRDefault="006E7C33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по разделу: «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Выращивание редиса  для получения семян</w:t>
            </w:r>
            <w:r w:rsidR="007468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66978217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D669F85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4294" w:type="dxa"/>
          </w:tcPr>
          <w:p w14:paraId="45029220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0EACA32E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6E7C33" w:rsidRPr="00C52B97" w14:paraId="2A8D4F6C" w14:textId="77777777" w:rsidTr="00AA55AA">
        <w:tc>
          <w:tcPr>
            <w:tcW w:w="756" w:type="dxa"/>
          </w:tcPr>
          <w:p w14:paraId="70A2563C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18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455" w:type="dxa"/>
          </w:tcPr>
          <w:p w14:paraId="1ED33FAC" w14:textId="77777777" w:rsidR="006E7C33" w:rsidRPr="00C52B97" w:rsidRDefault="006E7C33" w:rsidP="00C52B9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VIII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Повторение</w:t>
            </w:r>
          </w:p>
        </w:tc>
        <w:tc>
          <w:tcPr>
            <w:tcW w:w="993" w:type="dxa"/>
          </w:tcPr>
          <w:p w14:paraId="293E7756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5C74ED84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94" w:type="dxa"/>
          </w:tcPr>
          <w:p w14:paraId="0CC8C18A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</w:tcPr>
          <w:p w14:paraId="0CB583C8" w14:textId="77777777" w:rsidR="006E7C33" w:rsidRPr="00C52B97" w:rsidRDefault="006E7C33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6095" w:rsidRPr="00C52B97" w14:paraId="0848F496" w14:textId="77777777" w:rsidTr="00AA55AA">
        <w:tc>
          <w:tcPr>
            <w:tcW w:w="756" w:type="dxa"/>
          </w:tcPr>
          <w:p w14:paraId="0A2CABD1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455" w:type="dxa"/>
          </w:tcPr>
          <w:p w14:paraId="6EC832A3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разделу: </w:t>
            </w:r>
            <w:r w:rsidRPr="007468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468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Уборка  урожая».</w:t>
            </w:r>
          </w:p>
        </w:tc>
        <w:tc>
          <w:tcPr>
            <w:tcW w:w="993" w:type="dxa"/>
          </w:tcPr>
          <w:p w14:paraId="114B7C85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F4C3F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18.05</w:t>
            </w:r>
          </w:p>
        </w:tc>
        <w:tc>
          <w:tcPr>
            <w:tcW w:w="4294" w:type="dxa"/>
          </w:tcPr>
          <w:p w14:paraId="240EF024" w14:textId="77777777" w:rsidR="00F46095" w:rsidRPr="00C52B97" w:rsidRDefault="00F46095" w:rsidP="00F46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6C1F4FE5" w14:textId="77777777" w:rsidR="00F46095" w:rsidRPr="00C52B97" w:rsidRDefault="00F46095" w:rsidP="00F46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1F1EDCA8" w14:textId="77777777" w:rsidTr="00AA55AA">
        <w:tc>
          <w:tcPr>
            <w:tcW w:w="756" w:type="dxa"/>
          </w:tcPr>
          <w:p w14:paraId="71DBE3A6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455" w:type="dxa"/>
          </w:tcPr>
          <w:p w14:paraId="1BB94A3F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разделу: </w:t>
            </w:r>
            <w:r w:rsidRPr="007468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468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Уборка  урожая».</w:t>
            </w:r>
          </w:p>
        </w:tc>
        <w:tc>
          <w:tcPr>
            <w:tcW w:w="993" w:type="dxa"/>
          </w:tcPr>
          <w:p w14:paraId="2E621EF1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549C50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4294" w:type="dxa"/>
          </w:tcPr>
          <w:p w14:paraId="7A18E107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277DC5E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52059CF7" w14:textId="77777777" w:rsidTr="00AA55AA">
        <w:tc>
          <w:tcPr>
            <w:tcW w:w="756" w:type="dxa"/>
          </w:tcPr>
          <w:p w14:paraId="7E03DE6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455" w:type="dxa"/>
          </w:tcPr>
          <w:p w14:paraId="757869FD" w14:textId="77777777" w:rsidR="00F46095" w:rsidRPr="007468B5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разделу: </w:t>
            </w:r>
            <w:r w:rsidRPr="007468B5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7468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Ягодные кустарники и уход за ними».</w:t>
            </w:r>
          </w:p>
          <w:p w14:paraId="2786F4E4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F6D8A8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868EDC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4294" w:type="dxa"/>
          </w:tcPr>
          <w:p w14:paraId="5C76F216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5A322D6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444E57AB" w14:textId="77777777" w:rsidTr="00AA55AA">
        <w:tc>
          <w:tcPr>
            <w:tcW w:w="756" w:type="dxa"/>
          </w:tcPr>
          <w:p w14:paraId="3C639EE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4455" w:type="dxa"/>
          </w:tcPr>
          <w:p w14:paraId="54D4B2DA" w14:textId="77777777" w:rsidR="00F46095" w:rsidRPr="007468B5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 «</w:t>
            </w:r>
            <w:r w:rsidRPr="007468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Ягодные кустарники и уход за ними».</w:t>
            </w:r>
          </w:p>
          <w:p w14:paraId="7EDE3D58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2EE4453E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6412123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4294" w:type="dxa"/>
          </w:tcPr>
          <w:p w14:paraId="0BA0E561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368C6D6A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25199553" w14:textId="77777777" w:rsidTr="00AA55AA">
        <w:tc>
          <w:tcPr>
            <w:tcW w:w="756" w:type="dxa"/>
          </w:tcPr>
          <w:p w14:paraId="0C862500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4455" w:type="dxa"/>
          </w:tcPr>
          <w:p w14:paraId="1146175E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Свиноводческая ферма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48FB24A0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5B8DFC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4294" w:type="dxa"/>
          </w:tcPr>
          <w:p w14:paraId="006E6E81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2791F2BA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04B6A1E0" w14:textId="77777777" w:rsidTr="00AA55AA">
        <w:tc>
          <w:tcPr>
            <w:tcW w:w="756" w:type="dxa"/>
          </w:tcPr>
          <w:p w14:paraId="618268A1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4455" w:type="dxa"/>
          </w:tcPr>
          <w:p w14:paraId="62F4D804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 w:rsidRPr="00C112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плодовые деревья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66100CC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14:paraId="10C7541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4294" w:type="dxa"/>
          </w:tcPr>
          <w:p w14:paraId="49F28EE3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796076B3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«Сельскохозяйственный труд.   7 класс. Е.А. Ковалева с/х </w:t>
            </w: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инвентарь.</w:t>
            </w:r>
          </w:p>
        </w:tc>
      </w:tr>
      <w:tr w:rsidR="00F46095" w:rsidRPr="00C52B97" w14:paraId="194DB201" w14:textId="77777777" w:rsidTr="00AA55AA">
        <w:tc>
          <w:tcPr>
            <w:tcW w:w="756" w:type="dxa"/>
          </w:tcPr>
          <w:p w14:paraId="6D6CB0C4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18.7</w:t>
            </w:r>
          </w:p>
        </w:tc>
        <w:tc>
          <w:tcPr>
            <w:tcW w:w="4455" w:type="dxa"/>
          </w:tcPr>
          <w:p w14:paraId="7DC6375A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«Минеральные удобрения».</w:t>
            </w:r>
          </w:p>
        </w:tc>
        <w:tc>
          <w:tcPr>
            <w:tcW w:w="993" w:type="dxa"/>
          </w:tcPr>
          <w:p w14:paraId="3846641E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F7BA671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4294" w:type="dxa"/>
          </w:tcPr>
          <w:p w14:paraId="45AD2B32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1F5EF79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0A6D2270" w14:textId="77777777" w:rsidTr="00AA55AA">
        <w:tc>
          <w:tcPr>
            <w:tcW w:w="756" w:type="dxa"/>
          </w:tcPr>
          <w:p w14:paraId="54B288C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4455" w:type="dxa"/>
          </w:tcPr>
          <w:p w14:paraId="6036583D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</w:t>
            </w:r>
            <w:r w:rsidRPr="00C52B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«Парники и теплицы».</w:t>
            </w:r>
          </w:p>
        </w:tc>
        <w:tc>
          <w:tcPr>
            <w:tcW w:w="993" w:type="dxa"/>
          </w:tcPr>
          <w:p w14:paraId="1FE4187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C8B742F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4294" w:type="dxa"/>
          </w:tcPr>
          <w:p w14:paraId="5CF4F894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3CF126E0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31707F4C" w14:textId="77777777" w:rsidTr="00AA55AA">
        <w:tc>
          <w:tcPr>
            <w:tcW w:w="756" w:type="dxa"/>
          </w:tcPr>
          <w:p w14:paraId="17CEEBF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4455" w:type="dxa"/>
          </w:tcPr>
          <w:p w14:paraId="783F554B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proofErr w:type="gramStart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разделу:</w:t>
            </w:r>
            <w:r w:rsidRPr="0074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74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Капуста».</w:t>
            </w:r>
          </w:p>
        </w:tc>
        <w:tc>
          <w:tcPr>
            <w:tcW w:w="993" w:type="dxa"/>
          </w:tcPr>
          <w:p w14:paraId="30B8140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E5656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25.05</w:t>
            </w:r>
          </w:p>
        </w:tc>
        <w:tc>
          <w:tcPr>
            <w:tcW w:w="4294" w:type="dxa"/>
          </w:tcPr>
          <w:p w14:paraId="1B70DD5E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53E91FA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441AABDF" w14:textId="77777777" w:rsidTr="00AA55AA">
        <w:tc>
          <w:tcPr>
            <w:tcW w:w="756" w:type="dxa"/>
          </w:tcPr>
          <w:p w14:paraId="43D04579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4455" w:type="dxa"/>
          </w:tcPr>
          <w:p w14:paraId="28061C02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proofErr w:type="gramStart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разделу:</w:t>
            </w:r>
            <w:r w:rsidRPr="0074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gramEnd"/>
            <w:r w:rsidRPr="00746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Зеленые овощи».</w:t>
            </w:r>
          </w:p>
        </w:tc>
        <w:tc>
          <w:tcPr>
            <w:tcW w:w="993" w:type="dxa"/>
          </w:tcPr>
          <w:p w14:paraId="0D6D458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112CDA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4294" w:type="dxa"/>
          </w:tcPr>
          <w:p w14:paraId="11F274C0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1D759D27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4878B01A" w14:textId="77777777" w:rsidTr="00AA55AA">
        <w:tc>
          <w:tcPr>
            <w:tcW w:w="756" w:type="dxa"/>
          </w:tcPr>
          <w:p w14:paraId="4E406786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4455" w:type="dxa"/>
          </w:tcPr>
          <w:p w14:paraId="17D04D88" w14:textId="77777777" w:rsidR="00F46095" w:rsidRPr="007468B5" w:rsidRDefault="00F46095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proofErr w:type="gramStart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разделу: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gramEnd"/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Посев семян капусты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D3B29AF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BAD8C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4294" w:type="dxa"/>
          </w:tcPr>
          <w:p w14:paraId="081BC2C2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 на основе упражнения «Чудесный мешочек».</w:t>
            </w:r>
          </w:p>
        </w:tc>
        <w:tc>
          <w:tcPr>
            <w:tcW w:w="3502" w:type="dxa"/>
          </w:tcPr>
          <w:p w14:paraId="2C0B4C3E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026B13BA" w14:textId="77777777" w:rsidTr="00AA55AA">
        <w:tc>
          <w:tcPr>
            <w:tcW w:w="756" w:type="dxa"/>
          </w:tcPr>
          <w:p w14:paraId="5908BD85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455" w:type="dxa"/>
          </w:tcPr>
          <w:p w14:paraId="3F5B7C9F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proofErr w:type="gramStart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разделу: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gramEnd"/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Набивка парника навозом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33C8A96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18368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4294" w:type="dxa"/>
          </w:tcPr>
          <w:p w14:paraId="1FF1A06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 в процессе упражнения «Ребро, ладонь, кулачок».</w:t>
            </w:r>
          </w:p>
        </w:tc>
        <w:tc>
          <w:tcPr>
            <w:tcW w:w="3502" w:type="dxa"/>
          </w:tcPr>
          <w:p w14:paraId="13A37FD0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56B0FE3B" w14:textId="77777777" w:rsidTr="00AA55AA">
        <w:tc>
          <w:tcPr>
            <w:tcW w:w="756" w:type="dxa"/>
          </w:tcPr>
          <w:p w14:paraId="60E06CC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18.13</w:t>
            </w:r>
          </w:p>
        </w:tc>
        <w:tc>
          <w:tcPr>
            <w:tcW w:w="4455" w:type="dxa"/>
          </w:tcPr>
          <w:p w14:paraId="1CBA26ED" w14:textId="77777777" w:rsidR="00F46095" w:rsidRPr="004E5709" w:rsidRDefault="00F46095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proofErr w:type="gramStart"/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разделу: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proofErr w:type="gramEnd"/>
            <w:r w:rsidRPr="00477D0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Набивка парника навозом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»,«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Выращивание овощей и редиса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2C741CA7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D7C023D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27.05</w:t>
            </w:r>
          </w:p>
        </w:tc>
        <w:tc>
          <w:tcPr>
            <w:tcW w:w="4294" w:type="dxa"/>
          </w:tcPr>
          <w:p w14:paraId="196EDA9E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движения, пространственной ориентации на основе упражнения  «Делай,  как  я ».</w:t>
            </w:r>
          </w:p>
        </w:tc>
        <w:tc>
          <w:tcPr>
            <w:tcW w:w="3502" w:type="dxa"/>
          </w:tcPr>
          <w:p w14:paraId="4CC5ADFF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0D76161E" w14:textId="77777777" w:rsidTr="00AA55AA">
        <w:tc>
          <w:tcPr>
            <w:tcW w:w="756" w:type="dxa"/>
          </w:tcPr>
          <w:p w14:paraId="5F15FB2B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4455" w:type="dxa"/>
          </w:tcPr>
          <w:p w14:paraId="69518360" w14:textId="77777777" w:rsidR="00F46095" w:rsidRPr="00C52B97" w:rsidRDefault="00F46095" w:rsidP="00C52B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Высадка рассады капусты в открытый грунт и уход за ней».</w:t>
            </w:r>
          </w:p>
        </w:tc>
        <w:tc>
          <w:tcPr>
            <w:tcW w:w="993" w:type="dxa"/>
          </w:tcPr>
          <w:p w14:paraId="7729E325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CFC0A83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4294" w:type="dxa"/>
          </w:tcPr>
          <w:p w14:paraId="0C2C180A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внимания, координации движения, пространственной ориентации на основе упражнения  «Делай,  как  я ». </w:t>
            </w:r>
          </w:p>
        </w:tc>
        <w:tc>
          <w:tcPr>
            <w:tcW w:w="3502" w:type="dxa"/>
          </w:tcPr>
          <w:p w14:paraId="12A2DFF3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  <w:tr w:rsidR="00F46095" w:rsidRPr="00C52B97" w14:paraId="0F8A8129" w14:textId="77777777" w:rsidTr="00AA55AA">
        <w:tc>
          <w:tcPr>
            <w:tcW w:w="756" w:type="dxa"/>
          </w:tcPr>
          <w:p w14:paraId="063B3027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4455" w:type="dxa"/>
          </w:tcPr>
          <w:p w14:paraId="27B304F0" w14:textId="77777777" w:rsidR="00F46095" w:rsidRPr="004E5709" w:rsidRDefault="00F46095" w:rsidP="00C52B97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52B97">
              <w:rPr>
                <w:rFonts w:ascii="Times New Roman" w:hAnsi="Times New Roman" w:cs="Times New Roman"/>
                <w:sz w:val="24"/>
                <w:szCs w:val="24"/>
              </w:rPr>
              <w:t>Повторение по разделу:</w:t>
            </w:r>
            <w:r w:rsidRPr="00C52B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Выращивание редиса  для получения семян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  <w:r w:rsidRPr="00C52B9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19D12A94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5B3CDF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30.05</w:t>
            </w:r>
          </w:p>
        </w:tc>
        <w:tc>
          <w:tcPr>
            <w:tcW w:w="4294" w:type="dxa"/>
          </w:tcPr>
          <w:p w14:paraId="2F3AE6F8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 памяти и внимания на основе упражнения  «Угадай чье семя?».</w:t>
            </w:r>
          </w:p>
        </w:tc>
        <w:tc>
          <w:tcPr>
            <w:tcW w:w="3502" w:type="dxa"/>
          </w:tcPr>
          <w:p w14:paraId="01BB752A" w14:textId="77777777" w:rsidR="00F46095" w:rsidRPr="00C52B97" w:rsidRDefault="00F46095" w:rsidP="00C5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B9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«Сельскохозяйственный труд.   7 класс. Е.А. Ковалева с/х инвентарь.</w:t>
            </w:r>
          </w:p>
        </w:tc>
      </w:tr>
    </w:tbl>
    <w:p w14:paraId="4F89BE83" w14:textId="77777777" w:rsidR="00905A46" w:rsidRPr="00C52B97" w:rsidRDefault="00905A46" w:rsidP="00C52B97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725E9668" w14:textId="77777777" w:rsidR="001012DA" w:rsidRDefault="001012DA" w:rsidP="002E57B2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</w:p>
    <w:p w14:paraId="31BD066C" w14:textId="77777777" w:rsidR="001012DA" w:rsidRDefault="001012DA" w:rsidP="002E57B2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</w:p>
    <w:p w14:paraId="3BAC33C7" w14:textId="77777777" w:rsidR="00763D86" w:rsidRPr="002E57B2" w:rsidRDefault="00763D86" w:rsidP="002E57B2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  <w:caps/>
          <w:u w:val="single"/>
        </w:rPr>
      </w:pPr>
      <w:r w:rsidRPr="00B7643A">
        <w:rPr>
          <w:rFonts w:ascii="Times New Roman" w:hAnsi="Times New Roman" w:cs="Times New Roman"/>
          <w:b/>
          <w:bCs/>
          <w:caps/>
          <w:u w:val="single"/>
        </w:rPr>
        <w:t>5.КРИТЕРИИ И НОРМЫ ОЦЕНКИ ПРЕДМЕТА «</w:t>
      </w:r>
      <w:r w:rsidR="00B23ABF">
        <w:rPr>
          <w:rFonts w:ascii="Times New Roman" w:hAnsi="Times New Roman" w:cs="Times New Roman"/>
          <w:b/>
          <w:bCs/>
          <w:caps/>
          <w:u w:val="single"/>
        </w:rPr>
        <w:t>Профильный труд</w:t>
      </w:r>
      <w:r w:rsidRPr="00B7643A">
        <w:rPr>
          <w:rFonts w:ascii="Times New Roman" w:hAnsi="Times New Roman" w:cs="Times New Roman"/>
          <w:b/>
          <w:bCs/>
          <w:caps/>
          <w:u w:val="single"/>
        </w:rPr>
        <w:t xml:space="preserve">» - </w:t>
      </w:r>
      <w:r w:rsidR="00A35677">
        <w:rPr>
          <w:rFonts w:ascii="Times New Roman" w:hAnsi="Times New Roman" w:cs="Times New Roman"/>
          <w:b/>
          <w:bCs/>
          <w:caps/>
          <w:u w:val="single"/>
        </w:rPr>
        <w:t>7</w:t>
      </w:r>
      <w:r w:rsidRPr="00B7643A">
        <w:rPr>
          <w:rFonts w:ascii="Times New Roman" w:hAnsi="Times New Roman" w:cs="Times New Roman"/>
          <w:b/>
          <w:bCs/>
          <w:caps/>
          <w:u w:val="single"/>
        </w:rPr>
        <w:t>КЛАСС</w:t>
      </w:r>
    </w:p>
    <w:p w14:paraId="584B2B43" w14:textId="77777777" w:rsidR="00763D86" w:rsidRPr="00B7643A" w:rsidRDefault="00763D86" w:rsidP="00763D86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</w:p>
    <w:p w14:paraId="56C79E9A" w14:textId="77777777" w:rsidR="00B15429" w:rsidRDefault="00B15429" w:rsidP="00B1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учёт теоретических знаний обучающихся по отдельным разделам осуществляется учителем путём бесед, устного  опроса,   заполнения карт формирования навыков и умений; учёт практических навыков и умений осуществляется путём наблюдения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31C5E0D" w14:textId="77777777" w:rsidR="00B15429" w:rsidRDefault="00B15429" w:rsidP="00B1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Стартовый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подразумевает выявление имеющихся знаний обучающихся на начало учебного года. </w:t>
      </w:r>
    </w:p>
    <w:p w14:paraId="3250E5FA" w14:textId="77777777" w:rsidR="00B15429" w:rsidRDefault="00B15429" w:rsidP="00B1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Рубежный  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выявление знаний обучающихся за I полугодие.</w:t>
      </w:r>
    </w:p>
    <w:p w14:paraId="649365B6" w14:textId="77777777" w:rsidR="00B15429" w:rsidRDefault="00B15429" w:rsidP="00B154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Итоговый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предполагает выявление знаний обучающихся за год. Контроль осуществляется в форме самостоятельной практической работы.</w:t>
      </w:r>
    </w:p>
    <w:p w14:paraId="05B1D24F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В основу критериев и норм оценки учебной деятельности обучающихся положены объективность и единый подход. При 5-балльной системе для всех установлены следующие </w:t>
      </w:r>
      <w:proofErr w:type="spellStart"/>
      <w:r>
        <w:rPr>
          <w:color w:val="000000"/>
        </w:rPr>
        <w:t>общедидактические</w:t>
      </w:r>
      <w:proofErr w:type="spellEnd"/>
      <w:r>
        <w:rPr>
          <w:color w:val="000000"/>
        </w:rPr>
        <w:t xml:space="preserve"> критерии.</w:t>
      </w:r>
    </w:p>
    <w:p w14:paraId="11DDD65A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Исходя из поставленных целей и возрастных особенностей обучающихся, необходимо учитывать:</w:t>
      </w:r>
    </w:p>
    <w:p w14:paraId="0674F046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    -правильность и осознанность изложения материала, полноту раскрытия понятий, правильность выполнения практических работ;</w:t>
      </w:r>
    </w:p>
    <w:p w14:paraId="4F325C09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    -самостоятельность ответа;</w:t>
      </w:r>
    </w:p>
    <w:p w14:paraId="5A019E5C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    -умение переносить полученные знания на практику;</w:t>
      </w:r>
    </w:p>
    <w:p w14:paraId="0B250824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            -степень сформированности интеллектуальных,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>, специфических умений.</w:t>
      </w:r>
    </w:p>
    <w:p w14:paraId="26B602F4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Оценка «5»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 выполнении 100% заданий – 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14:paraId="2F9C151F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Отметка «4»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 выполнении от 60 до 90% заданий –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14:paraId="11E30EDF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Отметка «3»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если верно выполнено от 40 до 60% заданий – 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14:paraId="4EBE34DD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Отметка «2»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ответ неправильный, основное содержание не раскрыто, не даются ответы на вспомогательные вопросы учителя, неумение работать с учебным материалом.</w:t>
      </w:r>
    </w:p>
    <w:p w14:paraId="71FED06F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Оценка устных ответов</w:t>
      </w:r>
    </w:p>
    <w:p w14:paraId="578F1D78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-правильность и осознанность изложения материала, полноту раскрытия понятий;</w:t>
      </w:r>
    </w:p>
    <w:p w14:paraId="286A7B35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-самостоятельность ответа;</w:t>
      </w:r>
    </w:p>
    <w:p w14:paraId="18056856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-умение переносить полученные знания на практику;</w:t>
      </w:r>
    </w:p>
    <w:p w14:paraId="22807B0B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 xml:space="preserve">-степень сформированности интеллектуальных,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>, специфических умений.</w:t>
      </w:r>
    </w:p>
    <w:p w14:paraId="35FD19A2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Письменная проверка знаний и умений обучающихся</w:t>
      </w:r>
    </w:p>
    <w:p w14:paraId="49CD1E03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-тестирование;</w:t>
      </w:r>
    </w:p>
    <w:p w14:paraId="5D0541D7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-умение ориентироваться в задании;</w:t>
      </w:r>
    </w:p>
    <w:p w14:paraId="2DBBAC66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lastRenderedPageBreak/>
        <w:t>-планировать ход предстоящей работы;</w:t>
      </w:r>
    </w:p>
    <w:p w14:paraId="13D18FFC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-контролировать свои действия;</w:t>
      </w:r>
    </w:p>
    <w:p w14:paraId="698D8299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left="851"/>
        <w:jc w:val="both"/>
        <w:rPr>
          <w:color w:val="000000"/>
        </w:rPr>
      </w:pPr>
      <w:r>
        <w:rPr>
          <w:color w:val="000000"/>
        </w:rPr>
        <w:t>-умение пользоваться стандартными инструкциями;</w:t>
      </w:r>
    </w:p>
    <w:p w14:paraId="74D80F6E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b/>
          <w:bCs/>
          <w:color w:val="000000"/>
        </w:rPr>
        <w:t>Итоговая отметка знаний и умений обучающихся</w:t>
      </w:r>
    </w:p>
    <w:p w14:paraId="1FD4E5B9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Выставление отметки за четверть выставляется как среднеарифметическое отметок на основе результатов тематического контроля с учетом преобладающего или наивысшего поурочного балла.</w:t>
      </w:r>
    </w:p>
    <w:p w14:paraId="457DC04D" w14:textId="77777777" w:rsidR="00B15429" w:rsidRDefault="00B15429" w:rsidP="00B15429">
      <w:pPr>
        <w:pStyle w:val="ab"/>
        <w:shd w:val="clear" w:color="auto" w:fill="FFFFFF"/>
        <w:spacing w:before="0" w:beforeAutospacing="0" w:after="0" w:afterAutospacing="0" w:line="300" w:lineRule="atLeast"/>
        <w:ind w:firstLine="851"/>
        <w:jc w:val="both"/>
        <w:rPr>
          <w:color w:val="000000"/>
        </w:rPr>
      </w:pPr>
      <w:r>
        <w:rPr>
          <w:color w:val="000000"/>
        </w:rPr>
        <w:t>Годовая отметка выставляется как среднеарифметическое отметок по четвертям с учетом динамики индивидуальных учебных достижений обучающихся на конец года.</w:t>
      </w:r>
    </w:p>
    <w:p w14:paraId="04471880" w14:textId="77777777" w:rsidR="00B15429" w:rsidRDefault="00B15429" w:rsidP="00B1542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</w:p>
    <w:p w14:paraId="3683A7C3" w14:textId="77777777" w:rsidR="00555FB0" w:rsidRPr="00555FB0" w:rsidRDefault="00555FB0" w:rsidP="00555FB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C7C5B1" w14:textId="77777777" w:rsidR="00763D86" w:rsidRDefault="00763D86" w:rsidP="006F4CFB">
      <w:pPr>
        <w:pStyle w:val="ParagraphStyle"/>
        <w:spacing w:after="120" w:line="252" w:lineRule="auto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6</w:t>
      </w:r>
      <w:r w:rsidRPr="009B379C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 xml:space="preserve">ДИАГНОСТИЧЕСКИЙ ИНСТРУМЕНТАРИЙ (ГРАФИК И ТЕКСТЫ </w:t>
      </w:r>
      <w:r w:rsidR="004D65D7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КОНТРОЛЬНЫХ, ПРОВЕРОЧНЫХ РАБОТ)</w:t>
      </w:r>
    </w:p>
    <w:p w14:paraId="51F8200B" w14:textId="77777777" w:rsidR="00864538" w:rsidRDefault="00864538" w:rsidP="0086453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36F232DE" w14:textId="77777777" w:rsidR="001A7CAF" w:rsidRDefault="001A7CAF" w:rsidP="001A7C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 w:rsidRPr="00B478EC">
        <w:rPr>
          <w:rFonts w:ascii="Times New Roman" w:hAnsi="Times New Roman" w:cs="Times New Roman"/>
          <w:b/>
        </w:rPr>
        <w:t xml:space="preserve">ГРАФИК </w:t>
      </w:r>
      <w:proofErr w:type="gramStart"/>
      <w:r w:rsidRPr="00B478EC">
        <w:rPr>
          <w:rFonts w:ascii="Times New Roman" w:hAnsi="Times New Roman" w:cs="Times New Roman"/>
          <w:b/>
        </w:rPr>
        <w:t>КОНТРОЛЬНЫХ,ПРОВЕРОЧНЫХ</w:t>
      </w:r>
      <w:proofErr w:type="gramEnd"/>
      <w:r w:rsidRPr="00B478EC">
        <w:rPr>
          <w:rFonts w:ascii="Times New Roman" w:hAnsi="Times New Roman" w:cs="Times New Roman"/>
          <w:b/>
        </w:rPr>
        <w:t xml:space="preserve"> РАБОТ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01"/>
        <w:gridCol w:w="8493"/>
        <w:gridCol w:w="4797"/>
      </w:tblGrid>
      <w:tr w:rsidR="001A7CAF" w14:paraId="70251622" w14:textId="77777777" w:rsidTr="004D65D7">
        <w:tc>
          <w:tcPr>
            <w:tcW w:w="1101" w:type="dxa"/>
          </w:tcPr>
          <w:p w14:paraId="04964592" w14:textId="77777777" w:rsidR="001A7CAF" w:rsidRDefault="001A7CAF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493" w:type="dxa"/>
          </w:tcPr>
          <w:p w14:paraId="13F79A21" w14:textId="77777777" w:rsidR="001A7CAF" w:rsidRDefault="001A7CAF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Тема работы </w:t>
            </w:r>
          </w:p>
        </w:tc>
        <w:tc>
          <w:tcPr>
            <w:tcW w:w="4797" w:type="dxa"/>
          </w:tcPr>
          <w:p w14:paraId="1CE09E49" w14:textId="77777777" w:rsidR="001A7CAF" w:rsidRDefault="001A7CAF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Дата</w:t>
            </w:r>
          </w:p>
        </w:tc>
      </w:tr>
      <w:tr w:rsidR="001A7CAF" w14:paraId="6EBF5ACE" w14:textId="77777777" w:rsidTr="004D65D7">
        <w:tc>
          <w:tcPr>
            <w:tcW w:w="1101" w:type="dxa"/>
          </w:tcPr>
          <w:p w14:paraId="59CEF85B" w14:textId="77777777" w:rsidR="001A7CAF" w:rsidRDefault="001A7CAF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493" w:type="dxa"/>
          </w:tcPr>
          <w:p w14:paraId="741AAB60" w14:textId="77777777" w:rsidR="001A7CAF" w:rsidRPr="004A6ED0" w:rsidRDefault="004A6ED0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A6ED0">
              <w:rPr>
                <w:rFonts w:ascii="Times New Roman" w:hAnsi="Times New Roman" w:cs="Times New Roman"/>
              </w:rPr>
              <w:t>Вх</w:t>
            </w:r>
            <w:r w:rsidR="0090472B">
              <w:rPr>
                <w:rFonts w:ascii="Times New Roman" w:hAnsi="Times New Roman" w:cs="Times New Roman"/>
              </w:rPr>
              <w:t>одной контроль (тестирование).</w:t>
            </w:r>
          </w:p>
        </w:tc>
        <w:tc>
          <w:tcPr>
            <w:tcW w:w="4797" w:type="dxa"/>
          </w:tcPr>
          <w:p w14:paraId="3E2D666E" w14:textId="77777777" w:rsidR="001A7CAF" w:rsidRDefault="0090472B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2.09</w:t>
            </w:r>
          </w:p>
        </w:tc>
      </w:tr>
      <w:tr w:rsidR="0090472B" w14:paraId="65042390" w14:textId="77777777" w:rsidTr="004D65D7">
        <w:tc>
          <w:tcPr>
            <w:tcW w:w="1101" w:type="dxa"/>
          </w:tcPr>
          <w:p w14:paraId="3E0B90AA" w14:textId="77777777" w:rsidR="0090472B" w:rsidRDefault="0090472B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8493" w:type="dxa"/>
          </w:tcPr>
          <w:p w14:paraId="5CB99F1A" w14:textId="77777777" w:rsidR="0090472B" w:rsidRPr="0090472B" w:rsidRDefault="0090472B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90472B">
              <w:rPr>
                <w:rFonts w:ascii="Times New Roman" w:hAnsi="Times New Roman" w:cs="Times New Roman"/>
                <w:bCs/>
              </w:rPr>
              <w:t>Контрольная работа по разделу</w:t>
            </w:r>
            <w:r w:rsidR="00F578B2">
              <w:rPr>
                <w:rFonts w:ascii="Times New Roman" w:hAnsi="Times New Roman" w:cs="Times New Roman"/>
                <w:bCs/>
              </w:rPr>
              <w:t>:</w:t>
            </w:r>
            <w:r w:rsidRPr="0090472B">
              <w:rPr>
                <w:rFonts w:ascii="Times New Roman" w:hAnsi="Times New Roman" w:cs="Times New Roman"/>
                <w:bCs/>
              </w:rPr>
              <w:t xml:space="preserve"> «Уборка урожая».</w:t>
            </w:r>
          </w:p>
        </w:tc>
        <w:tc>
          <w:tcPr>
            <w:tcW w:w="4797" w:type="dxa"/>
          </w:tcPr>
          <w:p w14:paraId="58197E03" w14:textId="77777777" w:rsidR="0090472B" w:rsidRDefault="0090472B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</w:tc>
      </w:tr>
      <w:tr w:rsidR="0090472B" w14:paraId="208328CB" w14:textId="77777777" w:rsidTr="004D65D7">
        <w:tc>
          <w:tcPr>
            <w:tcW w:w="1101" w:type="dxa"/>
          </w:tcPr>
          <w:p w14:paraId="6AD5296C" w14:textId="77777777" w:rsidR="0090472B" w:rsidRDefault="0090472B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8493" w:type="dxa"/>
          </w:tcPr>
          <w:p w14:paraId="0EA2F379" w14:textId="77777777" w:rsidR="0090472B" w:rsidRPr="0090472B" w:rsidRDefault="0090472B" w:rsidP="0090472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47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разделу: «Ягодные кустарники и уход за ними».</w:t>
            </w:r>
          </w:p>
        </w:tc>
        <w:tc>
          <w:tcPr>
            <w:tcW w:w="4797" w:type="dxa"/>
          </w:tcPr>
          <w:p w14:paraId="1C631757" w14:textId="77777777" w:rsidR="0090472B" w:rsidRDefault="008E334D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</w:t>
            </w:r>
          </w:p>
        </w:tc>
      </w:tr>
      <w:tr w:rsidR="001A7CAF" w14:paraId="35470621" w14:textId="77777777" w:rsidTr="004D65D7">
        <w:tc>
          <w:tcPr>
            <w:tcW w:w="1101" w:type="dxa"/>
          </w:tcPr>
          <w:p w14:paraId="62C0B276" w14:textId="77777777" w:rsidR="001A7CAF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8493" w:type="dxa"/>
          </w:tcPr>
          <w:p w14:paraId="158B33FC" w14:textId="77777777" w:rsidR="001A7CAF" w:rsidRPr="004A6ED0" w:rsidRDefault="008E334D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Контрольное тестирование </w:t>
            </w:r>
            <w:r w:rsidR="004A6ED0">
              <w:rPr>
                <w:rFonts w:ascii="Times New Roman" w:hAnsi="Times New Roman" w:cs="Times New Roman"/>
              </w:rPr>
              <w:t>за 1 четверть.</w:t>
            </w:r>
          </w:p>
        </w:tc>
        <w:tc>
          <w:tcPr>
            <w:tcW w:w="4797" w:type="dxa"/>
          </w:tcPr>
          <w:p w14:paraId="1855F93B" w14:textId="77777777" w:rsidR="001A7CAF" w:rsidRDefault="0090472B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29.10</w:t>
            </w:r>
          </w:p>
        </w:tc>
      </w:tr>
      <w:tr w:rsidR="0090472B" w14:paraId="2007DA03" w14:textId="77777777" w:rsidTr="004D65D7">
        <w:tc>
          <w:tcPr>
            <w:tcW w:w="1101" w:type="dxa"/>
          </w:tcPr>
          <w:p w14:paraId="00C2F496" w14:textId="77777777" w:rsidR="0090472B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8493" w:type="dxa"/>
          </w:tcPr>
          <w:p w14:paraId="522DD4BD" w14:textId="77777777" w:rsidR="0090472B" w:rsidRP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61BDA">
              <w:rPr>
                <w:rFonts w:ascii="Times New Roman" w:hAnsi="Times New Roman" w:cs="Times New Roman"/>
                <w:bCs/>
              </w:rPr>
              <w:t>Контрольная работа по разделу: «</w:t>
            </w:r>
            <w:r w:rsidRPr="00B61BDA">
              <w:rPr>
                <w:rFonts w:ascii="Times New Roman" w:eastAsia="Times New Roman" w:hAnsi="Times New Roman" w:cs="Times New Roman"/>
              </w:rPr>
              <w:t>Свиноводческая ферма».</w:t>
            </w:r>
          </w:p>
        </w:tc>
        <w:tc>
          <w:tcPr>
            <w:tcW w:w="4797" w:type="dxa"/>
          </w:tcPr>
          <w:p w14:paraId="434743FB" w14:textId="77777777" w:rsidR="0090472B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</w:t>
            </w:r>
          </w:p>
        </w:tc>
      </w:tr>
      <w:tr w:rsidR="0090472B" w14:paraId="62DE86A2" w14:textId="77777777" w:rsidTr="004D65D7">
        <w:tc>
          <w:tcPr>
            <w:tcW w:w="1101" w:type="dxa"/>
          </w:tcPr>
          <w:p w14:paraId="68437928" w14:textId="77777777" w:rsidR="0090472B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8493" w:type="dxa"/>
          </w:tcPr>
          <w:p w14:paraId="7F8BEC16" w14:textId="77777777" w:rsidR="0090472B" w:rsidRP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61BDA">
              <w:rPr>
                <w:rFonts w:ascii="Times New Roman" w:eastAsia="Times New Roman" w:hAnsi="Times New Roman" w:cs="Times New Roman"/>
              </w:rPr>
              <w:t>Контрольная работа по разделу: «Основные плодовые деревья».</w:t>
            </w:r>
          </w:p>
        </w:tc>
        <w:tc>
          <w:tcPr>
            <w:tcW w:w="4797" w:type="dxa"/>
          </w:tcPr>
          <w:p w14:paraId="35ED1229" w14:textId="77777777" w:rsidR="0090472B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13.12</w:t>
            </w:r>
          </w:p>
        </w:tc>
      </w:tr>
      <w:tr w:rsidR="001A7CAF" w14:paraId="3CEE05DA" w14:textId="77777777" w:rsidTr="004D65D7">
        <w:tc>
          <w:tcPr>
            <w:tcW w:w="1101" w:type="dxa"/>
          </w:tcPr>
          <w:p w14:paraId="0DDFE998" w14:textId="77777777" w:rsidR="001A7CAF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493" w:type="dxa"/>
          </w:tcPr>
          <w:p w14:paraId="62111F8B" w14:textId="77777777" w:rsidR="001A7CAF" w:rsidRP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61BDA">
              <w:rPr>
                <w:rFonts w:ascii="Times New Roman" w:eastAsia="Times New Roman" w:hAnsi="Times New Roman" w:cs="Times New Roman"/>
              </w:rPr>
              <w:t>Контрольная работа по разделу: «Минеральные удобрения».</w:t>
            </w:r>
          </w:p>
        </w:tc>
        <w:tc>
          <w:tcPr>
            <w:tcW w:w="4797" w:type="dxa"/>
          </w:tcPr>
          <w:p w14:paraId="45F40198" w14:textId="77777777" w:rsidR="001A7CAF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</w:p>
        </w:tc>
      </w:tr>
      <w:tr w:rsidR="00B61BDA" w14:paraId="02904053" w14:textId="77777777" w:rsidTr="004D65D7">
        <w:tc>
          <w:tcPr>
            <w:tcW w:w="1101" w:type="dxa"/>
          </w:tcPr>
          <w:p w14:paraId="126349AD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8493" w:type="dxa"/>
          </w:tcPr>
          <w:p w14:paraId="060E1E49" w14:textId="77777777" w:rsidR="00B61BDA" w:rsidRPr="004A6ED0" w:rsidRDefault="00B61BDA" w:rsidP="00F460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A6ED0">
              <w:rPr>
                <w:rFonts w:ascii="Times New Roman" w:hAnsi="Times New Roman" w:cs="Times New Roman"/>
              </w:rPr>
              <w:t>Контрольная работа за 2 четверть.</w:t>
            </w:r>
          </w:p>
        </w:tc>
        <w:tc>
          <w:tcPr>
            <w:tcW w:w="4797" w:type="dxa"/>
          </w:tcPr>
          <w:p w14:paraId="66AC7EFB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</w:t>
            </w:r>
          </w:p>
        </w:tc>
      </w:tr>
      <w:tr w:rsidR="00B61BDA" w14:paraId="1B7B0735" w14:textId="77777777" w:rsidTr="004D65D7">
        <w:tc>
          <w:tcPr>
            <w:tcW w:w="1101" w:type="dxa"/>
          </w:tcPr>
          <w:p w14:paraId="73005B29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8493" w:type="dxa"/>
          </w:tcPr>
          <w:p w14:paraId="6FB617C6" w14:textId="77777777" w:rsidR="00B61BDA" w:rsidRPr="00B61BDA" w:rsidRDefault="00B61BDA" w:rsidP="00F460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61BDA">
              <w:rPr>
                <w:rFonts w:ascii="Times New Roman" w:eastAsia="Times New Roman" w:hAnsi="Times New Roman" w:cs="Times New Roman"/>
              </w:rPr>
              <w:t>Контрольная работа по разделу: «Парники и теплицы».</w:t>
            </w:r>
          </w:p>
        </w:tc>
        <w:tc>
          <w:tcPr>
            <w:tcW w:w="4797" w:type="dxa"/>
          </w:tcPr>
          <w:p w14:paraId="37BAFCA5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</w:tc>
      </w:tr>
      <w:tr w:rsidR="00B61BDA" w14:paraId="388EC7F3" w14:textId="77777777" w:rsidTr="004D65D7">
        <w:tc>
          <w:tcPr>
            <w:tcW w:w="1101" w:type="dxa"/>
          </w:tcPr>
          <w:p w14:paraId="59D037BF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8493" w:type="dxa"/>
          </w:tcPr>
          <w:p w14:paraId="23F77CC5" w14:textId="77777777" w:rsidR="00B61BDA" w:rsidRPr="00CA1183" w:rsidRDefault="00B61BDA" w:rsidP="00F4609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eastAsia="Times New Roman" w:hAnsi="Times New Roman" w:cs="Times New Roman"/>
              </w:rPr>
              <w:t>Контрольная работа по разделу: «Капуста».</w:t>
            </w:r>
          </w:p>
        </w:tc>
        <w:tc>
          <w:tcPr>
            <w:tcW w:w="4797" w:type="dxa"/>
          </w:tcPr>
          <w:p w14:paraId="687A57FF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</w:tc>
      </w:tr>
      <w:tr w:rsidR="00B61BDA" w14:paraId="26CC1385" w14:textId="77777777" w:rsidTr="004D65D7">
        <w:tc>
          <w:tcPr>
            <w:tcW w:w="1101" w:type="dxa"/>
          </w:tcPr>
          <w:p w14:paraId="589987D9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8493" w:type="dxa"/>
          </w:tcPr>
          <w:p w14:paraId="14FD701E" w14:textId="77777777" w:rsidR="00B61BDA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eastAsia="Times New Roman" w:hAnsi="Times New Roman" w:cs="Times New Roman"/>
              </w:rPr>
              <w:t>Контрольная работа по теме: «Зеленые овощи».</w:t>
            </w:r>
          </w:p>
        </w:tc>
        <w:tc>
          <w:tcPr>
            <w:tcW w:w="4797" w:type="dxa"/>
          </w:tcPr>
          <w:p w14:paraId="59C2F208" w14:textId="77777777" w:rsidR="00B61BDA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</w:t>
            </w:r>
          </w:p>
        </w:tc>
      </w:tr>
      <w:tr w:rsidR="00B61BDA" w14:paraId="6DC58732" w14:textId="77777777" w:rsidTr="004D65D7">
        <w:tc>
          <w:tcPr>
            <w:tcW w:w="1101" w:type="dxa"/>
          </w:tcPr>
          <w:p w14:paraId="7E159D65" w14:textId="77777777" w:rsidR="00B61BDA" w:rsidRDefault="00B61BDA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8493" w:type="dxa"/>
          </w:tcPr>
          <w:p w14:paraId="1E4421DB" w14:textId="77777777" w:rsidR="00B61BDA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hAnsi="Times New Roman" w:cs="Times New Roman"/>
              </w:rPr>
              <w:t>Контрольная работа по разделу: «Заготовка навоза для парника».</w:t>
            </w:r>
          </w:p>
        </w:tc>
        <w:tc>
          <w:tcPr>
            <w:tcW w:w="4797" w:type="dxa"/>
          </w:tcPr>
          <w:p w14:paraId="36D39345" w14:textId="77777777" w:rsidR="00B61BDA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</w:t>
            </w:r>
          </w:p>
        </w:tc>
      </w:tr>
      <w:tr w:rsidR="00CA1183" w14:paraId="17EE79B6" w14:textId="77777777" w:rsidTr="004D65D7">
        <w:tc>
          <w:tcPr>
            <w:tcW w:w="1101" w:type="dxa"/>
          </w:tcPr>
          <w:p w14:paraId="4DE06DCB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8493" w:type="dxa"/>
          </w:tcPr>
          <w:p w14:paraId="35E0DC7D" w14:textId="77777777" w:rsidR="00CA1183" w:rsidRPr="00CA1183" w:rsidRDefault="00CA1183" w:rsidP="00F4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4797" w:type="dxa"/>
          </w:tcPr>
          <w:p w14:paraId="0E7775CA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</w:t>
            </w:r>
          </w:p>
        </w:tc>
      </w:tr>
      <w:tr w:rsidR="00CA1183" w14:paraId="594BA091" w14:textId="77777777" w:rsidTr="004D65D7">
        <w:tc>
          <w:tcPr>
            <w:tcW w:w="1101" w:type="dxa"/>
          </w:tcPr>
          <w:p w14:paraId="32BFFEDA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8493" w:type="dxa"/>
          </w:tcPr>
          <w:p w14:paraId="0AA0D2D5" w14:textId="77777777" w:rsidR="00CA1183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hAnsi="Times New Roman" w:cs="Times New Roman"/>
              </w:rPr>
              <w:t>Контрольная работа по разделу: «Посев семян капусты».</w:t>
            </w:r>
          </w:p>
        </w:tc>
        <w:tc>
          <w:tcPr>
            <w:tcW w:w="4797" w:type="dxa"/>
          </w:tcPr>
          <w:p w14:paraId="56C4DC7E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</w:t>
            </w:r>
          </w:p>
        </w:tc>
      </w:tr>
      <w:tr w:rsidR="00CA1183" w14:paraId="02993C58" w14:textId="77777777" w:rsidTr="004D65D7">
        <w:tc>
          <w:tcPr>
            <w:tcW w:w="1101" w:type="dxa"/>
          </w:tcPr>
          <w:p w14:paraId="455BCFDD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8493" w:type="dxa"/>
          </w:tcPr>
          <w:p w14:paraId="6E422E6B" w14:textId="77777777" w:rsidR="00CA1183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hAnsi="Times New Roman" w:cs="Times New Roman"/>
              </w:rPr>
              <w:t>Контрольная работа по разделу:</w:t>
            </w:r>
            <w:r w:rsidRPr="00CA1183">
              <w:rPr>
                <w:rFonts w:ascii="Times New Roman" w:hAnsi="Times New Roman" w:cs="Times New Roman"/>
                <w:bCs/>
              </w:rPr>
              <w:t xml:space="preserve"> «Набивка парника навозом».</w:t>
            </w:r>
          </w:p>
        </w:tc>
        <w:tc>
          <w:tcPr>
            <w:tcW w:w="4797" w:type="dxa"/>
          </w:tcPr>
          <w:p w14:paraId="7BFBB69A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</w:t>
            </w:r>
          </w:p>
        </w:tc>
      </w:tr>
      <w:tr w:rsidR="00CA1183" w14:paraId="5684BC67" w14:textId="77777777" w:rsidTr="004D65D7">
        <w:tc>
          <w:tcPr>
            <w:tcW w:w="1101" w:type="dxa"/>
          </w:tcPr>
          <w:p w14:paraId="4BAC9BF6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8493" w:type="dxa"/>
          </w:tcPr>
          <w:p w14:paraId="37E81BB7" w14:textId="77777777" w:rsidR="00CA1183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hAnsi="Times New Roman" w:cs="Times New Roman"/>
              </w:rPr>
              <w:t>Контрольная работа по разделу: «Подготовка парника под рассаду».</w:t>
            </w:r>
          </w:p>
        </w:tc>
        <w:tc>
          <w:tcPr>
            <w:tcW w:w="4797" w:type="dxa"/>
          </w:tcPr>
          <w:p w14:paraId="5E7C02D0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06.04</w:t>
            </w:r>
          </w:p>
        </w:tc>
      </w:tr>
      <w:tr w:rsidR="00CA1183" w14:paraId="6AF55C07" w14:textId="77777777" w:rsidTr="004D65D7">
        <w:tc>
          <w:tcPr>
            <w:tcW w:w="1101" w:type="dxa"/>
          </w:tcPr>
          <w:p w14:paraId="3D3CA943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8493" w:type="dxa"/>
          </w:tcPr>
          <w:p w14:paraId="5B36541E" w14:textId="77777777" w:rsidR="00CA1183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hAnsi="Times New Roman" w:cs="Times New Roman"/>
              </w:rPr>
              <w:t>Контрольная работа по разделу: «Выращивание рассады капусты».</w:t>
            </w:r>
          </w:p>
        </w:tc>
        <w:tc>
          <w:tcPr>
            <w:tcW w:w="4797" w:type="dxa"/>
          </w:tcPr>
          <w:p w14:paraId="4E45E880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</w:tr>
      <w:tr w:rsidR="00CA1183" w14:paraId="6ADDF811" w14:textId="77777777" w:rsidTr="004D65D7">
        <w:tc>
          <w:tcPr>
            <w:tcW w:w="1101" w:type="dxa"/>
          </w:tcPr>
          <w:p w14:paraId="61D8571A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8493" w:type="dxa"/>
          </w:tcPr>
          <w:p w14:paraId="43926347" w14:textId="77777777" w:rsidR="00CA1183" w:rsidRP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CA1183">
              <w:rPr>
                <w:rFonts w:ascii="Times New Roman" w:hAnsi="Times New Roman" w:cs="Times New Roman"/>
              </w:rPr>
              <w:t>Контрольная работа</w:t>
            </w:r>
            <w:r w:rsidR="00F578B2">
              <w:rPr>
                <w:rFonts w:ascii="Times New Roman" w:hAnsi="Times New Roman" w:cs="Times New Roman"/>
              </w:rPr>
              <w:t>:</w:t>
            </w:r>
            <w:r w:rsidRPr="00CA1183">
              <w:rPr>
                <w:rFonts w:ascii="Times New Roman" w:hAnsi="Times New Roman" w:cs="Times New Roman"/>
              </w:rPr>
              <w:t xml:space="preserve"> «Выращивание овощей и редиса».</w:t>
            </w:r>
          </w:p>
        </w:tc>
        <w:tc>
          <w:tcPr>
            <w:tcW w:w="4797" w:type="dxa"/>
          </w:tcPr>
          <w:p w14:paraId="61F764AC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</w:t>
            </w:r>
          </w:p>
        </w:tc>
      </w:tr>
      <w:tr w:rsidR="00CA1183" w14:paraId="74203BE8" w14:textId="77777777" w:rsidTr="004D65D7">
        <w:tc>
          <w:tcPr>
            <w:tcW w:w="1101" w:type="dxa"/>
          </w:tcPr>
          <w:p w14:paraId="60829F5B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8493" w:type="dxa"/>
          </w:tcPr>
          <w:p w14:paraId="0E285794" w14:textId="77777777" w:rsidR="00CA1183" w:rsidRPr="00CA1183" w:rsidRDefault="00CA1183" w:rsidP="00F4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технологии (сельскохозяйственный труд) за курс 7 класса.</w:t>
            </w:r>
          </w:p>
        </w:tc>
        <w:tc>
          <w:tcPr>
            <w:tcW w:w="4797" w:type="dxa"/>
          </w:tcPr>
          <w:p w14:paraId="3CB4835C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</w:tr>
      <w:tr w:rsidR="00CA1183" w14:paraId="29C75684" w14:textId="77777777" w:rsidTr="004D65D7">
        <w:tc>
          <w:tcPr>
            <w:tcW w:w="1101" w:type="dxa"/>
          </w:tcPr>
          <w:p w14:paraId="13A72B2B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</w:t>
            </w:r>
          </w:p>
        </w:tc>
        <w:tc>
          <w:tcPr>
            <w:tcW w:w="8493" w:type="dxa"/>
          </w:tcPr>
          <w:p w14:paraId="0F2FDC14" w14:textId="77777777" w:rsidR="00CA1183" w:rsidRPr="00CA1183" w:rsidRDefault="00CA1183" w:rsidP="00F4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по технологии (сельскохозяйственный труд) за курс 7 класса.</w:t>
            </w:r>
          </w:p>
        </w:tc>
        <w:tc>
          <w:tcPr>
            <w:tcW w:w="4797" w:type="dxa"/>
          </w:tcPr>
          <w:p w14:paraId="3A1A9B5F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</w:tr>
      <w:tr w:rsidR="00CA1183" w14:paraId="1DBEB044" w14:textId="77777777" w:rsidTr="004D65D7">
        <w:tc>
          <w:tcPr>
            <w:tcW w:w="1101" w:type="dxa"/>
          </w:tcPr>
          <w:p w14:paraId="5F4ED8F9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8493" w:type="dxa"/>
          </w:tcPr>
          <w:p w14:paraId="6EE6AC2F" w14:textId="77777777" w:rsidR="00CA1183" w:rsidRPr="00F46095" w:rsidRDefault="00CA1183" w:rsidP="00F460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1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</w:t>
            </w:r>
            <w:r w:rsidRPr="00CA1183">
              <w:rPr>
                <w:rFonts w:ascii="Times New Roman" w:hAnsi="Times New Roman" w:cs="Times New Roman"/>
                <w:bCs/>
                <w:sz w:val="24"/>
                <w:szCs w:val="24"/>
              </w:rPr>
              <w:t>Высадка рассады капусты в открытый грунт и уход за ней».</w:t>
            </w:r>
          </w:p>
        </w:tc>
        <w:tc>
          <w:tcPr>
            <w:tcW w:w="4797" w:type="dxa"/>
          </w:tcPr>
          <w:p w14:paraId="22687E36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</w:tc>
      </w:tr>
      <w:tr w:rsidR="00CA1183" w14:paraId="49A764CB" w14:textId="77777777" w:rsidTr="004D65D7">
        <w:tc>
          <w:tcPr>
            <w:tcW w:w="1101" w:type="dxa"/>
          </w:tcPr>
          <w:p w14:paraId="377CE198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8493" w:type="dxa"/>
          </w:tcPr>
          <w:p w14:paraId="4CE7433C" w14:textId="77777777" w:rsidR="00CA1183" w:rsidRPr="00F46095" w:rsidRDefault="00CA1183" w:rsidP="00F4609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118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разделу: «</w:t>
            </w:r>
            <w:r w:rsidRPr="00CA1183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редиса  для получения семян».</w:t>
            </w:r>
          </w:p>
        </w:tc>
        <w:tc>
          <w:tcPr>
            <w:tcW w:w="4797" w:type="dxa"/>
          </w:tcPr>
          <w:p w14:paraId="5F0B256B" w14:textId="77777777" w:rsidR="00CA1183" w:rsidRDefault="00CA1183" w:rsidP="004D65D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</w:t>
            </w:r>
          </w:p>
        </w:tc>
      </w:tr>
    </w:tbl>
    <w:p w14:paraId="35D2A14E" w14:textId="77777777" w:rsidR="001A7CAF" w:rsidRPr="00B478EC" w:rsidRDefault="001A7CAF" w:rsidP="001A7CAF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6C82F3D7" w14:textId="77777777" w:rsidR="0090472B" w:rsidRPr="00F46095" w:rsidRDefault="0090472B" w:rsidP="00F4609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46095">
        <w:rPr>
          <w:b/>
          <w:color w:val="000000"/>
        </w:rPr>
        <w:t>Входной контроль (тестирование):</w:t>
      </w:r>
      <w:r w:rsidR="008E334D" w:rsidRPr="00F46095">
        <w:rPr>
          <w:b/>
          <w:color w:val="000000"/>
        </w:rPr>
        <w:t xml:space="preserve"> Проверка знаний за курс 6 класса.</w:t>
      </w:r>
    </w:p>
    <w:p w14:paraId="76D17C6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4E5709">
        <w:rPr>
          <w:rFonts w:ascii="Times New Roman" w:hAnsi="Times New Roman" w:cs="Times New Roman"/>
          <w:sz w:val="24"/>
          <w:szCs w:val="24"/>
        </w:rPr>
        <w:t>Что такое почва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D9DB06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А.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верхний слой земли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на котором растения могут расти и давать урожай.</w:t>
      </w:r>
    </w:p>
    <w:p w14:paraId="0585B33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Это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средний слой земли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на котором растения могут расти и давать урожай.</w:t>
      </w:r>
    </w:p>
    <w:p w14:paraId="753A181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4E5709">
        <w:rPr>
          <w:rFonts w:ascii="Times New Roman" w:hAnsi="Times New Roman" w:cs="Times New Roman"/>
          <w:sz w:val="24"/>
          <w:szCs w:val="24"/>
        </w:rPr>
        <w:t>Что не входит в состав  почвы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0BBA1B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Глина.</w:t>
      </w:r>
    </w:p>
    <w:p w14:paraId="4936F41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Песок.</w:t>
      </w:r>
    </w:p>
    <w:p w14:paraId="5C3E182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Вода.</w:t>
      </w:r>
    </w:p>
    <w:p w14:paraId="553254A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Г.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Сахар.</w:t>
      </w:r>
    </w:p>
    <w:p w14:paraId="06E78B5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Перегной.</w:t>
      </w:r>
    </w:p>
    <w:p w14:paraId="7BD9C3FF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F46095">
        <w:rPr>
          <w:rFonts w:ascii="Times New Roman" w:hAnsi="Times New Roman" w:cs="Times New Roman"/>
          <w:sz w:val="24"/>
          <w:szCs w:val="24"/>
        </w:rPr>
        <w:t>Какого вид</w:t>
      </w:r>
      <w:r w:rsidR="004E5709">
        <w:rPr>
          <w:rFonts w:ascii="Times New Roman" w:hAnsi="Times New Roman" w:cs="Times New Roman"/>
          <w:sz w:val="24"/>
          <w:szCs w:val="24"/>
        </w:rPr>
        <w:t>а обработки почвы не существуют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C4118B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Вспашка.</w:t>
      </w:r>
    </w:p>
    <w:p w14:paraId="185D900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 xml:space="preserve">Б.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Плугование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586B1FE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Боронование.</w:t>
      </w:r>
    </w:p>
    <w:p w14:paraId="20B3C61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Культивация.</w:t>
      </w:r>
    </w:p>
    <w:p w14:paraId="2BC2829F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Ручная культивация.</w:t>
      </w:r>
    </w:p>
    <w:p w14:paraId="6019DEAF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4E5709">
        <w:rPr>
          <w:rFonts w:ascii="Times New Roman" w:hAnsi="Times New Roman" w:cs="Times New Roman"/>
          <w:sz w:val="24"/>
          <w:szCs w:val="24"/>
        </w:rPr>
        <w:t xml:space="preserve"> Чего не боится чеснок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B80C00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Жары.</w:t>
      </w:r>
    </w:p>
    <w:p w14:paraId="7552DDC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Холода.</w:t>
      </w:r>
    </w:p>
    <w:p w14:paraId="0713C97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Какие</w:t>
      </w:r>
      <w:r w:rsidR="004E5709">
        <w:rPr>
          <w:rFonts w:ascii="Times New Roman" w:hAnsi="Times New Roman" w:cs="Times New Roman"/>
          <w:sz w:val="24"/>
          <w:szCs w:val="24"/>
        </w:rPr>
        <w:t xml:space="preserve"> кустарники относятся к ягодным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1D253C9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А.</w:t>
      </w:r>
      <w:r w:rsidRPr="00F460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Смородина .</w:t>
      </w:r>
      <w:proofErr w:type="gramEnd"/>
    </w:p>
    <w:p w14:paraId="38923C9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Крыжовник.</w:t>
      </w:r>
    </w:p>
    <w:p w14:paraId="5D2ADDC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Клубника.</w:t>
      </w:r>
    </w:p>
    <w:p w14:paraId="508BA16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Г.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Малина.</w:t>
      </w:r>
    </w:p>
    <w:p w14:paraId="17BB61B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6.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Кто </w:t>
      </w:r>
      <w:r w:rsidR="004E5709">
        <w:rPr>
          <w:rFonts w:ascii="Times New Roman" w:hAnsi="Times New Roman" w:cs="Times New Roman"/>
          <w:sz w:val="24"/>
          <w:szCs w:val="24"/>
        </w:rPr>
        <w:t>из птиц не относится к домашним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0AA0113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Утка.</w:t>
      </w:r>
    </w:p>
    <w:p w14:paraId="39C0D76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Индюк.</w:t>
      </w:r>
    </w:p>
    <w:p w14:paraId="36153AC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Сова.</w:t>
      </w:r>
    </w:p>
    <w:p w14:paraId="677CB76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Курица.</w:t>
      </w:r>
    </w:p>
    <w:p w14:paraId="36943BA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Что не относится к особенностям кур?</w:t>
      </w:r>
    </w:p>
    <w:p w14:paraId="6FC1B568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Не умеет пить воду.</w:t>
      </w:r>
    </w:p>
    <w:p w14:paraId="7559500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Не видит в темноте.</w:t>
      </w:r>
    </w:p>
    <w:p w14:paraId="7E5F7F6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lastRenderedPageBreak/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Умеет плавать.</w:t>
      </w:r>
    </w:p>
    <w:p w14:paraId="30A72CB8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Умеет стоять на одной ноге.</w:t>
      </w:r>
    </w:p>
    <w:p w14:paraId="186B5F6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 какому </w:t>
      </w:r>
      <w:r w:rsidR="004E5709">
        <w:rPr>
          <w:rFonts w:ascii="Times New Roman" w:hAnsi="Times New Roman" w:cs="Times New Roman"/>
          <w:sz w:val="24"/>
          <w:szCs w:val="24"/>
        </w:rPr>
        <w:t>виду птиц относятся гуси и утки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A376348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Млекопитающие.</w:t>
      </w:r>
    </w:p>
    <w:p w14:paraId="69E8A6D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Водоплавающие.</w:t>
      </w:r>
    </w:p>
    <w:p w14:paraId="1D5525E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Пресмыкающиеся.</w:t>
      </w:r>
    </w:p>
    <w:p w14:paraId="669ADCD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9.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Что из перечисленно</w:t>
      </w:r>
      <w:r w:rsidR="004E5709">
        <w:rPr>
          <w:rFonts w:ascii="Times New Roman" w:hAnsi="Times New Roman" w:cs="Times New Roman"/>
          <w:sz w:val="24"/>
          <w:szCs w:val="24"/>
        </w:rPr>
        <w:t>го не относится к уткам и гусям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E15FA9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Умеет плавать.</w:t>
      </w:r>
    </w:p>
    <w:p w14:paraId="0C3C5E3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Умеет стоять на одной ноге.</w:t>
      </w:r>
    </w:p>
    <w:p w14:paraId="02F6024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Имеют плавательные перепонки.</w:t>
      </w:r>
    </w:p>
    <w:p w14:paraId="32C2F38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F46095">
        <w:rPr>
          <w:rFonts w:ascii="Times New Roman" w:hAnsi="Times New Roman" w:cs="Times New Roman"/>
          <w:sz w:val="24"/>
          <w:szCs w:val="24"/>
        </w:rPr>
        <w:t>. Что из перечи</w:t>
      </w:r>
      <w:r w:rsidR="004E5709">
        <w:rPr>
          <w:rFonts w:ascii="Times New Roman" w:hAnsi="Times New Roman" w:cs="Times New Roman"/>
          <w:sz w:val="24"/>
          <w:szCs w:val="24"/>
        </w:rPr>
        <w:t>сленного не относится к индюкам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7C064F2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Не видит в темноте.</w:t>
      </w:r>
    </w:p>
    <w:p w14:paraId="191851D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Умеют плавать.</w:t>
      </w:r>
    </w:p>
    <w:p w14:paraId="5509169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Едят мясо.</w:t>
      </w:r>
    </w:p>
    <w:p w14:paraId="58B4D5D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Быстро бегают.</w:t>
      </w:r>
    </w:p>
    <w:p w14:paraId="2C7C159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Перечисли</w:t>
      </w:r>
      <w:r w:rsidR="004E5709">
        <w:rPr>
          <w:rFonts w:ascii="Times New Roman" w:hAnsi="Times New Roman" w:cs="Times New Roman"/>
          <w:sz w:val="24"/>
          <w:szCs w:val="24"/>
        </w:rPr>
        <w:t xml:space="preserve"> виды содержания домашней птицы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F54E0B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Вольное.</w:t>
      </w:r>
    </w:p>
    <w:p w14:paraId="663E131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Безвольное.</w:t>
      </w:r>
    </w:p>
    <w:p w14:paraId="76702DA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Выгульное. </w:t>
      </w:r>
    </w:p>
    <w:p w14:paraId="4895468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21BE71B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="004E5709">
        <w:rPr>
          <w:rFonts w:ascii="Times New Roman" w:hAnsi="Times New Roman" w:cs="Times New Roman"/>
          <w:sz w:val="24"/>
          <w:szCs w:val="24"/>
        </w:rPr>
        <w:t xml:space="preserve"> От чего зависит название фермы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21C814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От места положения.</w:t>
      </w:r>
    </w:p>
    <w:p w14:paraId="3A990CF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</w:t>
      </w:r>
      <w:r w:rsidRPr="00F46095">
        <w:rPr>
          <w:rFonts w:ascii="Times New Roman" w:hAnsi="Times New Roman" w:cs="Times New Roman"/>
          <w:sz w:val="24"/>
          <w:szCs w:val="24"/>
        </w:rPr>
        <w:t xml:space="preserve">. От вида животных, которые в ней содержатся. </w:t>
      </w:r>
    </w:p>
    <w:p w14:paraId="1C9316B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Pr="00F46095">
        <w:rPr>
          <w:rFonts w:ascii="Times New Roman" w:hAnsi="Times New Roman" w:cs="Times New Roman"/>
          <w:sz w:val="24"/>
          <w:szCs w:val="24"/>
        </w:rPr>
        <w:t>Какие виды содержания пти</w:t>
      </w:r>
      <w:r w:rsidR="004E5709">
        <w:rPr>
          <w:rFonts w:ascii="Times New Roman" w:hAnsi="Times New Roman" w:cs="Times New Roman"/>
          <w:sz w:val="24"/>
          <w:szCs w:val="24"/>
        </w:rPr>
        <w:t>цы не  применяют на птицефермах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1DBC3D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А.</w:t>
      </w:r>
      <w:r w:rsidRPr="00F4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76F53358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Выгульное напольное.</w:t>
      </w:r>
    </w:p>
    <w:p w14:paraId="37BFBD2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Вольное.</w:t>
      </w:r>
    </w:p>
    <w:p w14:paraId="51C8DA6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Клеточное.</w:t>
      </w:r>
    </w:p>
    <w:p w14:paraId="216ED18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14.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Чем не обор</w:t>
      </w:r>
      <w:r w:rsidR="004E5709">
        <w:rPr>
          <w:rFonts w:ascii="Times New Roman" w:hAnsi="Times New Roman" w:cs="Times New Roman"/>
          <w:sz w:val="24"/>
          <w:szCs w:val="24"/>
        </w:rPr>
        <w:t>удован птичник для уток и гусей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3369A99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Поилка.</w:t>
      </w:r>
    </w:p>
    <w:p w14:paraId="779B2B5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Насест.</w:t>
      </w:r>
    </w:p>
    <w:p w14:paraId="16DA98A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Кормушка.</w:t>
      </w:r>
    </w:p>
    <w:p w14:paraId="5B1DFAE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Г.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Двухъярусные гнёзда.</w:t>
      </w:r>
    </w:p>
    <w:p w14:paraId="282E71E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="004E5709">
        <w:rPr>
          <w:rFonts w:ascii="Times New Roman" w:hAnsi="Times New Roman" w:cs="Times New Roman"/>
          <w:sz w:val="24"/>
          <w:szCs w:val="24"/>
        </w:rPr>
        <w:t xml:space="preserve"> Что такое удобрения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18D3FDB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Вещества, которые не насыщают почву элементами питания и  не повышают плодородие почвы.</w:t>
      </w:r>
    </w:p>
    <w:p w14:paraId="17BA013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Вещества, которые  насыщают почву элементами питания и повышают плодородие почвы.</w:t>
      </w:r>
    </w:p>
    <w:p w14:paraId="55CCA438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16.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Како</w:t>
      </w:r>
      <w:r w:rsidR="004E5709">
        <w:rPr>
          <w:rFonts w:ascii="Times New Roman" w:hAnsi="Times New Roman" w:cs="Times New Roman"/>
          <w:sz w:val="24"/>
          <w:szCs w:val="24"/>
        </w:rPr>
        <w:t>го  вида удобрений нет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6C4D60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Органические.</w:t>
      </w:r>
    </w:p>
    <w:p w14:paraId="6852C02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lastRenderedPageBreak/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Синтетические.</w:t>
      </w:r>
    </w:p>
    <w:p w14:paraId="49A25F3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Химические.</w:t>
      </w:r>
    </w:p>
    <w:p w14:paraId="752B08D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17.</w:t>
      </w:r>
      <w:r w:rsidRPr="00F46095">
        <w:rPr>
          <w:rFonts w:ascii="Times New Roman" w:hAnsi="Times New Roman" w:cs="Times New Roman"/>
          <w:sz w:val="24"/>
          <w:szCs w:val="24"/>
        </w:rPr>
        <w:t>Что не  отно</w:t>
      </w:r>
      <w:r w:rsidR="004E5709">
        <w:rPr>
          <w:rFonts w:ascii="Times New Roman" w:hAnsi="Times New Roman" w:cs="Times New Roman"/>
          <w:sz w:val="24"/>
          <w:szCs w:val="24"/>
        </w:rPr>
        <w:t>сится к органическим удобрениям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0EFFB7E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Навоз.</w:t>
      </w:r>
    </w:p>
    <w:p w14:paraId="033E62E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Селитра.</w:t>
      </w:r>
    </w:p>
    <w:p w14:paraId="0B64C67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Торф.</w:t>
      </w:r>
    </w:p>
    <w:p w14:paraId="341E332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Помёт.</w:t>
      </w:r>
    </w:p>
    <w:p w14:paraId="059C1B1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Компост.</w:t>
      </w:r>
    </w:p>
    <w:p w14:paraId="50C764E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18.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 каким</w:t>
      </w:r>
      <w:r w:rsidR="004E5709">
        <w:rPr>
          <w:rFonts w:ascii="Times New Roman" w:hAnsi="Times New Roman" w:cs="Times New Roman"/>
          <w:sz w:val="24"/>
          <w:szCs w:val="24"/>
        </w:rPr>
        <w:t xml:space="preserve"> животным относятся овцы и козы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0C77E96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Водоплавающим.</w:t>
      </w:r>
    </w:p>
    <w:p w14:paraId="6F42A60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Жвачным.</w:t>
      </w:r>
    </w:p>
    <w:p w14:paraId="6AE94E6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Парнокопытным. </w:t>
      </w:r>
    </w:p>
    <w:p w14:paraId="1371FE9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19.</w:t>
      </w:r>
      <w:r w:rsidR="004E5709">
        <w:rPr>
          <w:rFonts w:ascii="Times New Roman" w:hAnsi="Times New Roman" w:cs="Times New Roman"/>
          <w:sz w:val="24"/>
          <w:szCs w:val="24"/>
        </w:rPr>
        <w:t>Перечисли особенности овец</w:t>
      </w:r>
      <w:r w:rsidRPr="00F46095">
        <w:rPr>
          <w:rFonts w:ascii="Times New Roman" w:hAnsi="Times New Roman" w:cs="Times New Roman"/>
          <w:sz w:val="24"/>
          <w:szCs w:val="24"/>
        </w:rPr>
        <w:t>. Что лишнее?</w:t>
      </w:r>
    </w:p>
    <w:p w14:paraId="173FD43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Выносливые.</w:t>
      </w:r>
    </w:p>
    <w:p w14:paraId="06BD567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Могут обходится без воды некоторое время.</w:t>
      </w:r>
    </w:p>
    <w:p w14:paraId="28ABD3B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Дают молоко.</w:t>
      </w:r>
    </w:p>
    <w:p w14:paraId="62E54F2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Пугливы.</w:t>
      </w:r>
    </w:p>
    <w:p w14:paraId="121A257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20.</w:t>
      </w:r>
      <w:r w:rsidRPr="00F46095">
        <w:rPr>
          <w:rFonts w:ascii="Times New Roman" w:hAnsi="Times New Roman" w:cs="Times New Roman"/>
          <w:sz w:val="24"/>
          <w:szCs w:val="24"/>
        </w:rPr>
        <w:t xml:space="preserve">На </w:t>
      </w:r>
      <w:r w:rsidR="004E5709">
        <w:rPr>
          <w:rFonts w:ascii="Times New Roman" w:hAnsi="Times New Roman" w:cs="Times New Roman"/>
          <w:sz w:val="24"/>
          <w:szCs w:val="24"/>
        </w:rPr>
        <w:t>какие группы делятся породы коз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101C3D1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Шёрстные.</w:t>
      </w:r>
    </w:p>
    <w:p w14:paraId="265F922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Мясные.</w:t>
      </w:r>
    </w:p>
    <w:p w14:paraId="3B7718B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Пуховые.</w:t>
      </w:r>
    </w:p>
    <w:p w14:paraId="62FB2A6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Г.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Молочные.</w:t>
      </w:r>
    </w:p>
    <w:p w14:paraId="58974F3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21.</w:t>
      </w:r>
      <w:r w:rsidRPr="00F46095">
        <w:rPr>
          <w:rFonts w:ascii="Times New Roman" w:hAnsi="Times New Roman" w:cs="Times New Roman"/>
          <w:sz w:val="24"/>
          <w:szCs w:val="24"/>
        </w:rPr>
        <w:t>На какие группы де</w:t>
      </w:r>
      <w:r w:rsidR="004E5709">
        <w:rPr>
          <w:rFonts w:ascii="Times New Roman" w:hAnsi="Times New Roman" w:cs="Times New Roman"/>
          <w:sz w:val="24"/>
          <w:szCs w:val="24"/>
        </w:rPr>
        <w:t>лятся корма для коз и овец? Уберите лишнее</w:t>
      </w:r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3FC6027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Грубые корма.</w:t>
      </w:r>
    </w:p>
    <w:p w14:paraId="2A5945C8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Сочные корма.</w:t>
      </w:r>
    </w:p>
    <w:p w14:paraId="3DD6C62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Пищевые отходы.</w:t>
      </w:r>
    </w:p>
    <w:p w14:paraId="737B838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Зерновые.</w:t>
      </w:r>
    </w:p>
    <w:p w14:paraId="6470C97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22.</w:t>
      </w:r>
      <w:r w:rsidRPr="00F46095">
        <w:rPr>
          <w:rFonts w:ascii="Times New Roman" w:hAnsi="Times New Roman" w:cs="Times New Roman"/>
          <w:sz w:val="24"/>
          <w:szCs w:val="24"/>
        </w:rPr>
        <w:t>Что н</w:t>
      </w:r>
      <w:r w:rsidR="004E5709">
        <w:rPr>
          <w:rFonts w:ascii="Times New Roman" w:hAnsi="Times New Roman" w:cs="Times New Roman"/>
          <w:sz w:val="24"/>
          <w:szCs w:val="24"/>
        </w:rPr>
        <w:t>е относится к полевым культурам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5ED15A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Зерновые.</w:t>
      </w:r>
    </w:p>
    <w:p w14:paraId="0365399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Зернобобовые.</w:t>
      </w:r>
    </w:p>
    <w:p w14:paraId="5D5FCC2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Кормовые.</w:t>
      </w:r>
    </w:p>
    <w:p w14:paraId="3F27834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Г.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Ягодные.</w:t>
      </w:r>
    </w:p>
    <w:p w14:paraId="69E5155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Технические.</w:t>
      </w:r>
    </w:p>
    <w:p w14:paraId="1470617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23.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Какой вид растений не относ</w:t>
      </w:r>
      <w:r w:rsidR="004E5709">
        <w:rPr>
          <w:rFonts w:ascii="Times New Roman" w:hAnsi="Times New Roman" w:cs="Times New Roman"/>
          <w:sz w:val="24"/>
          <w:szCs w:val="24"/>
        </w:rPr>
        <w:t>ится к зерновым культурам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3657777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Пшеница.</w:t>
      </w:r>
    </w:p>
    <w:p w14:paraId="548F897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Бобы.</w:t>
      </w:r>
    </w:p>
    <w:p w14:paraId="2198932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Рожь.</w:t>
      </w:r>
    </w:p>
    <w:p w14:paraId="75516C7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Овёс.</w:t>
      </w:r>
    </w:p>
    <w:p w14:paraId="4FBA3D3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24.</w:t>
      </w:r>
      <w:r w:rsidRPr="00F46095">
        <w:rPr>
          <w:rFonts w:ascii="Times New Roman" w:hAnsi="Times New Roman" w:cs="Times New Roman"/>
          <w:sz w:val="24"/>
          <w:szCs w:val="24"/>
        </w:rPr>
        <w:t>На какие гр</w:t>
      </w:r>
      <w:r w:rsidR="004E5709">
        <w:rPr>
          <w:rFonts w:ascii="Times New Roman" w:hAnsi="Times New Roman" w:cs="Times New Roman"/>
          <w:sz w:val="24"/>
          <w:szCs w:val="24"/>
        </w:rPr>
        <w:t>уппы делятся кормовые  культуры</w:t>
      </w:r>
      <w:r w:rsidRPr="00F46095">
        <w:rPr>
          <w:rFonts w:ascii="Times New Roman" w:hAnsi="Times New Roman" w:cs="Times New Roman"/>
          <w:sz w:val="24"/>
          <w:szCs w:val="24"/>
        </w:rPr>
        <w:t>?  Уберите лишнее.</w:t>
      </w:r>
    </w:p>
    <w:p w14:paraId="36CC0F5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Кормовые корнеплоды.</w:t>
      </w:r>
    </w:p>
    <w:p w14:paraId="4D74A58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Кормовые бахчевые культуры.</w:t>
      </w:r>
    </w:p>
    <w:p w14:paraId="0EFF766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Зерновые  культуры.</w:t>
      </w:r>
    </w:p>
    <w:p w14:paraId="796EFE8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Кормовые травы.</w:t>
      </w:r>
    </w:p>
    <w:p w14:paraId="32274D1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25.</w:t>
      </w:r>
      <w:r w:rsidRPr="00F46095">
        <w:rPr>
          <w:rFonts w:ascii="Times New Roman" w:hAnsi="Times New Roman" w:cs="Times New Roman"/>
          <w:sz w:val="24"/>
          <w:szCs w:val="24"/>
        </w:rPr>
        <w:t>Перечислите группы овощн</w:t>
      </w:r>
      <w:r w:rsidR="004E5709">
        <w:rPr>
          <w:rFonts w:ascii="Times New Roman" w:hAnsi="Times New Roman" w:cs="Times New Roman"/>
          <w:sz w:val="24"/>
          <w:szCs w:val="24"/>
        </w:rPr>
        <w:t>ых  культур</w:t>
      </w:r>
      <w:r w:rsidRPr="00F46095">
        <w:rPr>
          <w:rFonts w:ascii="Times New Roman" w:hAnsi="Times New Roman" w:cs="Times New Roman"/>
          <w:sz w:val="24"/>
          <w:szCs w:val="24"/>
        </w:rPr>
        <w:t>. Уберите лишнее.</w:t>
      </w:r>
    </w:p>
    <w:p w14:paraId="28C579A5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Столовые корнеплоды.</w:t>
      </w:r>
    </w:p>
    <w:p w14:paraId="3AD8864F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Капустные овощные растения.</w:t>
      </w:r>
    </w:p>
    <w:p w14:paraId="1FA5569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Ягодные растения.</w:t>
      </w:r>
    </w:p>
    <w:p w14:paraId="24F7F38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Плодовые овощные растения.</w:t>
      </w:r>
    </w:p>
    <w:p w14:paraId="5745D0D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Луковичные овощные растения.</w:t>
      </w:r>
    </w:p>
    <w:p w14:paraId="2C68AECE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Е. Зелёные овощи.</w:t>
      </w:r>
    </w:p>
    <w:p w14:paraId="4706D64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26.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Что не относит</w:t>
      </w:r>
      <w:r w:rsidR="004E5709">
        <w:rPr>
          <w:rFonts w:ascii="Times New Roman" w:hAnsi="Times New Roman" w:cs="Times New Roman"/>
          <w:sz w:val="24"/>
          <w:szCs w:val="24"/>
        </w:rPr>
        <w:t>ся к плодовым овощным растениям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C561EA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Огурец.</w:t>
      </w:r>
    </w:p>
    <w:p w14:paraId="3EE3D35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Яблоко.</w:t>
      </w:r>
    </w:p>
    <w:p w14:paraId="452FEAF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Томат.</w:t>
      </w:r>
    </w:p>
    <w:p w14:paraId="5A55628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Перец.</w:t>
      </w:r>
    </w:p>
    <w:p w14:paraId="18B12D8F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Баклажан.</w:t>
      </w:r>
    </w:p>
    <w:p w14:paraId="602D84FD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F46095">
        <w:rPr>
          <w:rFonts w:ascii="Times New Roman" w:hAnsi="Times New Roman" w:cs="Times New Roman"/>
          <w:sz w:val="24"/>
          <w:szCs w:val="24"/>
        </w:rPr>
        <w:t>. Что</w:t>
      </w:r>
      <w:r w:rsidR="004E5709">
        <w:rPr>
          <w:rFonts w:ascii="Times New Roman" w:hAnsi="Times New Roman" w:cs="Times New Roman"/>
          <w:sz w:val="24"/>
          <w:szCs w:val="24"/>
        </w:rPr>
        <w:t xml:space="preserve"> не относится к зелёным  овощам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4D53C70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Салат.</w:t>
      </w:r>
    </w:p>
    <w:p w14:paraId="2207780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Сельдерей.</w:t>
      </w:r>
    </w:p>
    <w:p w14:paraId="1394F452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Щавель.</w:t>
      </w:r>
    </w:p>
    <w:p w14:paraId="546DBBB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Г.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Редис.</w:t>
      </w:r>
    </w:p>
    <w:p w14:paraId="10C731BA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Д. Укроп. </w:t>
      </w:r>
    </w:p>
    <w:p w14:paraId="44CB62AB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Е. Петрушка.</w:t>
      </w:r>
    </w:p>
    <w:p w14:paraId="49951981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28.</w:t>
      </w:r>
      <w:r w:rsidRPr="00F46095">
        <w:rPr>
          <w:rFonts w:ascii="Times New Roman" w:hAnsi="Times New Roman" w:cs="Times New Roman"/>
          <w:sz w:val="24"/>
          <w:szCs w:val="24"/>
        </w:rPr>
        <w:t>Что не о</w:t>
      </w:r>
      <w:r w:rsidR="004E5709">
        <w:rPr>
          <w:rFonts w:ascii="Times New Roman" w:hAnsi="Times New Roman" w:cs="Times New Roman"/>
          <w:sz w:val="24"/>
          <w:szCs w:val="24"/>
        </w:rPr>
        <w:t>тносится к столовым корнеплодам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78004C7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А.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Лук.</w:t>
      </w:r>
    </w:p>
    <w:p w14:paraId="3E8272EF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Морковь. </w:t>
      </w:r>
    </w:p>
    <w:p w14:paraId="2D7FFE7C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Свёкла.</w:t>
      </w:r>
    </w:p>
    <w:p w14:paraId="2252B5B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29.</w:t>
      </w:r>
      <w:r w:rsidRPr="00F46095">
        <w:rPr>
          <w:rFonts w:ascii="Times New Roman" w:hAnsi="Times New Roman" w:cs="Times New Roman"/>
          <w:sz w:val="24"/>
          <w:szCs w:val="24"/>
        </w:rPr>
        <w:t>Что не относится</w:t>
      </w:r>
      <w:r w:rsidR="00F46095">
        <w:rPr>
          <w:rFonts w:ascii="Times New Roman" w:hAnsi="Times New Roman" w:cs="Times New Roman"/>
          <w:sz w:val="24"/>
          <w:szCs w:val="24"/>
        </w:rPr>
        <w:t xml:space="preserve"> к луковичным овощным растениям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A11D8B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А.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Чеснок.</w:t>
      </w:r>
    </w:p>
    <w:p w14:paraId="79B3B6E6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Лук- шалот.</w:t>
      </w:r>
    </w:p>
    <w:p w14:paraId="7E7C8E43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Лук репчатый.</w:t>
      </w:r>
    </w:p>
    <w:p w14:paraId="0B6A9229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30.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Какие цветочные растения называю</w:t>
      </w:r>
      <w:r w:rsidR="004E5709">
        <w:rPr>
          <w:rFonts w:ascii="Times New Roman" w:hAnsi="Times New Roman" w:cs="Times New Roman"/>
          <w:sz w:val="24"/>
          <w:szCs w:val="24"/>
        </w:rPr>
        <w:t>т  не зимующими  многолетниками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1275DF14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Многолетние цветочные растения</w:t>
      </w:r>
      <w:r w:rsidR="004E5709">
        <w:rPr>
          <w:rFonts w:ascii="Times New Roman" w:hAnsi="Times New Roman" w:cs="Times New Roman"/>
          <w:sz w:val="24"/>
          <w:szCs w:val="24"/>
        </w:rPr>
        <w:t>, которые хорошо переносят зиму</w:t>
      </w:r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4EFBADE0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Б.</w:t>
      </w:r>
      <w:r w:rsidRPr="00F46095">
        <w:rPr>
          <w:rFonts w:ascii="Times New Roman" w:hAnsi="Times New Roman" w:cs="Times New Roman"/>
          <w:sz w:val="24"/>
          <w:szCs w:val="24"/>
        </w:rPr>
        <w:t>Многолетние цветочные растения, которые не переносят з</w:t>
      </w:r>
      <w:r w:rsidR="004E5709">
        <w:rPr>
          <w:rFonts w:ascii="Times New Roman" w:hAnsi="Times New Roman" w:cs="Times New Roman"/>
          <w:sz w:val="24"/>
          <w:szCs w:val="24"/>
        </w:rPr>
        <w:t xml:space="preserve">имних заморозков и </w:t>
      </w:r>
      <w:proofErr w:type="gramStart"/>
      <w:r w:rsidR="004E5709">
        <w:rPr>
          <w:rFonts w:ascii="Times New Roman" w:hAnsi="Times New Roman" w:cs="Times New Roman"/>
          <w:sz w:val="24"/>
          <w:szCs w:val="24"/>
        </w:rPr>
        <w:t>погибаю</w:t>
      </w:r>
      <w:r w:rsidRPr="00F460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84A3947" w14:textId="77777777" w:rsidR="008E334D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31.</w:t>
      </w:r>
      <w:r w:rsidRPr="00F46095">
        <w:rPr>
          <w:rFonts w:ascii="Times New Roman" w:hAnsi="Times New Roman" w:cs="Times New Roman"/>
          <w:sz w:val="24"/>
          <w:szCs w:val="24"/>
        </w:rPr>
        <w:t>Какие цветочные растения</w:t>
      </w:r>
      <w:r w:rsidR="004E5709">
        <w:rPr>
          <w:rFonts w:ascii="Times New Roman" w:hAnsi="Times New Roman" w:cs="Times New Roman"/>
          <w:sz w:val="24"/>
          <w:szCs w:val="24"/>
        </w:rPr>
        <w:t xml:space="preserve"> не относятся к  многолетникам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42841689" w14:textId="77777777" w:rsidR="0090472B" w:rsidRPr="00F46095" w:rsidRDefault="008E334D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Ирис</w:t>
      </w:r>
      <w:r w:rsidRPr="00F46095">
        <w:rPr>
          <w:rFonts w:ascii="Times New Roman" w:hAnsi="Times New Roman" w:cs="Times New Roman"/>
          <w:b/>
          <w:sz w:val="24"/>
          <w:szCs w:val="24"/>
        </w:rPr>
        <w:t>.                                                        Б.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Астра.                                                      В. Флокс.</w:t>
      </w:r>
    </w:p>
    <w:p w14:paraId="60615305" w14:textId="77777777" w:rsidR="00F46095" w:rsidRDefault="00F46095" w:rsidP="00F460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BACB13" w14:textId="77777777" w:rsidR="008E334D" w:rsidRPr="00F46095" w:rsidRDefault="008E334D" w:rsidP="00F46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разделу «Уборка урожая».</w:t>
      </w:r>
    </w:p>
    <w:p w14:paraId="690D4CBA" w14:textId="77777777" w:rsidR="008E334D" w:rsidRPr="00F46095" w:rsidRDefault="008E334D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1</w:t>
      </w:r>
    </w:p>
    <w:p w14:paraId="3E455795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Какую окраску приобретают соцветия моркови столовой при созревании семян?</w:t>
      </w:r>
    </w:p>
    <w:p w14:paraId="053DCB12" w14:textId="77777777" w:rsidR="008E334D" w:rsidRPr="00F46095" w:rsidRDefault="008E334D" w:rsidP="00F46095">
      <w:pPr>
        <w:pStyle w:val="6"/>
        <w:shd w:val="clear" w:color="auto" w:fill="FFFFFF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2EA42025" w14:textId="77777777" w:rsidR="008E334D" w:rsidRPr="00F46095" w:rsidRDefault="008E334D" w:rsidP="00F46095">
      <w:pPr>
        <w:numPr>
          <w:ilvl w:val="0"/>
          <w:numId w:val="5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чёрная</w:t>
      </w:r>
    </w:p>
    <w:p w14:paraId="69720487" w14:textId="77777777" w:rsidR="008E334D" w:rsidRPr="00F46095" w:rsidRDefault="008E334D" w:rsidP="00F46095">
      <w:pPr>
        <w:numPr>
          <w:ilvl w:val="0"/>
          <w:numId w:val="5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зелёная</w:t>
      </w:r>
    </w:p>
    <w:p w14:paraId="5624AE1F" w14:textId="77777777" w:rsidR="008E334D" w:rsidRPr="00F46095" w:rsidRDefault="008E334D" w:rsidP="00F46095">
      <w:pPr>
        <w:numPr>
          <w:ilvl w:val="0"/>
          <w:numId w:val="5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бурая (коричневая)</w:t>
      </w:r>
    </w:p>
    <w:p w14:paraId="5838B77F" w14:textId="77777777" w:rsidR="008E334D" w:rsidRPr="00F46095" w:rsidRDefault="008E334D" w:rsidP="00F46095">
      <w:pPr>
        <w:pStyle w:val="5"/>
        <w:shd w:val="clear" w:color="auto" w:fill="FFFFFF"/>
        <w:spacing w:before="0"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2</w:t>
      </w:r>
    </w:p>
    <w:p w14:paraId="12E473FB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240" w:afterAutospacing="0"/>
      </w:pPr>
      <w:r w:rsidRPr="00F46095">
        <w:t>Когда проводят уборку лука-севка?</w:t>
      </w:r>
    </w:p>
    <w:p w14:paraId="61422CCA" w14:textId="77777777" w:rsidR="008E334D" w:rsidRPr="00F46095" w:rsidRDefault="008E334D" w:rsidP="00F46095">
      <w:pPr>
        <w:pStyle w:val="6"/>
        <w:shd w:val="clear" w:color="auto" w:fill="FFFFFF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42BD1B99" w14:textId="77777777" w:rsidR="008E334D" w:rsidRPr="00F46095" w:rsidRDefault="008E334D" w:rsidP="00F46095">
      <w:pPr>
        <w:numPr>
          <w:ilvl w:val="0"/>
          <w:numId w:val="6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 конце июля-начале августа</w:t>
      </w:r>
    </w:p>
    <w:p w14:paraId="6BD88ABB" w14:textId="77777777" w:rsidR="008E334D" w:rsidRPr="00F46095" w:rsidRDefault="008E334D" w:rsidP="00F46095">
      <w:pPr>
        <w:numPr>
          <w:ilvl w:val="0"/>
          <w:numId w:val="6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 конце мая-начале июня</w:t>
      </w:r>
    </w:p>
    <w:p w14:paraId="6D4F1314" w14:textId="77777777" w:rsidR="008E334D" w:rsidRPr="00F46095" w:rsidRDefault="008E334D" w:rsidP="00F46095">
      <w:pPr>
        <w:numPr>
          <w:ilvl w:val="0"/>
          <w:numId w:val="6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 конце сентября</w:t>
      </w:r>
    </w:p>
    <w:p w14:paraId="0D9BDCE1" w14:textId="77777777" w:rsidR="008E334D" w:rsidRPr="00F46095" w:rsidRDefault="008E334D" w:rsidP="00F46095">
      <w:pPr>
        <w:pStyle w:val="5"/>
        <w:shd w:val="clear" w:color="auto" w:fill="FFFFFF"/>
        <w:spacing w:before="0"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3</w:t>
      </w:r>
    </w:p>
    <w:p w14:paraId="2F756BE5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240" w:afterAutospacing="0"/>
      </w:pPr>
      <w:r w:rsidRPr="00F46095">
        <w:t>Можно ли сушить лук-репку на солнце в сухую погоду?</w:t>
      </w:r>
    </w:p>
    <w:p w14:paraId="46B906F5" w14:textId="77777777" w:rsidR="008E334D" w:rsidRPr="00F46095" w:rsidRDefault="008E334D" w:rsidP="00F46095">
      <w:pPr>
        <w:pStyle w:val="6"/>
        <w:shd w:val="clear" w:color="auto" w:fill="FFFFFF"/>
        <w:spacing w:before="0" w:after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434CCBE1" w14:textId="77777777" w:rsidR="008E334D" w:rsidRPr="00F46095" w:rsidRDefault="008E334D" w:rsidP="00F46095">
      <w:pPr>
        <w:numPr>
          <w:ilvl w:val="0"/>
          <w:numId w:val="7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да</w:t>
      </w:r>
    </w:p>
    <w:p w14:paraId="74365FA3" w14:textId="77777777" w:rsidR="008E334D" w:rsidRPr="00F46095" w:rsidRDefault="008E334D" w:rsidP="00F46095">
      <w:pPr>
        <w:numPr>
          <w:ilvl w:val="0"/>
          <w:numId w:val="7"/>
        </w:numPr>
        <w:shd w:val="clear" w:color="auto" w:fill="FFFFFF"/>
        <w:spacing w:after="12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нет</w:t>
      </w:r>
    </w:p>
    <w:p w14:paraId="64FFD571" w14:textId="77777777" w:rsidR="008E334D" w:rsidRPr="00F46095" w:rsidRDefault="008E334D" w:rsidP="00F46095">
      <w:pPr>
        <w:pStyle w:val="5"/>
        <w:shd w:val="clear" w:color="auto" w:fill="FFFFFF"/>
        <w:spacing w:before="0" w:after="6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4</w:t>
      </w:r>
    </w:p>
    <w:p w14:paraId="45AC392D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240" w:afterAutospacing="0"/>
      </w:pPr>
      <w:r w:rsidRPr="00F46095">
        <w:t>Как называется часть столовой моркови или свёклы, которую человек употребляет в пищу?</w:t>
      </w:r>
    </w:p>
    <w:p w14:paraId="7B1A471D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3A272696" w14:textId="77777777" w:rsidR="008E334D" w:rsidRPr="00F46095" w:rsidRDefault="008E334D" w:rsidP="00F4609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корнеплод</w:t>
      </w:r>
    </w:p>
    <w:p w14:paraId="0B00167F" w14:textId="77777777" w:rsidR="008E334D" w:rsidRPr="00F46095" w:rsidRDefault="008E334D" w:rsidP="00F4609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клубень</w:t>
      </w:r>
    </w:p>
    <w:p w14:paraId="1D6BBCFD" w14:textId="77777777" w:rsidR="008E334D" w:rsidRPr="00F46095" w:rsidRDefault="008E334D" w:rsidP="00F46095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ботва</w:t>
      </w:r>
    </w:p>
    <w:p w14:paraId="493DE7E3" w14:textId="77777777" w:rsidR="008E334D" w:rsidRPr="00F46095" w:rsidRDefault="008E334D" w:rsidP="00F46095">
      <w:pPr>
        <w:pStyle w:val="5"/>
        <w:shd w:val="clear" w:color="auto" w:fill="FFFFFF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5</w:t>
      </w:r>
    </w:p>
    <w:p w14:paraId="66F5CF39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В какое время года собирают урожай столовой моркови и свеклы?</w:t>
      </w:r>
    </w:p>
    <w:p w14:paraId="7F1B9CCA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615ADE7A" w14:textId="77777777" w:rsidR="008E334D" w:rsidRPr="00F46095" w:rsidRDefault="008E334D" w:rsidP="00F4609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осень</w:t>
      </w:r>
    </w:p>
    <w:p w14:paraId="7615DA24" w14:textId="77777777" w:rsidR="008E334D" w:rsidRPr="00F46095" w:rsidRDefault="008E334D" w:rsidP="00F4609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весна</w:t>
      </w:r>
    </w:p>
    <w:p w14:paraId="3F5E7F87" w14:textId="77777777" w:rsidR="008E334D" w:rsidRPr="00F46095" w:rsidRDefault="008E334D" w:rsidP="00F46095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зима</w:t>
      </w:r>
    </w:p>
    <w:p w14:paraId="274F3FFA" w14:textId="77777777" w:rsidR="008E334D" w:rsidRPr="00F46095" w:rsidRDefault="008E334D" w:rsidP="00F46095">
      <w:pPr>
        <w:pStyle w:val="5"/>
        <w:shd w:val="clear" w:color="auto" w:fill="FFFFFF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6</w:t>
      </w:r>
    </w:p>
    <w:p w14:paraId="26561CCF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Какой сельскохозяйственный инвентарь используют для выкапывания корнеплодов моркови?</w:t>
      </w:r>
    </w:p>
    <w:p w14:paraId="509BF383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lastRenderedPageBreak/>
        <w:t>Варианты ответов</w:t>
      </w:r>
    </w:p>
    <w:p w14:paraId="09D9B8EB" w14:textId="77777777" w:rsidR="008E334D" w:rsidRPr="00F46095" w:rsidRDefault="008E334D" w:rsidP="00F46095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мотыга</w:t>
      </w:r>
    </w:p>
    <w:p w14:paraId="0097B810" w14:textId="77777777" w:rsidR="008E334D" w:rsidRPr="00F46095" w:rsidRDefault="008E334D" w:rsidP="00F46095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лопата</w:t>
      </w:r>
    </w:p>
    <w:p w14:paraId="577CE320" w14:textId="77777777" w:rsidR="008E334D" w:rsidRPr="00F46095" w:rsidRDefault="008E334D" w:rsidP="00F46095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грабли</w:t>
      </w:r>
    </w:p>
    <w:p w14:paraId="6D222DFF" w14:textId="77777777" w:rsidR="008E334D" w:rsidRPr="00F46095" w:rsidRDefault="008E334D" w:rsidP="00F46095">
      <w:pPr>
        <w:numPr>
          <w:ilvl w:val="0"/>
          <w:numId w:val="1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вилы</w:t>
      </w:r>
    </w:p>
    <w:p w14:paraId="534B801A" w14:textId="77777777" w:rsidR="008E334D" w:rsidRPr="00F46095" w:rsidRDefault="008E334D" w:rsidP="00F46095">
      <w:pPr>
        <w:pStyle w:val="5"/>
        <w:shd w:val="clear" w:color="auto" w:fill="FFFFFF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7</w:t>
      </w:r>
    </w:p>
    <w:p w14:paraId="127E5804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Где находятся самые крупные семенные клубочки у толовой свёклы?</w:t>
      </w:r>
    </w:p>
    <w:p w14:paraId="14033A84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5AE8A21C" w14:textId="77777777" w:rsidR="008E334D" w:rsidRPr="00F46095" w:rsidRDefault="008E334D" w:rsidP="00F46095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на верхней части стебля</w:t>
      </w:r>
    </w:p>
    <w:p w14:paraId="299FE2F1" w14:textId="77777777" w:rsidR="008E334D" w:rsidRPr="00F46095" w:rsidRDefault="008E334D" w:rsidP="00F46095">
      <w:pPr>
        <w:numPr>
          <w:ilvl w:val="0"/>
          <w:numId w:val="11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на нижней части стебля</w:t>
      </w:r>
    </w:p>
    <w:p w14:paraId="75D1F810" w14:textId="77777777" w:rsidR="008E334D" w:rsidRPr="00F46095" w:rsidRDefault="008E334D" w:rsidP="00F46095">
      <w:pPr>
        <w:pStyle w:val="5"/>
        <w:shd w:val="clear" w:color="auto" w:fill="FFFFFF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8</w:t>
      </w:r>
    </w:p>
    <w:p w14:paraId="132666B7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Когда начинают убирать семенники лука репчатого?</w:t>
      </w:r>
    </w:p>
    <w:p w14:paraId="433F3958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6B87CE04" w14:textId="77777777" w:rsidR="008E334D" w:rsidRPr="00F46095" w:rsidRDefault="008E334D" w:rsidP="00F46095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когда в зонтиках начинают появляться отдельные раскрывшиеся коробочки</w:t>
      </w:r>
    </w:p>
    <w:p w14:paraId="53F7629E" w14:textId="77777777" w:rsidR="008E334D" w:rsidRPr="00F46095" w:rsidRDefault="008E334D" w:rsidP="00F46095">
      <w:pPr>
        <w:numPr>
          <w:ilvl w:val="0"/>
          <w:numId w:val="1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когда в зонтики начинают зацветать</w:t>
      </w:r>
    </w:p>
    <w:p w14:paraId="548F2848" w14:textId="77777777" w:rsidR="008E334D" w:rsidRPr="00F46095" w:rsidRDefault="008E334D" w:rsidP="00F46095">
      <w:pPr>
        <w:pStyle w:val="5"/>
        <w:shd w:val="clear" w:color="auto" w:fill="FFFFFF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9</w:t>
      </w:r>
    </w:p>
    <w:p w14:paraId="130926AE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Можно ли производить уборку столовой свеклы, вытягивая за листья, без подкапывания?</w:t>
      </w:r>
    </w:p>
    <w:p w14:paraId="611D907D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463CFCDA" w14:textId="77777777" w:rsidR="008E334D" w:rsidRPr="00F46095" w:rsidRDefault="008E334D" w:rsidP="00F46095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да</w:t>
      </w:r>
    </w:p>
    <w:p w14:paraId="2CBD1130" w14:textId="77777777" w:rsidR="008E334D" w:rsidRPr="00F46095" w:rsidRDefault="008E334D" w:rsidP="00F46095">
      <w:pPr>
        <w:numPr>
          <w:ilvl w:val="0"/>
          <w:numId w:val="1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нет</w:t>
      </w:r>
    </w:p>
    <w:p w14:paraId="6C4917AE" w14:textId="77777777" w:rsidR="008E334D" w:rsidRPr="00F46095" w:rsidRDefault="008E334D" w:rsidP="00F46095">
      <w:pPr>
        <w:pStyle w:val="5"/>
        <w:shd w:val="clear" w:color="auto" w:fill="FFFFFF"/>
        <w:spacing w:before="12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10</w:t>
      </w:r>
    </w:p>
    <w:p w14:paraId="4B1E65B9" w14:textId="77777777" w:rsidR="008E334D" w:rsidRPr="00F46095" w:rsidRDefault="008E334D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Можно ли производить уборку столовой моркови, вытягивая за листья, без подкапывания?</w:t>
      </w:r>
    </w:p>
    <w:p w14:paraId="68313941" w14:textId="77777777" w:rsidR="008E334D" w:rsidRPr="00F46095" w:rsidRDefault="008E334D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436E64A7" w14:textId="77777777" w:rsidR="008E334D" w:rsidRPr="00F46095" w:rsidRDefault="008E334D" w:rsidP="00F46095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да</w:t>
      </w:r>
    </w:p>
    <w:p w14:paraId="7D184609" w14:textId="77777777" w:rsidR="008E334D" w:rsidRPr="00F46095" w:rsidRDefault="008E334D" w:rsidP="00F46095">
      <w:pPr>
        <w:numPr>
          <w:ilvl w:val="0"/>
          <w:numId w:val="1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нет</w:t>
      </w:r>
    </w:p>
    <w:p w14:paraId="2743D2A3" w14:textId="77777777" w:rsidR="0090472B" w:rsidRPr="00F46095" w:rsidRDefault="0090472B" w:rsidP="00F46095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14:paraId="6FF48B5B" w14:textId="77777777" w:rsidR="004E4B27" w:rsidRPr="00F46095" w:rsidRDefault="0090472B" w:rsidP="00F46095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F46095">
        <w:rPr>
          <w:b/>
          <w:color w:val="000000"/>
        </w:rPr>
        <w:t>Контрольная работа по разделу</w:t>
      </w:r>
      <w:r w:rsidR="004E4B27" w:rsidRPr="00F46095">
        <w:rPr>
          <w:b/>
          <w:color w:val="000000"/>
        </w:rPr>
        <w:t xml:space="preserve"> «Ягодные кустарники</w:t>
      </w:r>
      <w:r w:rsidRPr="00F46095">
        <w:rPr>
          <w:b/>
          <w:color w:val="000000"/>
        </w:rPr>
        <w:t xml:space="preserve"> и уход за ними</w:t>
      </w:r>
      <w:r w:rsidR="004E4B27" w:rsidRPr="00F46095">
        <w:rPr>
          <w:b/>
          <w:color w:val="000000"/>
        </w:rPr>
        <w:t>»</w:t>
      </w:r>
    </w:p>
    <w:p w14:paraId="13932197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E7C5754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b/>
          <w:bCs/>
          <w:color w:val="000000"/>
        </w:rPr>
        <w:t>1. К какой группе растений относятся крыжовник, смородина, малина:</w:t>
      </w:r>
    </w:p>
    <w:p w14:paraId="532EF134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а) к плодовым деревьям</w:t>
      </w:r>
    </w:p>
    <w:p w14:paraId="4AE840DD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б) к плодовым кустарникам</w:t>
      </w:r>
    </w:p>
    <w:p w14:paraId="4B0D4A7B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в) к декоративным кустарникам</w:t>
      </w:r>
    </w:p>
    <w:p w14:paraId="57EF359C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b/>
          <w:bCs/>
          <w:color w:val="000000"/>
        </w:rPr>
        <w:t>2. На какой год роста малина начинает давать ягоды:</w:t>
      </w:r>
    </w:p>
    <w:p w14:paraId="0EE89537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а) на первый</w:t>
      </w:r>
    </w:p>
    <w:p w14:paraId="0BB115E8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б) на второй</w:t>
      </w:r>
    </w:p>
    <w:p w14:paraId="23A21E3B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в) на третий</w:t>
      </w:r>
    </w:p>
    <w:p w14:paraId="1D6E72B6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b/>
          <w:bCs/>
          <w:color w:val="000000"/>
        </w:rPr>
        <w:t>3. У какой смородины корни уходят в почву глубже:</w:t>
      </w:r>
    </w:p>
    <w:p w14:paraId="31336937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lastRenderedPageBreak/>
        <w:t>а) у чёрной</w:t>
      </w:r>
    </w:p>
    <w:p w14:paraId="1C582632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б) у красной</w:t>
      </w:r>
    </w:p>
    <w:p w14:paraId="7CBDFD04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в) у фиолетовой</w:t>
      </w:r>
    </w:p>
    <w:p w14:paraId="1FA06CC7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b/>
          <w:bCs/>
          <w:color w:val="000000"/>
        </w:rPr>
        <w:t>4. Ягоды какого растения собирают кистями:</w:t>
      </w:r>
    </w:p>
    <w:p w14:paraId="6879DE8A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а) крыжовника</w:t>
      </w:r>
    </w:p>
    <w:p w14:paraId="265B4294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б) чёрной смородины</w:t>
      </w:r>
    </w:p>
    <w:p w14:paraId="1615F791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F46095">
        <w:rPr>
          <w:color w:val="000000"/>
        </w:rPr>
        <w:t>в) красной смородины</w:t>
      </w:r>
    </w:p>
    <w:p w14:paraId="63C73A4F" w14:textId="77777777" w:rsidR="004E4B27" w:rsidRPr="00F46095" w:rsidRDefault="004E4B27" w:rsidP="00F46095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</w:p>
    <w:p w14:paraId="6D14D139" w14:textId="77777777" w:rsidR="008E334D" w:rsidRPr="00F46095" w:rsidRDefault="008E334D" w:rsidP="00F46095">
      <w:pPr>
        <w:pStyle w:val="c1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F46095">
        <w:rPr>
          <w:rStyle w:val="c0"/>
          <w:b/>
          <w:color w:val="000000"/>
        </w:rPr>
        <w:t xml:space="preserve">Контрольное тестирование за </w:t>
      </w:r>
      <w:r w:rsidRPr="00F46095">
        <w:rPr>
          <w:rStyle w:val="c0"/>
          <w:b/>
          <w:color w:val="000000"/>
          <w:lang w:val="en-US"/>
        </w:rPr>
        <w:t>I</w:t>
      </w:r>
      <w:r w:rsidRPr="00F46095">
        <w:rPr>
          <w:rStyle w:val="c0"/>
          <w:b/>
          <w:color w:val="000000"/>
        </w:rPr>
        <w:t xml:space="preserve"> четверть</w:t>
      </w:r>
    </w:p>
    <w:p w14:paraId="52AB6075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  <w:r w:rsidRPr="00F46095">
        <w:rPr>
          <w:rStyle w:val="c0"/>
          <w:color w:val="000000"/>
        </w:rPr>
        <w:t>Дата________</w:t>
      </w:r>
    </w:p>
    <w:p w14:paraId="13A03FF3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b/>
          <w:bCs/>
          <w:color w:val="000000"/>
        </w:rPr>
      </w:pPr>
      <w:r w:rsidRPr="00F46095">
        <w:rPr>
          <w:rStyle w:val="c0"/>
          <w:color w:val="000000"/>
        </w:rPr>
        <w:t xml:space="preserve">Ф.И. ученика______________________________            </w:t>
      </w:r>
    </w:p>
    <w:p w14:paraId="05C1FFC8" w14:textId="77777777" w:rsidR="008E334D" w:rsidRPr="00F46095" w:rsidRDefault="008E334D" w:rsidP="00F46095">
      <w:pPr>
        <w:pStyle w:val="c1"/>
        <w:spacing w:before="0" w:beforeAutospacing="0" w:after="0" w:afterAutospacing="0"/>
        <w:rPr>
          <w:color w:val="000000"/>
        </w:rPr>
      </w:pPr>
      <w:r w:rsidRPr="00F46095">
        <w:rPr>
          <w:rStyle w:val="c0"/>
          <w:color w:val="000000"/>
        </w:rPr>
        <w:t xml:space="preserve">1. Когда начинают уборку семенников лука </w:t>
      </w:r>
      <w:proofErr w:type="gramStart"/>
      <w:r w:rsidRPr="00F46095">
        <w:rPr>
          <w:rStyle w:val="c0"/>
          <w:color w:val="000000"/>
        </w:rPr>
        <w:t>репчатого ?</w:t>
      </w:r>
      <w:proofErr w:type="gramEnd"/>
    </w:p>
    <w:p w14:paraId="7E7E5F76" w14:textId="77777777" w:rsidR="008E334D" w:rsidRPr="00F46095" w:rsidRDefault="008E334D" w:rsidP="00F46095">
      <w:pPr>
        <w:pStyle w:val="c1"/>
        <w:spacing w:before="0" w:beforeAutospacing="0" w:after="0" w:afterAutospacing="0"/>
        <w:rPr>
          <w:color w:val="000000"/>
        </w:rPr>
      </w:pPr>
      <w:r w:rsidRPr="00F46095">
        <w:rPr>
          <w:rStyle w:val="c0"/>
          <w:color w:val="000000"/>
        </w:rPr>
        <w:t xml:space="preserve">      А) Когда в зонтиках появляются отдельные раскрывшиеся коробочки.</w:t>
      </w:r>
    </w:p>
    <w:p w14:paraId="512140D4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     Б). Когда зонтики пожелтеют.</w:t>
      </w:r>
    </w:p>
    <w:p w14:paraId="03C0F4BD" w14:textId="77777777" w:rsidR="008E334D" w:rsidRPr="00F46095" w:rsidRDefault="008E334D" w:rsidP="00F46095">
      <w:pPr>
        <w:pStyle w:val="c1"/>
        <w:spacing w:before="0" w:beforeAutospacing="0" w:after="0" w:afterAutospacing="0"/>
        <w:rPr>
          <w:color w:val="000000"/>
        </w:rPr>
      </w:pPr>
      <w:r w:rsidRPr="00F46095">
        <w:rPr>
          <w:rStyle w:val="c0"/>
          <w:color w:val="000000"/>
        </w:rPr>
        <w:t xml:space="preserve">      В) Когда полностью раскроются коробочки в зонтиках</w:t>
      </w:r>
    </w:p>
    <w:p w14:paraId="1C79A378" w14:textId="77777777" w:rsidR="008E334D" w:rsidRPr="00F46095" w:rsidRDefault="008E334D" w:rsidP="00F46095">
      <w:pPr>
        <w:pStyle w:val="c1"/>
        <w:spacing w:before="0" w:beforeAutospacing="0" w:after="0" w:afterAutospacing="0"/>
        <w:rPr>
          <w:color w:val="000000"/>
        </w:rPr>
      </w:pPr>
      <w:r w:rsidRPr="00F46095">
        <w:rPr>
          <w:rStyle w:val="c0"/>
          <w:color w:val="000000"/>
        </w:rPr>
        <w:t xml:space="preserve">2.По каким признакам можно определить, что лук-севок созрел и готов к </w:t>
      </w:r>
      <w:proofErr w:type="gramStart"/>
      <w:r w:rsidRPr="00F46095">
        <w:rPr>
          <w:rStyle w:val="c0"/>
          <w:color w:val="000000"/>
        </w:rPr>
        <w:t>уборке ?</w:t>
      </w:r>
      <w:proofErr w:type="gramEnd"/>
    </w:p>
    <w:p w14:paraId="0180FDE7" w14:textId="77777777" w:rsidR="008E334D" w:rsidRPr="00F46095" w:rsidRDefault="008E334D" w:rsidP="00F46095">
      <w:pPr>
        <w:pStyle w:val="c1"/>
        <w:spacing w:before="0" w:beforeAutospacing="0" w:after="0" w:afterAutospacing="0"/>
        <w:ind w:left="284"/>
        <w:rPr>
          <w:color w:val="000000"/>
        </w:rPr>
      </w:pPr>
      <w:r w:rsidRPr="00F46095">
        <w:rPr>
          <w:rStyle w:val="c0"/>
          <w:color w:val="000000"/>
        </w:rPr>
        <w:t>А). Полегшие и пожелтевшие листья.</w:t>
      </w:r>
    </w:p>
    <w:p w14:paraId="4C992916" w14:textId="77777777" w:rsidR="008E334D" w:rsidRPr="00F46095" w:rsidRDefault="008E334D" w:rsidP="00F46095">
      <w:pPr>
        <w:pStyle w:val="c1"/>
        <w:spacing w:before="0" w:beforeAutospacing="0" w:after="0" w:afterAutospacing="0"/>
        <w:ind w:left="284"/>
        <w:rPr>
          <w:rStyle w:val="c0"/>
          <w:color w:val="000000"/>
        </w:rPr>
      </w:pPr>
      <w:r w:rsidRPr="00F46095">
        <w:rPr>
          <w:rStyle w:val="c0"/>
          <w:color w:val="000000"/>
        </w:rPr>
        <w:t>Б). Полёгшие зелёные листья.</w:t>
      </w:r>
    </w:p>
    <w:p w14:paraId="2ACA043E" w14:textId="77777777" w:rsidR="008E334D" w:rsidRPr="00F46095" w:rsidRDefault="008E334D" w:rsidP="00F46095">
      <w:pPr>
        <w:pStyle w:val="c1"/>
        <w:spacing w:before="0" w:beforeAutospacing="0" w:after="0" w:afterAutospacing="0"/>
        <w:ind w:left="284"/>
        <w:rPr>
          <w:rStyle w:val="c0"/>
          <w:color w:val="000000"/>
        </w:rPr>
      </w:pPr>
      <w:r w:rsidRPr="00F46095">
        <w:rPr>
          <w:rStyle w:val="c0"/>
          <w:color w:val="000000"/>
        </w:rPr>
        <w:t>В). Пожелтевшие листья</w:t>
      </w:r>
    </w:p>
    <w:p w14:paraId="231175E6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46095">
        <w:rPr>
          <w:rStyle w:val="c0"/>
          <w:color w:val="000000"/>
        </w:rPr>
        <w:t>3. При теплом способе хранения лука температура должна быть</w:t>
      </w:r>
    </w:p>
    <w:p w14:paraId="6FE4B4F2" w14:textId="77777777" w:rsidR="008E334D" w:rsidRPr="00F46095" w:rsidRDefault="008E334D" w:rsidP="00F46095">
      <w:pPr>
        <w:pStyle w:val="c1"/>
        <w:spacing w:before="0" w:beforeAutospacing="0" w:after="0" w:afterAutospacing="0"/>
        <w:ind w:lef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А). +20-25 </w:t>
      </w:r>
      <w:proofErr w:type="spellStart"/>
      <w:proofErr w:type="gramStart"/>
      <w:r w:rsidRPr="00F46095">
        <w:rPr>
          <w:rStyle w:val="c0"/>
          <w:color w:val="000000"/>
        </w:rPr>
        <w:t>градусов.Б</w:t>
      </w:r>
      <w:proofErr w:type="spellEnd"/>
      <w:proofErr w:type="gramEnd"/>
      <w:r w:rsidRPr="00F46095">
        <w:rPr>
          <w:rStyle w:val="c0"/>
          <w:color w:val="000000"/>
        </w:rPr>
        <w:t>). +10-15 градусов.           В). +18-20 градусов</w:t>
      </w:r>
    </w:p>
    <w:p w14:paraId="33FE9130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4. После уборки семенники необходимо </w:t>
      </w:r>
    </w:p>
    <w:p w14:paraId="4814C038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    А) обмолотить                  Б) просушить                      В) очистить</w:t>
      </w:r>
    </w:p>
    <w:p w14:paraId="5F1EFFC1" w14:textId="77777777" w:rsidR="008E334D" w:rsidRPr="00F46095" w:rsidRDefault="008E334D" w:rsidP="00F46095">
      <w:pPr>
        <w:pStyle w:val="c1"/>
        <w:spacing w:before="0" w:beforeAutospacing="0" w:after="0" w:afterAutospacing="0"/>
        <w:rPr>
          <w:color w:val="000000"/>
        </w:rPr>
      </w:pPr>
    </w:p>
    <w:p w14:paraId="43468008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5. Созревание семян моркови происходит в соцветиях</w:t>
      </w:r>
    </w:p>
    <w:p w14:paraId="02AA827C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А) зонтиках                     Б) метелках</w:t>
      </w:r>
    </w:p>
    <w:p w14:paraId="625C7EC6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колосках Г) початках</w:t>
      </w:r>
    </w:p>
    <w:p w14:paraId="117866D3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</w:p>
    <w:p w14:paraId="530D5E8E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6. Созревшие в соцветиях зонтики срезают с частью стебля длиной</w:t>
      </w:r>
    </w:p>
    <w:p w14:paraId="42F14660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А) 15-18 см                     Б)14-16 см</w:t>
      </w:r>
    </w:p>
    <w:p w14:paraId="3D25B415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13-14 см Г) 12-13 см</w:t>
      </w:r>
    </w:p>
    <w:p w14:paraId="6A7A4FFC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7. Когда начинают уборку семенников столовой свеклы?</w:t>
      </w:r>
    </w:p>
    <w:p w14:paraId="715B65E3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А) когда созреют клубочки на верхних частях ветвей</w:t>
      </w:r>
    </w:p>
    <w:p w14:paraId="5A60B285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</w:t>
      </w:r>
      <w:proofErr w:type="gramStart"/>
      <w:r w:rsidRPr="00F46095">
        <w:rPr>
          <w:rStyle w:val="c0"/>
          <w:color w:val="000000"/>
        </w:rPr>
        <w:t>Б)когда</w:t>
      </w:r>
      <w:proofErr w:type="gramEnd"/>
      <w:r w:rsidRPr="00F46095">
        <w:rPr>
          <w:rStyle w:val="c0"/>
          <w:color w:val="000000"/>
        </w:rPr>
        <w:t xml:space="preserve"> созреют клубочки на нижних частях главного стебля</w:t>
      </w:r>
    </w:p>
    <w:p w14:paraId="4AAD784D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когда побуреют клубочки на нижней трети ветви</w:t>
      </w:r>
    </w:p>
    <w:p w14:paraId="7BECEF98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</w:p>
    <w:p w14:paraId="4BB0A150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color w:val="000000"/>
        </w:rPr>
      </w:pPr>
      <w:r w:rsidRPr="00F46095">
        <w:rPr>
          <w:rStyle w:val="c0"/>
          <w:color w:val="000000"/>
        </w:rPr>
        <w:t>8. Выберите из перечисленных корнеплоды</w:t>
      </w:r>
    </w:p>
    <w:p w14:paraId="52296715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А) морковь                           Б) свекла</w:t>
      </w:r>
    </w:p>
    <w:p w14:paraId="1964757C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lastRenderedPageBreak/>
        <w:t> В) огурец             Г) картофель</w:t>
      </w:r>
    </w:p>
    <w:p w14:paraId="3DFBDC41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9. Сроки уборки столовых корнеплодов</w:t>
      </w:r>
    </w:p>
    <w:p w14:paraId="023D8B06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А) в августе                         Б) в октябре</w:t>
      </w:r>
    </w:p>
    <w:p w14:paraId="0E0B1DC1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В) столовая морковь конец сентября; свекла-середина сентября</w:t>
      </w:r>
    </w:p>
    <w:p w14:paraId="5B812DE9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10. При уборке моркови ее надо </w:t>
      </w:r>
    </w:p>
    <w:p w14:paraId="05CB285A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 подкапывать</w:t>
      </w:r>
    </w:p>
    <w:p w14:paraId="5DD7BCF7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Б) выдергивать</w:t>
      </w:r>
    </w:p>
    <w:p w14:paraId="38793961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вытаскивать</w:t>
      </w:r>
    </w:p>
    <w:p w14:paraId="1D9B1C6D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11. Валовый урожай это</w:t>
      </w:r>
    </w:p>
    <w:p w14:paraId="629E416F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 общее количество собранных корнеплодов</w:t>
      </w:r>
    </w:p>
    <w:p w14:paraId="6C41363C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Б) площадь участка</w:t>
      </w:r>
    </w:p>
    <w:p w14:paraId="1CCA7FC1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частичное количество собранных корнеплодов</w:t>
      </w:r>
    </w:p>
    <w:p w14:paraId="1F93CE94" w14:textId="77777777" w:rsidR="008E334D" w:rsidRPr="00F46095" w:rsidRDefault="008E334D" w:rsidP="00F46095">
      <w:pPr>
        <w:pStyle w:val="c1"/>
        <w:spacing w:before="0" w:beforeAutospacing="0" w:after="0" w:afterAutospacing="0"/>
        <w:rPr>
          <w:color w:val="000000"/>
        </w:rPr>
      </w:pPr>
      <w:r w:rsidRPr="00F46095">
        <w:rPr>
          <w:rStyle w:val="c0"/>
          <w:color w:val="000000"/>
        </w:rPr>
        <w:t xml:space="preserve">12.Какие способы уборки корнеплодов вы </w:t>
      </w:r>
      <w:proofErr w:type="gramStart"/>
      <w:r w:rsidRPr="00F46095">
        <w:rPr>
          <w:rStyle w:val="c0"/>
          <w:color w:val="000000"/>
        </w:rPr>
        <w:t>знаете ?</w:t>
      </w:r>
      <w:proofErr w:type="gramEnd"/>
    </w:p>
    <w:p w14:paraId="0468D7D7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А) автономный                         Б) полумеханизированный</w:t>
      </w:r>
    </w:p>
    <w:p w14:paraId="452CFEF0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 ручной. Г) механизированный</w:t>
      </w:r>
    </w:p>
    <w:p w14:paraId="6A3D20FD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13. Столовую свеклу убирают с помощью свеклоуборочного комбайна. Назовите способ уборки.</w:t>
      </w:r>
    </w:p>
    <w:p w14:paraId="46278804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 ручной.</w:t>
      </w:r>
    </w:p>
    <w:p w14:paraId="7599CFD3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Б) полумеханизированный</w:t>
      </w:r>
    </w:p>
    <w:p w14:paraId="28C6D1B5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механизированный</w:t>
      </w:r>
    </w:p>
    <w:p w14:paraId="6E67D090" w14:textId="77777777" w:rsidR="008E334D" w:rsidRPr="00F46095" w:rsidRDefault="008E334D" w:rsidP="00F46095">
      <w:pPr>
        <w:pStyle w:val="c1"/>
        <w:spacing w:before="0" w:beforeAutospacing="0" w:after="0" w:afterAutospacing="0"/>
        <w:rPr>
          <w:rStyle w:val="c0"/>
          <w:color w:val="000000"/>
        </w:rPr>
      </w:pPr>
      <w:r w:rsidRPr="00F46095">
        <w:rPr>
          <w:rStyle w:val="c0"/>
          <w:color w:val="000000"/>
        </w:rPr>
        <w:t>14. Какого вида обработки почвы не существует?</w:t>
      </w:r>
    </w:p>
    <w:p w14:paraId="1FB90CEA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 xml:space="preserve">А) вспашка                              Б) </w:t>
      </w:r>
      <w:proofErr w:type="spellStart"/>
      <w:r w:rsidRPr="00F46095">
        <w:rPr>
          <w:rStyle w:val="c0"/>
          <w:color w:val="000000"/>
        </w:rPr>
        <w:t>плугование</w:t>
      </w:r>
      <w:proofErr w:type="spellEnd"/>
    </w:p>
    <w:p w14:paraId="1931365E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 боронование Г) культивация</w:t>
      </w:r>
    </w:p>
    <w:p w14:paraId="0FFF60F5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15. Какая должна быть длина черешков листьев при обрезке корнеплодов-маточников свеклы?</w:t>
      </w:r>
    </w:p>
    <w:p w14:paraId="5337624E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 2-5 см                 Б) 2-3 см В) 2-4 см</w:t>
      </w:r>
    </w:p>
    <w:p w14:paraId="0EC3393C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16. При сортировке корнеплодов необходимо</w:t>
      </w:r>
    </w:p>
    <w:p w14:paraId="72775FAD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 отделять по цвету</w:t>
      </w:r>
    </w:p>
    <w:p w14:paraId="689E687B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Б) отделять по величине</w:t>
      </w:r>
    </w:p>
    <w:p w14:paraId="201B219C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В) отделять здоровые корнеплоды от больных</w:t>
      </w:r>
    </w:p>
    <w:p w14:paraId="4BE518DD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17. При какой температуре корнеплоды свеклы хранят в овощехранилищах</w:t>
      </w:r>
    </w:p>
    <w:p w14:paraId="2EF7C328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 от 0 до +1градуса</w:t>
      </w:r>
    </w:p>
    <w:p w14:paraId="7206AC72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color w:val="000000"/>
        </w:rPr>
      </w:pPr>
      <w:r w:rsidRPr="00F46095">
        <w:rPr>
          <w:rStyle w:val="c0"/>
          <w:color w:val="000000"/>
        </w:rPr>
        <w:t> Б) от 0 до -1градуса</w:t>
      </w:r>
    </w:p>
    <w:p w14:paraId="0512863B" w14:textId="77777777" w:rsidR="008E334D" w:rsidRPr="00F46095" w:rsidRDefault="008E334D" w:rsidP="00F46095">
      <w:pPr>
        <w:pStyle w:val="c1"/>
        <w:spacing w:before="0" w:beforeAutospacing="0" w:after="0" w:afterAutospacing="0"/>
        <w:ind w:left="284"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 В) от 0 до +5градусов</w:t>
      </w:r>
    </w:p>
    <w:p w14:paraId="32B43FCE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18 Ягодные кустарники – это…</w:t>
      </w:r>
    </w:p>
    <w:p w14:paraId="4800886B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   А)  многолетние        Б) однолетние      В) двулетние</w:t>
      </w:r>
    </w:p>
    <w:p w14:paraId="577E4EC1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19. На ветвях имеются колючие иглы:</w:t>
      </w:r>
    </w:p>
    <w:p w14:paraId="23A032CF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   А)  малина       Б) смородина      В) крыжовник</w:t>
      </w:r>
    </w:p>
    <w:p w14:paraId="53C9E9DE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20.  Малина - это…</w:t>
      </w:r>
    </w:p>
    <w:p w14:paraId="041DCC1C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>А)  многолетний полукустарник</w:t>
      </w:r>
    </w:p>
    <w:p w14:paraId="062BF537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lastRenderedPageBreak/>
        <w:t xml:space="preserve">  Б) однолетнее растение</w:t>
      </w:r>
    </w:p>
    <w:p w14:paraId="5F6AE471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rStyle w:val="c0"/>
          <w:color w:val="000000"/>
        </w:rPr>
      </w:pPr>
      <w:r w:rsidRPr="00F46095">
        <w:rPr>
          <w:rStyle w:val="c0"/>
          <w:color w:val="000000"/>
        </w:rPr>
        <w:t xml:space="preserve">  В) двулетний кустарник</w:t>
      </w:r>
    </w:p>
    <w:p w14:paraId="22CABC5D" w14:textId="77777777" w:rsidR="008E334D" w:rsidRPr="00F46095" w:rsidRDefault="008E334D" w:rsidP="00F46095">
      <w:pPr>
        <w:pStyle w:val="c1"/>
        <w:spacing w:before="0" w:beforeAutospacing="0" w:after="0" w:afterAutospacing="0"/>
        <w:ind w:right="284"/>
        <w:rPr>
          <w:color w:val="000000"/>
        </w:rPr>
      </w:pPr>
    </w:p>
    <w:p w14:paraId="56A8F22F" w14:textId="77777777" w:rsidR="00F578B2" w:rsidRPr="00F46095" w:rsidRDefault="00F578B2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 «Свиноводческая ферма».</w:t>
      </w:r>
    </w:p>
    <w:p w14:paraId="2A5FC9F8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1.На какие 3 группы разделяют свиней?</w:t>
      </w:r>
    </w:p>
    <w:p w14:paraId="37D40137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всеядные</w:t>
      </w:r>
    </w:p>
    <w:p w14:paraId="5B3F77D1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мясо –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сальные ,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сальные, мясные. </w:t>
      </w:r>
    </w:p>
    <w:p w14:paraId="2CE468CA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парнокопытные. </w:t>
      </w:r>
    </w:p>
    <w:p w14:paraId="5194DB6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2.Назовите 2 способа содержания свиней: </w:t>
      </w:r>
    </w:p>
    <w:p w14:paraId="56B11BD0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А. индивидуальное </w:t>
      </w:r>
    </w:p>
    <w:p w14:paraId="6384D2E7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выгульное и 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безвыгульное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BC7A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групповое  </w:t>
      </w:r>
    </w:p>
    <w:p w14:paraId="684816E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3. По каким признакам можно определить </w:t>
      </w:r>
    </w:p>
    <w:p w14:paraId="30A495A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Что  животное заболело? </w:t>
      </w:r>
    </w:p>
    <w:p w14:paraId="350D3448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А. хорошо ест, быстро двигается </w:t>
      </w:r>
    </w:p>
    <w:p w14:paraId="569B6C1F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 .вялый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вид, тяжело дышит, много пьет воды </w:t>
      </w:r>
    </w:p>
    <w:p w14:paraId="238FC36B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кашляет, понос.   </w:t>
      </w:r>
    </w:p>
    <w:p w14:paraId="5D48B7C3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4. Все болезни свиней делятся на: </w:t>
      </w:r>
    </w:p>
    <w:p w14:paraId="49BE9027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А. простые </w:t>
      </w:r>
    </w:p>
    <w:p w14:paraId="2EACF99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заразные и незаразные </w:t>
      </w:r>
    </w:p>
    <w:p w14:paraId="3CF0E6E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сложные </w:t>
      </w:r>
    </w:p>
    <w:p w14:paraId="00D646B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5. Для предупреждения заразных болезней</w:t>
      </w:r>
    </w:p>
    <w:p w14:paraId="3762BEE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свиней  что нужно делать? </w:t>
      </w:r>
    </w:p>
    <w:p w14:paraId="62438701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А. купать </w:t>
      </w:r>
    </w:p>
    <w:p w14:paraId="539F0EC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делать профилактические прививки </w:t>
      </w:r>
    </w:p>
    <w:p w14:paraId="1807955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соблюдать  санитарно – гигиенические правила </w:t>
      </w:r>
    </w:p>
    <w:p w14:paraId="75F99773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6. На какие группы делятся все корма для свиней? </w:t>
      </w:r>
    </w:p>
    <w:p w14:paraId="03341D5A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А. разнообразные </w:t>
      </w:r>
    </w:p>
    <w:p w14:paraId="0156C1D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зерновые, сочные и зеленые, комбикорм </w:t>
      </w:r>
    </w:p>
    <w:p w14:paraId="78580FA7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В. лиственные </w:t>
      </w:r>
    </w:p>
    <w:p w14:paraId="655D7EB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7. Какое главное условие содержания свиней? </w:t>
      </w:r>
    </w:p>
    <w:p w14:paraId="4ED3CFE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помещение должно быть сухим.  теплым,</w:t>
      </w:r>
    </w:p>
    <w:p w14:paraId="2EDAE5E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светлым, с доступом воздуха </w:t>
      </w:r>
    </w:p>
    <w:p w14:paraId="1EB359E4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борьба с грызунами </w:t>
      </w:r>
    </w:p>
    <w:p w14:paraId="618C3A6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A1CB8" w14:textId="77777777" w:rsidR="004E5709" w:rsidRDefault="004E5709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CB6BB" w14:textId="77777777" w:rsidR="00F578B2" w:rsidRPr="00F46095" w:rsidRDefault="00F578B2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   «Основные плодовые деревья».</w:t>
      </w:r>
    </w:p>
    <w:p w14:paraId="709AEF6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lastRenderedPageBreak/>
        <w:t xml:space="preserve">1.Основные плодовые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деревья ,это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:</w:t>
      </w:r>
    </w:p>
    <w:p w14:paraId="02DE7F70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А)яблоня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 груша, крыжовник,</w:t>
      </w:r>
    </w:p>
    <w:p w14:paraId="2CCB907B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Б)яблоня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 облепиха, слива,</w:t>
      </w:r>
    </w:p>
    <w:p w14:paraId="18727948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В)яблоня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 слива, груша.</w:t>
      </w:r>
    </w:p>
    <w:p w14:paraId="7AA38B48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2.Косточковые плодовые растения:</w:t>
      </w:r>
    </w:p>
    <w:p w14:paraId="6F2337F9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А)яблоня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35273E2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Б)вишня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D88FB6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В)груша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4B22251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3.Семечковые плодовые растения:</w:t>
      </w:r>
    </w:p>
    <w:p w14:paraId="77F6C34A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А)груша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50AEF474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Б)слива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62E4E8AB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В)вишня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02BEE2DC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4.Ветви плодового дерева не бывают:</w:t>
      </w:r>
    </w:p>
    <w:p w14:paraId="7011B343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полускелетные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72170B06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Б)скелетные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790ED57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В)проводящие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49214DC4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5.Скелетные ветви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:</w:t>
      </w:r>
    </w:p>
    <w:p w14:paraId="1DB12FF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А)крупные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ветви,</w:t>
      </w:r>
    </w:p>
    <w:p w14:paraId="3189254A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Б)обрастающие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ветви,</w:t>
      </w:r>
    </w:p>
    <w:p w14:paraId="75686192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В)отпавшие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ветви.</w:t>
      </w:r>
    </w:p>
    <w:p w14:paraId="40740823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6.Сорта яблони:</w:t>
      </w:r>
    </w:p>
    <w:p w14:paraId="3E690859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А)славянка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5E720BC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Б)антоновка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583BD6F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В)бергамот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0AB3C377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7.Сорта груши:</w:t>
      </w:r>
    </w:p>
    <w:p w14:paraId="2D5E6301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А)славянка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1908EEBD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Б)тонковетка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06BB862E" w14:textId="77777777" w:rsidR="00F578B2" w:rsidRPr="00F46095" w:rsidRDefault="00F578B2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В)бессемянка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63174B0E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8.Сорта вишни:</w:t>
      </w:r>
    </w:p>
    <w:p w14:paraId="0FA748B5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А)владимирская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1F9CFB75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любская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646777B7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В)ренклод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колхозный.</w:t>
      </w:r>
    </w:p>
    <w:p w14:paraId="70689ADE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9.Сорта сливы:</w:t>
      </w:r>
    </w:p>
    <w:p w14:paraId="780A2C5C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А)скороспелка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красная,</w:t>
      </w:r>
    </w:p>
    <w:p w14:paraId="3954AD0C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Б)осенняя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полосатая,</w:t>
      </w:r>
    </w:p>
    <w:p w14:paraId="007F874B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вегерка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московская.</w:t>
      </w:r>
    </w:p>
    <w:p w14:paraId="37760B3C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10.Способы размножения плодовых деревьев:</w:t>
      </w:r>
    </w:p>
    <w:p w14:paraId="4699BF1C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lastRenderedPageBreak/>
        <w:t>А)семенной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способ,</w:t>
      </w:r>
    </w:p>
    <w:p w14:paraId="134570F6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Б)частями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растений,</w:t>
      </w:r>
    </w:p>
    <w:p w14:paraId="6A0B5466" w14:textId="77777777" w:rsidR="00F578B2" w:rsidRPr="00F46095" w:rsidRDefault="00F578B2" w:rsidP="00F460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В)спорами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4FB1AE63" w14:textId="77777777" w:rsidR="00F578B2" w:rsidRPr="00F46095" w:rsidRDefault="00F578B2" w:rsidP="00F46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7BE3EE" w14:textId="77777777" w:rsidR="00F578B2" w:rsidRPr="00F46095" w:rsidRDefault="00F578B2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 «Минеральные удобрения»</w:t>
      </w:r>
    </w:p>
    <w:p w14:paraId="21E404BE" w14:textId="77777777" w:rsidR="00F578B2" w:rsidRPr="00F46095" w:rsidRDefault="00F578B2" w:rsidP="00F4609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Что такое «минеральные удобрения»:</w:t>
      </w:r>
    </w:p>
    <w:p w14:paraId="4396BA6D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Это особые химические вещества, которые содержат необходимые для растений элементы питания.</w:t>
      </w:r>
    </w:p>
    <w:p w14:paraId="087AB36E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Сельскохозяйственные культуры.</w:t>
      </w:r>
    </w:p>
    <w:p w14:paraId="66422F8B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Вид плодовых деревьев.</w:t>
      </w:r>
    </w:p>
    <w:p w14:paraId="1426C443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2.Где изготавливают «минеральные удобрения»:</w:t>
      </w:r>
    </w:p>
    <w:p w14:paraId="2E43ECDF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В сельскохозяйственных хозяйствах.</w:t>
      </w:r>
    </w:p>
    <w:p w14:paraId="7EE2F921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На химических заводах.</w:t>
      </w:r>
    </w:p>
    <w:p w14:paraId="647C6A30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В домашних условиях.</w:t>
      </w:r>
    </w:p>
    <w:p w14:paraId="14028F61" w14:textId="77777777" w:rsidR="00F578B2" w:rsidRPr="00F46095" w:rsidRDefault="00F578B2" w:rsidP="00F4609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На какие две группы подразделяются «минеральные удобрения»:</w:t>
      </w:r>
    </w:p>
    <w:p w14:paraId="41432AD8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Семенные.</w:t>
      </w:r>
    </w:p>
    <w:p w14:paraId="48CF798F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Простые и косточковые.</w:t>
      </w:r>
    </w:p>
    <w:p w14:paraId="5A773BAA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В.Простые и сложные.</w:t>
      </w:r>
    </w:p>
    <w:p w14:paraId="2B38C4FF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3.Почему называют «простое минеральное удобрение»:</w:t>
      </w:r>
    </w:p>
    <w:p w14:paraId="3BEA351E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Они содержат один элемент питания.</w:t>
      </w:r>
    </w:p>
    <w:p w14:paraId="23048882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Они содержат два элемента питания.</w:t>
      </w:r>
    </w:p>
    <w:p w14:paraId="7FF59713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Они содержат три элемента питания.</w:t>
      </w:r>
    </w:p>
    <w:p w14:paraId="0BB1A86B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4.Почему называют «Комплексное (сложное) минеральное удобрение»:</w:t>
      </w:r>
    </w:p>
    <w:p w14:paraId="3996D5BB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Содержит один элемент питания.</w:t>
      </w:r>
    </w:p>
    <w:p w14:paraId="6A923DFF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Содержит два или три элемента питания.</w:t>
      </w:r>
    </w:p>
    <w:p w14:paraId="07616264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Не содержит элементов питания.</w:t>
      </w:r>
    </w:p>
    <w:p w14:paraId="3E084861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5.Простое азотное удобрение содержит:</w:t>
      </w:r>
    </w:p>
    <w:p w14:paraId="5ECD97F7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Фосфор.</w:t>
      </w:r>
    </w:p>
    <w:p w14:paraId="104BB9B2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Калий.</w:t>
      </w:r>
    </w:p>
    <w:p w14:paraId="441FA8C5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Азот.</w:t>
      </w:r>
    </w:p>
    <w:p w14:paraId="0D9A75DF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6.Простое фосфорное удобрение содержит:</w:t>
      </w:r>
    </w:p>
    <w:p w14:paraId="79A8997D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Фосфор.</w:t>
      </w:r>
    </w:p>
    <w:p w14:paraId="54155A6D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Калий.</w:t>
      </w:r>
    </w:p>
    <w:p w14:paraId="523AF7EA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Азот.</w:t>
      </w:r>
    </w:p>
    <w:p w14:paraId="3B45B090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7. Простое калийное удобрение содержит:</w:t>
      </w:r>
    </w:p>
    <w:p w14:paraId="7B935502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Фосфор.</w:t>
      </w:r>
    </w:p>
    <w:p w14:paraId="5E311F9E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Калий.</w:t>
      </w:r>
    </w:p>
    <w:p w14:paraId="1D96CDD6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Азот.</w:t>
      </w:r>
    </w:p>
    <w:p w14:paraId="3D6351A0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lastRenderedPageBreak/>
        <w:t>8. Правильное хранение минеральных удобрений это –</w:t>
      </w:r>
    </w:p>
    <w:p w14:paraId="263F3A86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Защита их от воды и влажного воздуха.</w:t>
      </w:r>
    </w:p>
    <w:p w14:paraId="62B4E086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Защита от насекомых.</w:t>
      </w:r>
    </w:p>
    <w:p w14:paraId="50165736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Защита от повреждений.</w:t>
      </w:r>
    </w:p>
    <w:p w14:paraId="041C86FE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9. Где хранят минеральные удобрения:</w:t>
      </w:r>
    </w:p>
    <w:p w14:paraId="55735F9E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На улице.</w:t>
      </w:r>
    </w:p>
    <w:p w14:paraId="462803B8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В закрытом помещении, с деревянным или асфальтированном полом.</w:t>
      </w:r>
    </w:p>
    <w:p w14:paraId="08238316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На автомашине.</w:t>
      </w:r>
    </w:p>
    <w:p w14:paraId="5568A348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10. Все ли минеральные удобрения можно смешивать?</w:t>
      </w:r>
    </w:p>
    <w:p w14:paraId="2A4CD527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Да, все</w:t>
      </w:r>
    </w:p>
    <w:p w14:paraId="609A0465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Б.Нет, не все.</w:t>
      </w:r>
    </w:p>
    <w:p w14:paraId="0FA77E9F" w14:textId="77777777" w:rsidR="00F578B2" w:rsidRPr="00F46095" w:rsidRDefault="00F578B2" w:rsidP="00F4609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Не смешивают никакие.</w:t>
      </w:r>
    </w:p>
    <w:p w14:paraId="27B14AC4" w14:textId="77777777" w:rsidR="00F46095" w:rsidRPr="00F46095" w:rsidRDefault="00F46095" w:rsidP="00F46095">
      <w:pPr>
        <w:spacing w:after="0" w:line="240" w:lineRule="auto"/>
        <w:ind w:left="2446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Контрольнаяработаза2четверть.</w:t>
      </w:r>
    </w:p>
    <w:p w14:paraId="578E1319" w14:textId="77777777" w:rsidR="00F46095" w:rsidRPr="00F46095" w:rsidRDefault="00F46095" w:rsidP="00F46095">
      <w:pPr>
        <w:pStyle w:val="af3"/>
        <w:spacing w:before="3"/>
        <w:rPr>
          <w:b/>
        </w:rPr>
      </w:pPr>
    </w:p>
    <w:p w14:paraId="007F9461" w14:textId="77777777" w:rsidR="00F46095" w:rsidRPr="00F46095" w:rsidRDefault="00F46095" w:rsidP="00F46095">
      <w:pPr>
        <w:pStyle w:val="a9"/>
        <w:widowControl w:val="0"/>
        <w:numPr>
          <w:ilvl w:val="0"/>
          <w:numId w:val="28"/>
        </w:numPr>
        <w:tabs>
          <w:tab w:val="left" w:pos="288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b/>
          <w:sz w:val="24"/>
          <w:szCs w:val="24"/>
        </w:rPr>
        <w:t>Плодовыедеревь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</w:p>
    <w:p w14:paraId="396C0F1A" w14:textId="77777777" w:rsidR="00F46095" w:rsidRPr="00F46095" w:rsidRDefault="00F46095" w:rsidP="00F46095">
      <w:pPr>
        <w:pStyle w:val="af3"/>
        <w:spacing w:before="73"/>
      </w:pPr>
      <w:proofErr w:type="spellStart"/>
      <w:r w:rsidRPr="00F46095">
        <w:t>Накакиегруппыделятсяплодовыедеревья</w:t>
      </w:r>
      <w:proofErr w:type="spellEnd"/>
      <w:r w:rsidRPr="00F46095">
        <w:t>?</w:t>
      </w:r>
    </w:p>
    <w:p w14:paraId="018C2554" w14:textId="77777777" w:rsidR="00F46095" w:rsidRPr="00F46095" w:rsidRDefault="00F46095" w:rsidP="00F46095">
      <w:pPr>
        <w:pStyle w:val="110"/>
        <w:numPr>
          <w:ilvl w:val="0"/>
          <w:numId w:val="28"/>
        </w:numPr>
        <w:tabs>
          <w:tab w:val="left" w:pos="347"/>
        </w:tabs>
        <w:ind w:left="346" w:hanging="241"/>
      </w:pPr>
      <w:proofErr w:type="spellStart"/>
      <w:r w:rsidRPr="00F46095">
        <w:t>Вспомнитестроениеплодовогодереваидопишитеназвания</w:t>
      </w:r>
      <w:proofErr w:type="spellEnd"/>
      <w:r w:rsidRPr="00F46095">
        <w:t>:</w:t>
      </w:r>
    </w:p>
    <w:p w14:paraId="7880AE07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Местопереходанадземнойчастивподземнуюназывают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A12A51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</w:tabs>
        <w:autoSpaceDE w:val="0"/>
        <w:autoSpaceDN w:val="0"/>
        <w:spacing w:before="90"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6095">
        <w:rPr>
          <w:rFonts w:ascii="Times New Roman" w:hAnsi="Times New Roman" w:cs="Times New Roman"/>
          <w:sz w:val="24"/>
          <w:szCs w:val="24"/>
        </w:rPr>
        <w:t>Наиболееразвитая,утолщеннаяосновнаячасть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стебляназывается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0E160D4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  <w:tab w:val="left" w:pos="8169"/>
        </w:tabs>
        <w:autoSpaceDE w:val="0"/>
        <w:autoSpaceDN w:val="0"/>
        <w:spacing w:before="90" w:after="0" w:line="240" w:lineRule="auto"/>
        <w:ind w:left="106" w:right="257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Нижняя часть ствола между корневой шейкой и нижними ветвями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дереваэто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14CAB84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</w:tabs>
        <w:autoSpaceDE w:val="0"/>
        <w:autoSpaceDN w:val="0"/>
        <w:spacing w:before="90"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Продолжениестволаотнижнихветвейдоверхушкиназывается</w:t>
      </w:r>
      <w:proofErr w:type="spellEnd"/>
    </w:p>
    <w:p w14:paraId="455C9C3A" w14:textId="77777777" w:rsidR="00F46095" w:rsidRPr="00F46095" w:rsidRDefault="00F46095" w:rsidP="00F46095">
      <w:pPr>
        <w:pStyle w:val="af3"/>
        <w:tabs>
          <w:tab w:val="left" w:pos="8140"/>
        </w:tabs>
      </w:pPr>
      <w:r w:rsidRPr="00F46095">
        <w:rPr>
          <w:u w:val="single"/>
        </w:rPr>
        <w:tab/>
      </w:r>
    </w:p>
    <w:p w14:paraId="0CE23C88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  <w:tab w:val="left" w:pos="8169"/>
        </w:tabs>
        <w:autoSpaceDE w:val="0"/>
        <w:autoSpaceDN w:val="0"/>
        <w:spacing w:before="90"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Всеветви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дереваобразуютего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38F09E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  <w:tab w:val="left" w:pos="3115"/>
          <w:tab w:val="left" w:pos="4719"/>
          <w:tab w:val="left" w:pos="8988"/>
        </w:tabs>
        <w:autoSpaceDE w:val="0"/>
        <w:autoSpaceDN w:val="0"/>
        <w:spacing w:before="90" w:after="0" w:line="240" w:lineRule="auto"/>
        <w:ind w:left="106" w:right="930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Различаюткрупные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proofErr w:type="gramStart"/>
      <w:r w:rsidRPr="00F46095">
        <w:rPr>
          <w:rFonts w:ascii="Times New Roman" w:hAnsi="Times New Roman" w:cs="Times New Roman"/>
          <w:sz w:val="24"/>
          <w:szCs w:val="24"/>
        </w:rPr>
        <w:t>ветви,менеекрупные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095">
        <w:rPr>
          <w:rFonts w:ascii="Times New Roman" w:hAnsi="Times New Roman" w:cs="Times New Roman"/>
          <w:sz w:val="24"/>
          <w:szCs w:val="24"/>
        </w:rPr>
        <w:t xml:space="preserve">,а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такжемелкие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095">
        <w:rPr>
          <w:rFonts w:ascii="Times New Roman" w:hAnsi="Times New Roman" w:cs="Times New Roman"/>
          <w:sz w:val="24"/>
          <w:szCs w:val="24"/>
        </w:rPr>
        <w:t>ветви.</w:t>
      </w:r>
    </w:p>
    <w:p w14:paraId="4973B49D" w14:textId="77777777" w:rsidR="00F46095" w:rsidRPr="00F46095" w:rsidRDefault="00F46095" w:rsidP="00F46095">
      <w:pPr>
        <w:pStyle w:val="af3"/>
        <w:spacing w:before="5"/>
      </w:pPr>
    </w:p>
    <w:p w14:paraId="76E4D55B" w14:textId="77777777" w:rsidR="00F46095" w:rsidRPr="00F46095" w:rsidRDefault="00F46095" w:rsidP="00F46095">
      <w:pPr>
        <w:pStyle w:val="a9"/>
        <w:widowControl w:val="0"/>
        <w:numPr>
          <w:ilvl w:val="0"/>
          <w:numId w:val="27"/>
        </w:numPr>
        <w:tabs>
          <w:tab w:val="left" w:pos="288"/>
          <w:tab w:val="left" w:pos="9799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Какиебывают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корни</w:t>
      </w:r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3D9FA98" w14:textId="77777777" w:rsidR="00F46095" w:rsidRPr="00F46095" w:rsidRDefault="00F46095" w:rsidP="00F46095">
      <w:pPr>
        <w:pStyle w:val="a9"/>
        <w:widowControl w:val="0"/>
        <w:numPr>
          <w:ilvl w:val="0"/>
          <w:numId w:val="26"/>
        </w:numPr>
        <w:tabs>
          <w:tab w:val="left" w:pos="288"/>
        </w:tabs>
        <w:autoSpaceDE w:val="0"/>
        <w:autoSpaceDN w:val="0"/>
        <w:spacing w:before="90"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Приствольнымкругом</w:t>
      </w:r>
      <w:proofErr w:type="spellEnd"/>
      <w:r w:rsidR="004E5709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6F80D9" w14:textId="77777777" w:rsidR="00F46095" w:rsidRPr="00F46095" w:rsidRDefault="00F46095" w:rsidP="00F46095">
      <w:pPr>
        <w:pStyle w:val="a9"/>
        <w:widowControl w:val="0"/>
        <w:numPr>
          <w:ilvl w:val="0"/>
          <w:numId w:val="26"/>
        </w:numPr>
        <w:tabs>
          <w:tab w:val="left" w:pos="288"/>
        </w:tabs>
        <w:autoSpaceDE w:val="0"/>
        <w:autoSpaceDN w:val="0"/>
        <w:spacing w:before="90"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Гдевыращиваютсаженцыплодовыхдеревьев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7CAEC052" w14:textId="77777777" w:rsidR="00F46095" w:rsidRPr="00F46095" w:rsidRDefault="00F46095" w:rsidP="00F46095">
      <w:pPr>
        <w:pStyle w:val="a9"/>
        <w:widowControl w:val="0"/>
        <w:numPr>
          <w:ilvl w:val="0"/>
          <w:numId w:val="26"/>
        </w:numPr>
        <w:tabs>
          <w:tab w:val="left" w:pos="288"/>
          <w:tab w:val="left" w:pos="5661"/>
          <w:tab w:val="left" w:pos="7262"/>
          <w:tab w:val="left" w:pos="9191"/>
        </w:tabs>
        <w:autoSpaceDE w:val="0"/>
        <w:autoSpaceDN w:val="0"/>
        <w:spacing w:before="90" w:after="0" w:line="240" w:lineRule="auto"/>
        <w:ind w:left="106" w:right="165" w:firstLine="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Минеральныеудобрения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этоособые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proofErr w:type="gramStart"/>
      <w:r w:rsidRPr="00F46095">
        <w:rPr>
          <w:rFonts w:ascii="Times New Roman" w:hAnsi="Times New Roman" w:cs="Times New Roman"/>
          <w:sz w:val="24"/>
          <w:szCs w:val="24"/>
        </w:rPr>
        <w:t>вещества,которые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F46095">
        <w:rPr>
          <w:rFonts w:ascii="Times New Roman" w:hAnsi="Times New Roman" w:cs="Times New Roman"/>
          <w:spacing w:val="-1"/>
          <w:sz w:val="24"/>
          <w:szCs w:val="24"/>
        </w:rPr>
        <w:t>необходимые</w:t>
      </w:r>
      <w:r w:rsidRPr="00F46095">
        <w:rPr>
          <w:rFonts w:ascii="Times New Roman" w:hAnsi="Times New Roman" w:cs="Times New Roman"/>
          <w:sz w:val="24"/>
          <w:szCs w:val="24"/>
        </w:rPr>
        <w:t>длярастений</w:t>
      </w:r>
      <w:proofErr w:type="spellEnd"/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4609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7151288" w14:textId="77777777" w:rsidR="00F46095" w:rsidRPr="00F46095" w:rsidRDefault="00F46095" w:rsidP="00F46095">
      <w:pPr>
        <w:pStyle w:val="110"/>
        <w:numPr>
          <w:ilvl w:val="0"/>
          <w:numId w:val="26"/>
        </w:numPr>
        <w:tabs>
          <w:tab w:val="left" w:pos="288"/>
        </w:tabs>
        <w:spacing w:before="90"/>
        <w:ind w:hanging="182"/>
      </w:pPr>
      <w:proofErr w:type="spellStart"/>
      <w:r w:rsidRPr="00F46095">
        <w:t>Простыеминеральныеудобрения</w:t>
      </w:r>
      <w:proofErr w:type="spellEnd"/>
    </w:p>
    <w:p w14:paraId="5E74D847" w14:textId="77777777" w:rsidR="00F46095" w:rsidRPr="00F46095" w:rsidRDefault="00F46095" w:rsidP="00F46095">
      <w:pPr>
        <w:pStyle w:val="af3"/>
        <w:spacing w:before="1"/>
        <w:ind w:left="106"/>
      </w:pPr>
      <w:r w:rsidRPr="00F46095">
        <w:rPr>
          <w:b/>
        </w:rPr>
        <w:t>.</w:t>
      </w:r>
      <w:proofErr w:type="spellStart"/>
      <w:r w:rsidRPr="00F46095">
        <w:t>Накакиегруппыделятсяминеральныеудобрения</w:t>
      </w:r>
      <w:proofErr w:type="spellEnd"/>
      <w:r w:rsidRPr="00F46095">
        <w:t>?</w:t>
      </w:r>
    </w:p>
    <w:p w14:paraId="4399F2B6" w14:textId="77777777" w:rsidR="00F46095" w:rsidRPr="00F46095" w:rsidRDefault="00F46095" w:rsidP="00F46095">
      <w:pPr>
        <w:pStyle w:val="110"/>
        <w:numPr>
          <w:ilvl w:val="0"/>
          <w:numId w:val="26"/>
        </w:numPr>
        <w:tabs>
          <w:tab w:val="left" w:pos="347"/>
        </w:tabs>
        <w:ind w:left="346" w:hanging="241"/>
      </w:pPr>
      <w:proofErr w:type="spellStart"/>
      <w:r w:rsidRPr="00F46095">
        <w:t>Практическаячасть</w:t>
      </w:r>
      <w:proofErr w:type="spellEnd"/>
      <w:r w:rsidRPr="00F46095">
        <w:t>.</w:t>
      </w:r>
    </w:p>
    <w:p w14:paraId="0400FE92" w14:textId="77777777" w:rsidR="00F46095" w:rsidRPr="00F46095" w:rsidRDefault="00F46095" w:rsidP="00F46095">
      <w:pPr>
        <w:pStyle w:val="af3"/>
        <w:ind w:left="106"/>
      </w:pPr>
      <w:proofErr w:type="spellStart"/>
      <w:r w:rsidRPr="00F46095">
        <w:t>Признакиосновныхминеральных</w:t>
      </w:r>
      <w:proofErr w:type="spellEnd"/>
      <w:r w:rsidRPr="00F46095">
        <w:t xml:space="preserve"> </w:t>
      </w:r>
      <w:proofErr w:type="spellStart"/>
      <w:proofErr w:type="gramStart"/>
      <w:r w:rsidRPr="00F46095">
        <w:t>удобрений.Заполнитаблицу</w:t>
      </w:r>
      <w:proofErr w:type="spellEnd"/>
      <w:proofErr w:type="gramEnd"/>
      <w:r w:rsidRPr="00F46095">
        <w:t>.</w:t>
      </w:r>
    </w:p>
    <w:p w14:paraId="3532E156" w14:textId="77777777" w:rsidR="00F46095" w:rsidRPr="00F46095" w:rsidRDefault="00F46095" w:rsidP="00F46095">
      <w:pPr>
        <w:pStyle w:val="af3"/>
        <w:ind w:left="152" w:right="2825"/>
      </w:pPr>
      <w:r w:rsidRPr="00F46095">
        <w:lastRenderedPageBreak/>
        <w:t xml:space="preserve">Название удобрения Цвет Растворимость в воде Дополнительные </w:t>
      </w:r>
      <w:proofErr w:type="spellStart"/>
      <w:r w:rsidRPr="00F46095">
        <w:t>признакиАммиачнаяселитра</w:t>
      </w:r>
      <w:proofErr w:type="spellEnd"/>
    </w:p>
    <w:p w14:paraId="7BFB5FDA" w14:textId="77777777" w:rsidR="00F46095" w:rsidRPr="00F46095" w:rsidRDefault="00F46095" w:rsidP="00F46095">
      <w:pPr>
        <w:pStyle w:val="af3"/>
        <w:ind w:left="152" w:right="8744"/>
      </w:pPr>
      <w:r w:rsidRPr="00F46095">
        <w:t xml:space="preserve">Сульфат </w:t>
      </w:r>
      <w:proofErr w:type="spellStart"/>
      <w:r w:rsidRPr="00F46095">
        <w:t>аммонияСуперфосфатХлористыйкалий</w:t>
      </w:r>
      <w:proofErr w:type="spellEnd"/>
    </w:p>
    <w:p w14:paraId="75993690" w14:textId="77777777" w:rsidR="00F46095" w:rsidRPr="00F46095" w:rsidRDefault="00F46095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  «Парники и теплицы»</w:t>
      </w:r>
    </w:p>
    <w:p w14:paraId="11CF22A2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Защищенный  грунт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предназначен для:</w:t>
      </w:r>
    </w:p>
    <w:p w14:paraId="52705F1E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А)хранения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 навоза,</w:t>
      </w:r>
    </w:p>
    <w:p w14:paraId="3BFDD991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Б)обогрева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 помещений,</w:t>
      </w:r>
    </w:p>
    <w:p w14:paraId="1490571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В)производства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овощей,цветов,ягод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и другого.</w:t>
      </w:r>
    </w:p>
    <w:p w14:paraId="00699E71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2.В сельском хозяйстве для производства </w:t>
      </w:r>
      <w:proofErr w:type="spellStart"/>
      <w:proofErr w:type="gramStart"/>
      <w:r w:rsidRPr="00F46095">
        <w:rPr>
          <w:rFonts w:ascii="Times New Roman" w:hAnsi="Times New Roman" w:cs="Times New Roman"/>
          <w:sz w:val="24"/>
          <w:szCs w:val="24"/>
        </w:rPr>
        <w:t>овощей,цветов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,ягод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используют:</w:t>
      </w:r>
    </w:p>
    <w:p w14:paraId="6EF01869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А)теплицы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0BE5594D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Б)парники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789FA913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В)стеллажи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20263065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3.Солнечный обогрев-это:</w:t>
      </w:r>
    </w:p>
    <w:p w14:paraId="741B5B25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А)обогрев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с использованием горячей воды,</w:t>
      </w:r>
    </w:p>
    <w:p w14:paraId="58848D15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Б) обогрев с использованием солнечных лучей,</w:t>
      </w:r>
    </w:p>
    <w:p w14:paraId="7025352B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В) обогрев с использованием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тепала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от перегнивания навоза.</w:t>
      </w:r>
    </w:p>
    <w:p w14:paraId="5E75AAF4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4.Назначение теплиц:</w:t>
      </w:r>
    </w:p>
    <w:p w14:paraId="632C480D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А)выращивание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свежих овощей в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зимние,ранневесенние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 и позднеосенние время,</w:t>
      </w:r>
    </w:p>
    <w:p w14:paraId="34D50CC4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Б) выращивание свежих овощей летом,</w:t>
      </w:r>
    </w:p>
    <w:p w14:paraId="6C57803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В) выращивание свежих овощей в летне-осенний период.</w:t>
      </w:r>
    </w:p>
    <w:p w14:paraId="73DE7C9E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5.Теплицы бывают:</w:t>
      </w:r>
    </w:p>
    <w:p w14:paraId="395FB3E8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А)зимние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2785A48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Б)летние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4D0568F8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В)осенние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6398C61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6.В состав почвенных смесей входит:</w:t>
      </w:r>
    </w:p>
    <w:p w14:paraId="76F42B95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А)нефть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1038DB0F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Б)торф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,</w:t>
      </w:r>
    </w:p>
    <w:p w14:paraId="70387F8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азон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428136E8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7.В состав почвенных смесей не входит:</w:t>
      </w:r>
    </w:p>
    <w:p w14:paraId="72244C9A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А)перегной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59BA67B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Б)дерновая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земля,</w:t>
      </w:r>
    </w:p>
    <w:p w14:paraId="6F4EA44F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В)навоз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37024CA2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8.Лучшее биотопливо:</w:t>
      </w:r>
    </w:p>
    <w:p w14:paraId="6E42A5E9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А)свиной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навоз,</w:t>
      </w:r>
    </w:p>
    <w:p w14:paraId="0DE3CB4B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Б)куриный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помёт,</w:t>
      </w:r>
    </w:p>
    <w:p w14:paraId="76FAA23B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В)конский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навоз.</w:t>
      </w:r>
    </w:p>
    <w:p w14:paraId="082EB529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9.Перед набивкой парников навозом нужно:</w:t>
      </w:r>
    </w:p>
    <w:p w14:paraId="02E8A5F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А)очистить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котлован от снега и льда,</w:t>
      </w:r>
    </w:p>
    <w:p w14:paraId="32338D75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lastRenderedPageBreak/>
        <w:t>Б)набить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котлован горячими камнями,</w:t>
      </w:r>
    </w:p>
    <w:p w14:paraId="7EC69918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В)залить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котлованы горячей водой.</w:t>
      </w:r>
    </w:p>
    <w:p w14:paraId="23EC2B87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10.Если биотопливо сильно </w:t>
      </w:r>
      <w:proofErr w:type="spellStart"/>
      <w:proofErr w:type="gramStart"/>
      <w:r w:rsidRPr="00F46095">
        <w:rPr>
          <w:rFonts w:ascii="Times New Roman" w:hAnsi="Times New Roman" w:cs="Times New Roman"/>
          <w:sz w:val="24"/>
          <w:szCs w:val="24"/>
        </w:rPr>
        <w:t>осядет,нужно</w:t>
      </w:r>
      <w:proofErr w:type="spellEnd"/>
      <w:proofErr w:type="gramEnd"/>
      <w:r w:rsidRPr="00F46095">
        <w:rPr>
          <w:rFonts w:ascii="Times New Roman" w:hAnsi="Times New Roman" w:cs="Times New Roman"/>
          <w:sz w:val="24"/>
          <w:szCs w:val="24"/>
        </w:rPr>
        <w:t>:</w:t>
      </w:r>
    </w:p>
    <w:p w14:paraId="364E8C9F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А)добавить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куриный помёт,</w:t>
      </w:r>
    </w:p>
    <w:p w14:paraId="7E757A89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Б)добавить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горячий навоз,</w:t>
      </w:r>
    </w:p>
    <w:p w14:paraId="7BEAE49C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В)добавить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торф.</w:t>
      </w:r>
    </w:p>
    <w:p w14:paraId="7D5124D6" w14:textId="77777777" w:rsidR="00F46095" w:rsidRPr="00F46095" w:rsidRDefault="00F46095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FF22CD" w14:textId="77777777" w:rsidR="00F46095" w:rsidRPr="00F46095" w:rsidRDefault="00F46095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 «Капуста»</w:t>
      </w:r>
    </w:p>
    <w:p w14:paraId="52E6CC17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1.Что образуется у растения капусты в первый год жизни? Подчеркни правильные ответы. А) короткий утолщенный стебель с верхушечными и боковыми почками; Б) высокий ветвистый стебель; В) цветки; г) крупные листья; д) плоды; е) кочан.</w:t>
      </w:r>
    </w:p>
    <w:p w14:paraId="7B308257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2.Какие сорта капусты пригодны для переработки и длительного хранения? А) раннеспелые; б) среднеспелые; в) позднеспелые.</w:t>
      </w:r>
    </w:p>
    <w:p w14:paraId="0F054AB4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Подчеркни правильный ответ.  3.Какой способ выращивания капусты применяют в местных условиях? Подчеркни правильный ответ. А) </w:t>
      </w: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безрассадный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 xml:space="preserve">; б) рассадный. </w:t>
      </w:r>
    </w:p>
    <w:p w14:paraId="590FA20C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4.Для чего выращивают рассаду? Подчеркни правильный ответ. А) для получения более ранних урожаев капусты; Б) для повышения урожайности капусты. </w:t>
      </w:r>
    </w:p>
    <w:p w14:paraId="47C88B36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5.Какие условия необходимо соблюдать для выращивания здоровой рассады капусты? Подчеркни правильные ответы. А) снизить температуру в парниках до 12-15 градусов; Б) повысить температуру в парниках до 20-25 градусов; В) проветривать парники; Г) подкармливать рассаду минеральными удобрениями. </w:t>
      </w:r>
    </w:p>
    <w:p w14:paraId="7391832F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6.По каким признакам можно судить о готовности сеянцев к пикировке? Зачеркни неправильный ответ. А) появление у рассады первого настоящего листочка; Б) наличие у рассады 4 – 5 настоящих листочков.  </w:t>
      </w:r>
    </w:p>
    <w:p w14:paraId="3062A9D8" w14:textId="77777777" w:rsidR="00F46095" w:rsidRPr="00F46095" w:rsidRDefault="00F46095" w:rsidP="00F4609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46095" w:rsidRPr="00F46095" w:rsidSect="00F46095">
          <w:pgSz w:w="16840" w:h="11910" w:orient="landscape"/>
          <w:pgMar w:top="460" w:right="1040" w:bottom="700" w:left="1200" w:header="0" w:footer="971" w:gutter="0"/>
          <w:cols w:space="720"/>
        </w:sectPr>
      </w:pPr>
    </w:p>
    <w:p w14:paraId="541AA267" w14:textId="77777777" w:rsidR="00F46095" w:rsidRPr="00F46095" w:rsidRDefault="00F46095" w:rsidP="00F46095">
      <w:pPr>
        <w:pStyle w:val="af3"/>
      </w:pPr>
    </w:p>
    <w:p w14:paraId="1CD52894" w14:textId="77777777" w:rsidR="004E4B27" w:rsidRPr="00F46095" w:rsidRDefault="00996B80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</w:t>
      </w:r>
      <w:r w:rsidR="004E4B27" w:rsidRPr="00F46095">
        <w:rPr>
          <w:rFonts w:ascii="Times New Roman" w:hAnsi="Times New Roman" w:cs="Times New Roman"/>
          <w:b/>
          <w:sz w:val="24"/>
          <w:szCs w:val="24"/>
        </w:rPr>
        <w:t xml:space="preserve"> «Зеленые овощи»</w:t>
      </w:r>
    </w:p>
    <w:p w14:paraId="38828378" w14:textId="77777777" w:rsidR="004E4B27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1.К овощам относятся: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А)салат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; б)укроп; в) яблоня; г) петрушка; д)свёкла; е)редис; ж)капуста; з)вишня; И)морковь; к)огурец. Подчеркни правильные ответы. </w:t>
      </w:r>
    </w:p>
    <w:p w14:paraId="01FA53EF" w14:textId="77777777" w:rsidR="004E4B27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2.В чем заключается обработка почвы под зеленные культуры? Зачеркни неправильный ответ. А) вспашка или перекопка почвы; Б) внесение органических или минеральных удобрений; В) посев семян овощных культур. </w:t>
      </w:r>
    </w:p>
    <w:p w14:paraId="7B72BA48" w14:textId="77777777" w:rsidR="004E4B27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3.Редис растение: А) холодостойкое; Б) теплолюбивое; В) светолюбивое; Г) теневыносливое. Подчеркни правильные ответы. </w:t>
      </w:r>
    </w:p>
    <w:p w14:paraId="7B6160C7" w14:textId="77777777" w:rsidR="004E4B27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4.Редис сеют: А) рано весной; б) летом; в) под зиму. Зачеркни неправильный ответ.</w:t>
      </w:r>
    </w:p>
    <w:p w14:paraId="61CAB68A" w14:textId="77777777" w:rsidR="004E4B27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5.Рядки при посеве семян редиса делают на расстоянии: А) 10 – 12 см; б) 15 – 17 см; в) 18 – 20 см. Подчеркни правильный ответ. </w:t>
      </w:r>
    </w:p>
    <w:p w14:paraId="38C9BCE7" w14:textId="77777777" w:rsidR="004E4B27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6.Семена редиса заделывают на глубину: А) 1,5 – 2 см; б) 3 – 4 см; в) 5 – 6 см. Зачеркни неправильные ответы. </w:t>
      </w:r>
    </w:p>
    <w:p w14:paraId="2E60AB8E" w14:textId="77777777" w:rsidR="0090472B" w:rsidRPr="00F46095" w:rsidRDefault="004E4B27" w:rsidP="004E5709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7.Редис убирают, когда диаметр корнеплода: А) 1 см; б) не менее 2 см; в) 5 см. </w:t>
      </w:r>
    </w:p>
    <w:p w14:paraId="4DA244EC" w14:textId="77777777" w:rsidR="00996B80" w:rsidRPr="00F46095" w:rsidRDefault="00996B80" w:rsidP="00F460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Контрольная работа по разделу: «Заготовка навоза для парника».</w:t>
      </w:r>
    </w:p>
    <w:p w14:paraId="653ADF82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1</w:t>
      </w:r>
    </w:p>
    <w:p w14:paraId="1E9D6CE6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часто собирают навоз в свинарнике для заготовки органических удобрений?</w:t>
      </w:r>
    </w:p>
    <w:p w14:paraId="186771E6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53893CD3" w14:textId="77777777" w:rsidR="00996B80" w:rsidRPr="00F46095" w:rsidRDefault="00996B80" w:rsidP="00F46095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2-3 раза в год</w:t>
      </w:r>
    </w:p>
    <w:p w14:paraId="52EF544D" w14:textId="77777777" w:rsidR="00996B80" w:rsidRPr="00F46095" w:rsidRDefault="00996B80" w:rsidP="00F46095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 раз в год</w:t>
      </w:r>
    </w:p>
    <w:p w14:paraId="4281EC28" w14:textId="77777777" w:rsidR="00996B80" w:rsidRPr="00F46095" w:rsidRDefault="00996B80" w:rsidP="00F46095">
      <w:pPr>
        <w:numPr>
          <w:ilvl w:val="0"/>
          <w:numId w:val="16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 раз в месяц</w:t>
      </w:r>
    </w:p>
    <w:p w14:paraId="0D4DA0BD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2</w:t>
      </w:r>
    </w:p>
    <w:p w14:paraId="761C1CD8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правильно надо укладывать навоз в штабеля?</w:t>
      </w:r>
    </w:p>
    <w:p w14:paraId="2F8B6E6D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13180B11" w14:textId="77777777" w:rsidR="00996B80" w:rsidRPr="00F46095" w:rsidRDefault="00996B80" w:rsidP="00F46095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плотно, хорошо утрамбовывая</w:t>
      </w:r>
    </w:p>
    <w:p w14:paraId="1C6D38E2" w14:textId="77777777" w:rsidR="00996B80" w:rsidRPr="00F46095" w:rsidRDefault="00996B80" w:rsidP="00F46095">
      <w:pPr>
        <w:numPr>
          <w:ilvl w:val="0"/>
          <w:numId w:val="17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рыхло, без уплотнения</w:t>
      </w:r>
    </w:p>
    <w:p w14:paraId="252C084D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3</w:t>
      </w:r>
    </w:p>
    <w:p w14:paraId="25472F6A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часто собирают навоз в овчарне для заготовки органических удобрений?</w:t>
      </w:r>
    </w:p>
    <w:p w14:paraId="36F2CD40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1BB8DEA1" w14:textId="77777777" w:rsidR="00996B80" w:rsidRPr="00F46095" w:rsidRDefault="00996B80" w:rsidP="00F46095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2-3 раза в год</w:t>
      </w:r>
    </w:p>
    <w:p w14:paraId="1E4179D1" w14:textId="77777777" w:rsidR="00996B80" w:rsidRPr="00F46095" w:rsidRDefault="00996B80" w:rsidP="00F46095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 раз в год</w:t>
      </w:r>
    </w:p>
    <w:p w14:paraId="50EB0AA9" w14:textId="77777777" w:rsidR="00996B80" w:rsidRPr="00F46095" w:rsidRDefault="00996B80" w:rsidP="00F46095">
      <w:pPr>
        <w:numPr>
          <w:ilvl w:val="0"/>
          <w:numId w:val="18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 раз в месяц</w:t>
      </w:r>
    </w:p>
    <w:p w14:paraId="6404D706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4</w:t>
      </w:r>
    </w:p>
    <w:p w14:paraId="28B9F505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Можно ли хранить натуральный птичий помёт под открытым небом?</w:t>
      </w:r>
    </w:p>
    <w:p w14:paraId="00F9939E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01A0BCDD" w14:textId="77777777" w:rsidR="00996B80" w:rsidRPr="00F46095" w:rsidRDefault="00996B80" w:rsidP="00F46095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да</w:t>
      </w:r>
    </w:p>
    <w:p w14:paraId="0E7A2110" w14:textId="77777777" w:rsidR="00996B80" w:rsidRPr="00F46095" w:rsidRDefault="00996B80" w:rsidP="00F46095">
      <w:pPr>
        <w:numPr>
          <w:ilvl w:val="0"/>
          <w:numId w:val="19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нет</w:t>
      </w:r>
    </w:p>
    <w:p w14:paraId="7E531951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5</w:t>
      </w:r>
    </w:p>
    <w:p w14:paraId="54FF3A50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называется специально отведенное место для хранения навоза?</w:t>
      </w:r>
    </w:p>
    <w:p w14:paraId="5E6CF749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lastRenderedPageBreak/>
        <w:t>Варианты ответов</w:t>
      </w:r>
    </w:p>
    <w:p w14:paraId="15579EC3" w14:textId="77777777" w:rsidR="00996B80" w:rsidRPr="00F46095" w:rsidRDefault="00996B80" w:rsidP="00F46095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компостник</w:t>
      </w:r>
      <w:proofErr w:type="spellEnd"/>
    </w:p>
    <w:p w14:paraId="5D726040" w14:textId="77777777" w:rsidR="00996B80" w:rsidRPr="00F46095" w:rsidRDefault="00996B80" w:rsidP="00F46095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навозохранилище</w:t>
      </w:r>
    </w:p>
    <w:p w14:paraId="07E3670C" w14:textId="77777777" w:rsidR="00996B80" w:rsidRPr="00F46095" w:rsidRDefault="00996B80" w:rsidP="00F46095">
      <w:pPr>
        <w:numPr>
          <w:ilvl w:val="0"/>
          <w:numId w:val="20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жижесборник</w:t>
      </w:r>
    </w:p>
    <w:p w14:paraId="39F4EB23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6</w:t>
      </w:r>
    </w:p>
    <w:p w14:paraId="03ED64E7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Какое количество птичьего помёта можно переносить в ведре подросткам при заготовке органических удобрений?</w:t>
      </w:r>
    </w:p>
    <w:p w14:paraId="45449476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73004297" w14:textId="77777777" w:rsidR="00996B80" w:rsidRPr="00F46095" w:rsidRDefault="00996B80" w:rsidP="00F46095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4 кг</w:t>
      </w:r>
    </w:p>
    <w:p w14:paraId="6C077EE2" w14:textId="77777777" w:rsidR="00996B80" w:rsidRPr="00F46095" w:rsidRDefault="00996B80" w:rsidP="00F46095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10 кг</w:t>
      </w:r>
    </w:p>
    <w:p w14:paraId="769B90D2" w14:textId="77777777" w:rsidR="00996B80" w:rsidRPr="00F46095" w:rsidRDefault="00996B80" w:rsidP="00F46095">
      <w:pPr>
        <w:numPr>
          <w:ilvl w:val="0"/>
          <w:numId w:val="21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16 кг</w:t>
      </w:r>
    </w:p>
    <w:p w14:paraId="490FB7B5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7</w:t>
      </w:r>
    </w:p>
    <w:p w14:paraId="7B07787C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называют длинные большие кучи, в которых хранят навоз?</w:t>
      </w:r>
    </w:p>
    <w:p w14:paraId="68A6362A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4B78D2AE" w14:textId="77777777" w:rsidR="00996B80" w:rsidRPr="00F46095" w:rsidRDefault="00996B80" w:rsidP="00F46095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скирда</w:t>
      </w:r>
    </w:p>
    <w:p w14:paraId="75374CDA" w14:textId="77777777" w:rsidR="00996B80" w:rsidRPr="00F46095" w:rsidRDefault="00996B80" w:rsidP="00F46095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штабель</w:t>
      </w:r>
    </w:p>
    <w:p w14:paraId="658C39C2" w14:textId="77777777" w:rsidR="00996B80" w:rsidRPr="00F46095" w:rsidRDefault="00996B80" w:rsidP="00F46095">
      <w:pPr>
        <w:numPr>
          <w:ilvl w:val="0"/>
          <w:numId w:val="22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валок</w:t>
      </w:r>
    </w:p>
    <w:p w14:paraId="4F90BD57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8</w:t>
      </w:r>
    </w:p>
    <w:p w14:paraId="7EBC81BA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нельзя хранить сухой птичий помёт?</w:t>
      </w:r>
    </w:p>
    <w:p w14:paraId="20C9B595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7547D617" w14:textId="77777777" w:rsidR="00996B80" w:rsidRPr="00F46095" w:rsidRDefault="00996B80" w:rsidP="00F46095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 полиэтиленовых мешках</w:t>
      </w:r>
    </w:p>
    <w:p w14:paraId="5FED1CB3" w14:textId="77777777" w:rsidR="00996B80" w:rsidRPr="00F46095" w:rsidRDefault="00996B80" w:rsidP="00F46095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 куче под открытым небом</w:t>
      </w:r>
    </w:p>
    <w:p w14:paraId="2672F20B" w14:textId="77777777" w:rsidR="00996B80" w:rsidRPr="00F46095" w:rsidRDefault="00996B80" w:rsidP="00F46095">
      <w:pPr>
        <w:numPr>
          <w:ilvl w:val="0"/>
          <w:numId w:val="23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 закрытой бочке</w:t>
      </w:r>
    </w:p>
    <w:p w14:paraId="22BC62DE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9</w:t>
      </w:r>
    </w:p>
    <w:p w14:paraId="3029B471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Как часто собирают помёт в птичнике для заготовки органических удобрений?</w:t>
      </w:r>
    </w:p>
    <w:p w14:paraId="4AFC2C11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473359EC" w14:textId="77777777" w:rsidR="00996B80" w:rsidRPr="00F46095" w:rsidRDefault="00996B80" w:rsidP="00F46095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2-3 раза в год</w:t>
      </w:r>
    </w:p>
    <w:p w14:paraId="180D9318" w14:textId="77777777" w:rsidR="00996B80" w:rsidRPr="00F46095" w:rsidRDefault="00996B80" w:rsidP="00F46095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 раз в год</w:t>
      </w:r>
    </w:p>
    <w:p w14:paraId="5BD0C9D2" w14:textId="77777777" w:rsidR="00996B80" w:rsidRPr="00F46095" w:rsidRDefault="00996B80" w:rsidP="00F46095">
      <w:pPr>
        <w:numPr>
          <w:ilvl w:val="0"/>
          <w:numId w:val="24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 раз в месяц</w:t>
      </w:r>
    </w:p>
    <w:p w14:paraId="73DB6FC7" w14:textId="77777777" w:rsidR="00996B80" w:rsidRPr="00F46095" w:rsidRDefault="00996B80" w:rsidP="00F46095">
      <w:pPr>
        <w:pStyle w:val="5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Вопрос 10</w:t>
      </w:r>
    </w:p>
    <w:p w14:paraId="445C141D" w14:textId="77777777" w:rsidR="00996B80" w:rsidRPr="00F46095" w:rsidRDefault="00996B80" w:rsidP="00F46095">
      <w:pPr>
        <w:pStyle w:val="ab"/>
        <w:shd w:val="clear" w:color="auto" w:fill="FFFFFF"/>
        <w:spacing w:before="0" w:beforeAutospacing="0" w:after="0" w:afterAutospacing="0"/>
      </w:pPr>
      <w:r w:rsidRPr="00F46095">
        <w:t>Можно ли хранить навоз в небольших рыхлых кучах?</w:t>
      </w:r>
    </w:p>
    <w:p w14:paraId="1B7C68E4" w14:textId="77777777" w:rsidR="00996B80" w:rsidRPr="00F46095" w:rsidRDefault="00996B80" w:rsidP="00F46095">
      <w:pPr>
        <w:pStyle w:val="6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46095">
        <w:rPr>
          <w:rFonts w:ascii="Times New Roman" w:hAnsi="Times New Roman" w:cs="Times New Roman"/>
          <w:color w:val="auto"/>
          <w:sz w:val="24"/>
          <w:szCs w:val="24"/>
        </w:rPr>
        <w:t>Варианты ответов</w:t>
      </w:r>
    </w:p>
    <w:p w14:paraId="0ED0A9D4" w14:textId="77777777" w:rsidR="00996B80" w:rsidRPr="00F46095" w:rsidRDefault="00996B80" w:rsidP="00F46095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да</w:t>
      </w:r>
    </w:p>
    <w:p w14:paraId="760FE9ED" w14:textId="77777777" w:rsidR="00996B80" w:rsidRPr="00F46095" w:rsidRDefault="00996B80" w:rsidP="00F46095">
      <w:pPr>
        <w:numPr>
          <w:ilvl w:val="0"/>
          <w:numId w:val="25"/>
        </w:numPr>
        <w:shd w:val="clear" w:color="auto" w:fill="FFFFFF"/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нет</w:t>
      </w:r>
    </w:p>
    <w:p w14:paraId="5B8E26FA" w14:textId="77777777" w:rsidR="00996B80" w:rsidRPr="00F46095" w:rsidRDefault="00996B80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7A24A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 xml:space="preserve">Контрольное тестирование по технологии (сельскохозяйственный труд) за курс 7 </w:t>
      </w:r>
      <w:r w:rsidR="00D306E4" w:rsidRPr="00F46095">
        <w:rPr>
          <w:rFonts w:ascii="Times New Roman" w:hAnsi="Times New Roman" w:cs="Times New Roman"/>
          <w:b/>
          <w:sz w:val="24"/>
          <w:szCs w:val="24"/>
        </w:rPr>
        <w:t>класса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</w:p>
    <w:p w14:paraId="23DD00B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Растениеводство.</w:t>
      </w:r>
    </w:p>
    <w:p w14:paraId="70717BF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Когда начинают у</w:t>
      </w:r>
      <w:r w:rsidR="004E5709">
        <w:rPr>
          <w:rFonts w:ascii="Times New Roman" w:hAnsi="Times New Roman" w:cs="Times New Roman"/>
          <w:sz w:val="24"/>
          <w:szCs w:val="24"/>
        </w:rPr>
        <w:t>борку семенников лука репчатого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4CADACD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Когда в зонтиках появляются отдельные раскрывшиеся коробочки.</w:t>
      </w:r>
    </w:p>
    <w:p w14:paraId="3DCD771F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Когда зонтики пожелтеют.</w:t>
      </w:r>
    </w:p>
    <w:p w14:paraId="0E5FBC2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lastRenderedPageBreak/>
        <w:t>2.По каким признакам можно определить, что лу</w:t>
      </w:r>
      <w:r w:rsidR="004E5709">
        <w:rPr>
          <w:rFonts w:ascii="Times New Roman" w:hAnsi="Times New Roman" w:cs="Times New Roman"/>
          <w:sz w:val="24"/>
          <w:szCs w:val="24"/>
        </w:rPr>
        <w:t>к-севок созрел и готов к уборке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09C0E5A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Полегшие и пожелтевшие листья.</w:t>
      </w:r>
    </w:p>
    <w:p w14:paraId="48360856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Полёгшие зелёные листья.</w:t>
      </w:r>
    </w:p>
    <w:p w14:paraId="5BEAA39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3.Какие спосо</w:t>
      </w:r>
      <w:r w:rsidR="004E5709">
        <w:rPr>
          <w:rFonts w:ascii="Times New Roman" w:hAnsi="Times New Roman" w:cs="Times New Roman"/>
          <w:sz w:val="24"/>
          <w:szCs w:val="24"/>
        </w:rPr>
        <w:t>бы уборки корнеплодов вы знаете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3926AE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  <w:r w:rsidRPr="00F46095">
        <w:rPr>
          <w:rFonts w:ascii="Times New Roman" w:hAnsi="Times New Roman" w:cs="Times New Roman"/>
          <w:sz w:val="24"/>
          <w:szCs w:val="24"/>
        </w:rPr>
        <w:t xml:space="preserve">механизированный </w:t>
      </w:r>
    </w:p>
    <w:p w14:paraId="331B658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полумеханизированный </w:t>
      </w:r>
    </w:p>
    <w:p w14:paraId="3D1398F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ручной.</w:t>
      </w:r>
    </w:p>
    <w:p w14:paraId="33DFB47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Автономный.</w:t>
      </w:r>
    </w:p>
    <w:p w14:paraId="281AFB5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4. Дать определ</w:t>
      </w:r>
      <w:r w:rsidR="004E5709">
        <w:rPr>
          <w:rFonts w:ascii="Times New Roman" w:hAnsi="Times New Roman" w:cs="Times New Roman"/>
          <w:sz w:val="24"/>
          <w:szCs w:val="24"/>
        </w:rPr>
        <w:t>ение термину- ягодный кустарник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E28343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Однолетнее растение, дающее сочные плоды.</w:t>
      </w:r>
    </w:p>
    <w:p w14:paraId="5767B0AA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Многолетнее растение, дающее сочные плоды.</w:t>
      </w:r>
    </w:p>
    <w:p w14:paraId="3FF15AA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5. Что не относится к ягодным кустарникам?</w:t>
      </w:r>
    </w:p>
    <w:p w14:paraId="29306E6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Смородина .</w:t>
      </w:r>
      <w:proofErr w:type="gramEnd"/>
    </w:p>
    <w:p w14:paraId="4208FB5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Крыжовник.</w:t>
      </w:r>
    </w:p>
    <w:p w14:paraId="6D9E940A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Арбуз.</w:t>
      </w:r>
    </w:p>
    <w:p w14:paraId="77A22B4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6.Что не относится к плодовым деревья</w:t>
      </w:r>
      <w:r w:rsidR="004E5709">
        <w:rPr>
          <w:rFonts w:ascii="Times New Roman" w:hAnsi="Times New Roman" w:cs="Times New Roman"/>
          <w:sz w:val="24"/>
          <w:szCs w:val="24"/>
        </w:rPr>
        <w:t>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36264E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Яблоня.</w:t>
      </w:r>
    </w:p>
    <w:p w14:paraId="10C601B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Орех.</w:t>
      </w:r>
    </w:p>
    <w:p w14:paraId="173C460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Слива.</w:t>
      </w:r>
    </w:p>
    <w:p w14:paraId="7E57937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7. К какой группе плодовых де</w:t>
      </w:r>
      <w:r w:rsidR="004E5709">
        <w:rPr>
          <w:rFonts w:ascii="Times New Roman" w:hAnsi="Times New Roman" w:cs="Times New Roman"/>
          <w:sz w:val="24"/>
          <w:szCs w:val="24"/>
        </w:rPr>
        <w:t>ревьев относятся груша и яблоня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00C1586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Семечковые.</w:t>
      </w:r>
    </w:p>
    <w:p w14:paraId="14686FC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Косточковые.</w:t>
      </w:r>
    </w:p>
    <w:p w14:paraId="05943C40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8. К какой группе плодовых д</w:t>
      </w:r>
      <w:r w:rsidR="004E5709">
        <w:rPr>
          <w:rFonts w:ascii="Times New Roman" w:hAnsi="Times New Roman" w:cs="Times New Roman"/>
          <w:sz w:val="24"/>
          <w:szCs w:val="24"/>
        </w:rPr>
        <w:t>еревьев относятся вишня и слива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2D808E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Семечковые.</w:t>
      </w:r>
    </w:p>
    <w:p w14:paraId="54DA571A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Косточковые.</w:t>
      </w:r>
    </w:p>
    <w:p w14:paraId="574C6616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9. Дайте определение что такое  - м</w:t>
      </w:r>
      <w:r w:rsidR="004E5709">
        <w:rPr>
          <w:rFonts w:ascii="Times New Roman" w:hAnsi="Times New Roman" w:cs="Times New Roman"/>
          <w:sz w:val="24"/>
          <w:szCs w:val="24"/>
        </w:rPr>
        <w:t>инеральные удобрения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8F52FD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Минеральные удобрения</w:t>
      </w:r>
      <w:r w:rsidRPr="00F46095">
        <w:rPr>
          <w:rFonts w:ascii="Times New Roman" w:hAnsi="Times New Roman" w:cs="Times New Roman"/>
          <w:sz w:val="24"/>
          <w:szCs w:val="24"/>
        </w:rPr>
        <w:t xml:space="preserve">- это химические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вещества ,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 xml:space="preserve"> которые содержат необходимые для растений элементы питания.</w:t>
      </w:r>
    </w:p>
    <w:p w14:paraId="6139EAE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10. На какие групп</w:t>
      </w:r>
      <w:r w:rsidR="004E5709">
        <w:rPr>
          <w:rFonts w:ascii="Times New Roman" w:hAnsi="Times New Roman" w:cs="Times New Roman"/>
          <w:sz w:val="24"/>
          <w:szCs w:val="24"/>
        </w:rPr>
        <w:t>ы делятся минеральные удобрения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05F593E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Простые.</w:t>
      </w:r>
    </w:p>
    <w:p w14:paraId="39380C0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Комплексные.</w:t>
      </w:r>
    </w:p>
    <w:p w14:paraId="3631BC0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Основные.</w:t>
      </w:r>
    </w:p>
    <w:p w14:paraId="2D07832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11. Что называется защищённым г</w:t>
      </w:r>
      <w:r w:rsidR="004E5709">
        <w:rPr>
          <w:rFonts w:ascii="Times New Roman" w:hAnsi="Times New Roman" w:cs="Times New Roman"/>
          <w:sz w:val="24"/>
          <w:szCs w:val="24"/>
        </w:rPr>
        <w:t>рунтом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143F5FD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Защищённым грунтом</w:t>
      </w:r>
      <w:r w:rsidRPr="00F46095">
        <w:rPr>
          <w:rFonts w:ascii="Times New Roman" w:hAnsi="Times New Roman" w:cs="Times New Roman"/>
          <w:sz w:val="24"/>
          <w:szCs w:val="24"/>
        </w:rPr>
        <w:t xml:space="preserve"> – наз. Специальные сооружения с искусственным  благоприятным микроклиматом.</w:t>
      </w:r>
    </w:p>
    <w:p w14:paraId="5E4D5BF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12. Какие сооружения </w:t>
      </w:r>
      <w:r w:rsidR="004E5709">
        <w:rPr>
          <w:rFonts w:ascii="Times New Roman" w:hAnsi="Times New Roman" w:cs="Times New Roman"/>
          <w:sz w:val="24"/>
          <w:szCs w:val="24"/>
        </w:rPr>
        <w:t>относятся к защищённому грунту?</w:t>
      </w:r>
    </w:p>
    <w:p w14:paraId="58CD821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Парник.</w:t>
      </w:r>
    </w:p>
    <w:p w14:paraId="5F04C67B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Теплица.</w:t>
      </w:r>
    </w:p>
    <w:p w14:paraId="553F4EE0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Птичник.</w:t>
      </w:r>
    </w:p>
    <w:p w14:paraId="78C1BA51" w14:textId="77777777" w:rsidR="0090472B" w:rsidRPr="00F46095" w:rsidRDefault="004E5709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Какие бывают теплицы</w:t>
      </w:r>
      <w:r w:rsidR="0090472B" w:rsidRPr="00F46095">
        <w:rPr>
          <w:rFonts w:ascii="Times New Roman" w:hAnsi="Times New Roman" w:cs="Times New Roman"/>
          <w:sz w:val="24"/>
          <w:szCs w:val="24"/>
        </w:rPr>
        <w:t>?</w:t>
      </w:r>
    </w:p>
    <w:p w14:paraId="3B15B88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Грунтовые.</w:t>
      </w:r>
    </w:p>
    <w:p w14:paraId="4B55CE4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lastRenderedPageBreak/>
        <w:t>Б. Стеллажные.</w:t>
      </w:r>
    </w:p>
    <w:p w14:paraId="35D6E6C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Ярусные.</w:t>
      </w:r>
    </w:p>
    <w:p w14:paraId="105F9B70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14. Како</w:t>
      </w:r>
      <w:r w:rsidR="004E5709">
        <w:rPr>
          <w:rFonts w:ascii="Times New Roman" w:hAnsi="Times New Roman" w:cs="Times New Roman"/>
          <w:sz w:val="24"/>
          <w:szCs w:val="24"/>
        </w:rPr>
        <w:t>го сорта капусты  нет в природе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3EDACDF0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Ранний.</w:t>
      </w:r>
    </w:p>
    <w:p w14:paraId="6B1B372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Средний.</w:t>
      </w:r>
    </w:p>
    <w:p w14:paraId="0E1F60CF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b/>
          <w:sz w:val="24"/>
          <w:szCs w:val="24"/>
        </w:rPr>
        <w:t>В.</w:t>
      </w:r>
      <w:r w:rsidRPr="00F46095">
        <w:rPr>
          <w:rFonts w:ascii="Times New Roman" w:hAnsi="Times New Roman" w:cs="Times New Roman"/>
          <w:sz w:val="24"/>
          <w:szCs w:val="24"/>
        </w:rPr>
        <w:t xml:space="preserve"> Поздний.</w:t>
      </w:r>
    </w:p>
    <w:p w14:paraId="64D19B1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Весенний.</w:t>
      </w:r>
    </w:p>
    <w:p w14:paraId="5836F26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15. </w:t>
      </w:r>
      <w:r w:rsidR="004E5709">
        <w:rPr>
          <w:rFonts w:ascii="Times New Roman" w:hAnsi="Times New Roman" w:cs="Times New Roman"/>
          <w:sz w:val="24"/>
          <w:szCs w:val="24"/>
        </w:rPr>
        <w:t>Что относится к зелёным  овощам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4EFD623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</w:t>
      </w:r>
      <w:r w:rsidRPr="00F46095">
        <w:rPr>
          <w:rFonts w:ascii="Times New Roman" w:hAnsi="Times New Roman" w:cs="Times New Roman"/>
          <w:b/>
          <w:sz w:val="24"/>
          <w:szCs w:val="24"/>
        </w:rPr>
        <w:t>.</w:t>
      </w:r>
      <w:r w:rsidRPr="00F46095">
        <w:rPr>
          <w:rFonts w:ascii="Times New Roman" w:hAnsi="Times New Roman" w:cs="Times New Roman"/>
          <w:sz w:val="24"/>
          <w:szCs w:val="24"/>
        </w:rPr>
        <w:t xml:space="preserve"> Салат.</w:t>
      </w:r>
    </w:p>
    <w:p w14:paraId="69AD657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Сельдерей.</w:t>
      </w:r>
    </w:p>
    <w:p w14:paraId="3C1A7ABF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Щавель.</w:t>
      </w:r>
    </w:p>
    <w:p w14:paraId="5EE3B62B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Редис.</w:t>
      </w:r>
    </w:p>
    <w:p w14:paraId="60D0861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Д. Укроп. </w:t>
      </w:r>
    </w:p>
    <w:p w14:paraId="3AB4B42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Е. Петрушка.</w:t>
      </w:r>
    </w:p>
    <w:p w14:paraId="416F7AC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16. Какой раз</w:t>
      </w:r>
      <w:r w:rsidR="004E5709">
        <w:rPr>
          <w:rFonts w:ascii="Times New Roman" w:hAnsi="Times New Roman" w:cs="Times New Roman"/>
          <w:sz w:val="24"/>
          <w:szCs w:val="24"/>
        </w:rPr>
        <w:t>новидности салата не существует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CC5285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Листовой.</w:t>
      </w:r>
    </w:p>
    <w:p w14:paraId="62AA40F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Кочанный.</w:t>
      </w:r>
    </w:p>
    <w:p w14:paraId="388C159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Стволовой.</w:t>
      </w:r>
    </w:p>
    <w:p w14:paraId="7124CFA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Ромен.</w:t>
      </w:r>
    </w:p>
    <w:p w14:paraId="2C3EB09A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095">
        <w:rPr>
          <w:rFonts w:ascii="Times New Roman" w:hAnsi="Times New Roman" w:cs="Times New Roman"/>
          <w:b/>
          <w:sz w:val="24"/>
          <w:szCs w:val="24"/>
          <w:u w:val="single"/>
        </w:rPr>
        <w:t>Животноводство.</w:t>
      </w:r>
    </w:p>
    <w:p w14:paraId="7C09DEAE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1.К </w:t>
      </w:r>
      <w:r w:rsidR="004E5709">
        <w:rPr>
          <w:rFonts w:ascii="Times New Roman" w:hAnsi="Times New Roman" w:cs="Times New Roman"/>
          <w:sz w:val="24"/>
          <w:szCs w:val="24"/>
        </w:rPr>
        <w:t>каким животным относятся свиньи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21B0B824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Парнокопытным.</w:t>
      </w:r>
    </w:p>
    <w:p w14:paraId="13950B8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Земноводным.</w:t>
      </w:r>
    </w:p>
    <w:p w14:paraId="57E81AB3" w14:textId="77777777" w:rsidR="0090472B" w:rsidRPr="00F46095" w:rsidRDefault="004E5709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свиньи делятся по полу</w:t>
      </w:r>
      <w:r w:rsidR="0090472B" w:rsidRPr="00F46095">
        <w:rPr>
          <w:rFonts w:ascii="Times New Roman" w:hAnsi="Times New Roman" w:cs="Times New Roman"/>
          <w:sz w:val="24"/>
          <w:szCs w:val="24"/>
        </w:rPr>
        <w:t>?</w:t>
      </w:r>
    </w:p>
    <w:p w14:paraId="7E552B00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Кабан.</w:t>
      </w:r>
    </w:p>
    <w:p w14:paraId="245FA75F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Хряк.</w:t>
      </w:r>
    </w:p>
    <w:p w14:paraId="04A4B17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Свинья.</w:t>
      </w:r>
    </w:p>
    <w:p w14:paraId="3D3906C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Свиноматка.</w:t>
      </w:r>
    </w:p>
    <w:p w14:paraId="4FC61DB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3.К</w:t>
      </w:r>
      <w:r w:rsidR="004E5709">
        <w:rPr>
          <w:rFonts w:ascii="Times New Roman" w:hAnsi="Times New Roman" w:cs="Times New Roman"/>
          <w:sz w:val="24"/>
          <w:szCs w:val="24"/>
        </w:rPr>
        <w:t>ак поросята делятся по возрасту</w:t>
      </w:r>
      <w:r w:rsidRPr="00F46095">
        <w:rPr>
          <w:rFonts w:ascii="Times New Roman" w:hAnsi="Times New Roman" w:cs="Times New Roman"/>
          <w:sz w:val="24"/>
          <w:szCs w:val="24"/>
        </w:rPr>
        <w:t>?  Написать п</w:t>
      </w:r>
      <w:r w:rsidR="004E5709">
        <w:rPr>
          <w:rFonts w:ascii="Times New Roman" w:hAnsi="Times New Roman" w:cs="Times New Roman"/>
          <w:sz w:val="24"/>
          <w:szCs w:val="24"/>
        </w:rPr>
        <w:t>оследовательность</w:t>
      </w:r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7E6EE75E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Подсвинки. (3)</w:t>
      </w:r>
    </w:p>
    <w:p w14:paraId="7FAF04F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Поросята-сосуны. (1)</w:t>
      </w:r>
    </w:p>
    <w:p w14:paraId="785DA53B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Поросята – отъёмыши. (2)</w:t>
      </w:r>
    </w:p>
    <w:p w14:paraId="3B98C93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4. На какие  производственны</w:t>
      </w:r>
      <w:r w:rsidR="004E5709">
        <w:rPr>
          <w:rFonts w:ascii="Times New Roman" w:hAnsi="Times New Roman" w:cs="Times New Roman"/>
          <w:sz w:val="24"/>
          <w:szCs w:val="24"/>
        </w:rPr>
        <w:t>е  группы делятся породы свиней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F6CE5E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Сальные.</w:t>
      </w:r>
    </w:p>
    <w:p w14:paraId="3FBD9ADA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Мясо- сальные</w:t>
      </w:r>
      <w:proofErr w:type="gram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67EA6A7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Мясные.</w:t>
      </w:r>
    </w:p>
    <w:p w14:paraId="27027BA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 Г. Крупные.</w:t>
      </w:r>
    </w:p>
    <w:p w14:paraId="254F2A50" w14:textId="77777777" w:rsidR="0090472B" w:rsidRPr="00F46095" w:rsidRDefault="004E5709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5.Способы  содержания свиней</w:t>
      </w:r>
      <w:r w:rsidR="0090472B"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916F4B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Свободный.</w:t>
      </w:r>
    </w:p>
    <w:p w14:paraId="30B6C60E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lastRenderedPageBreak/>
        <w:t>Б. Выгульный.</w:t>
      </w:r>
    </w:p>
    <w:p w14:paraId="6ED8DC0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46095">
        <w:rPr>
          <w:rFonts w:ascii="Times New Roman" w:hAnsi="Times New Roman" w:cs="Times New Roman"/>
          <w:sz w:val="24"/>
          <w:szCs w:val="24"/>
        </w:rPr>
        <w:t>В.Безвыгульный</w:t>
      </w:r>
      <w:proofErr w:type="spellEnd"/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107EDE2E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6.Как называется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поме</w:t>
      </w:r>
      <w:r w:rsidR="004E5709">
        <w:rPr>
          <w:rFonts w:ascii="Times New Roman" w:hAnsi="Times New Roman" w:cs="Times New Roman"/>
          <w:sz w:val="24"/>
          <w:szCs w:val="24"/>
        </w:rPr>
        <w:t>щение</w:t>
      </w:r>
      <w:proofErr w:type="gramEnd"/>
      <w:r w:rsidR="004E5709">
        <w:rPr>
          <w:rFonts w:ascii="Times New Roman" w:hAnsi="Times New Roman" w:cs="Times New Roman"/>
          <w:sz w:val="24"/>
          <w:szCs w:val="24"/>
        </w:rPr>
        <w:t xml:space="preserve"> в котором содержат свиней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E1E3D2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Птичник.</w:t>
      </w:r>
    </w:p>
    <w:p w14:paraId="191C4AE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Свинарник.</w:t>
      </w:r>
    </w:p>
    <w:p w14:paraId="6D73061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7. На каком расстоянии от жилых домов дол</w:t>
      </w:r>
      <w:r w:rsidR="004E5709">
        <w:rPr>
          <w:rFonts w:ascii="Times New Roman" w:hAnsi="Times New Roman" w:cs="Times New Roman"/>
          <w:sz w:val="24"/>
          <w:szCs w:val="24"/>
        </w:rPr>
        <w:t>жна быть расположена свиноферма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70BD8FB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А. </w:t>
      </w:r>
      <w:smartTag w:uri="urn:schemas-microsoft-com:office:smarttags" w:element="metricconverter">
        <w:smartTagPr>
          <w:attr w:name="ProductID" w:val="500 м"/>
        </w:smartTagPr>
        <w:r w:rsidRPr="00F46095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F46095">
        <w:rPr>
          <w:rFonts w:ascii="Times New Roman" w:hAnsi="Times New Roman" w:cs="Times New Roman"/>
          <w:sz w:val="24"/>
          <w:szCs w:val="24"/>
        </w:rPr>
        <w:t>.</w:t>
      </w:r>
    </w:p>
    <w:p w14:paraId="333E9CDF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Б. </w:t>
      </w:r>
      <w:smartTag w:uri="urn:schemas-microsoft-com:office:smarttags" w:element="metricconverter">
        <w:smartTagPr>
          <w:attr w:name="ProductID" w:val="3000 м"/>
        </w:smartTagPr>
        <w:r w:rsidRPr="00F46095">
          <w:rPr>
            <w:rFonts w:ascii="Times New Roman" w:hAnsi="Times New Roman" w:cs="Times New Roman"/>
            <w:sz w:val="24"/>
            <w:szCs w:val="24"/>
          </w:rPr>
          <w:t xml:space="preserve">3000 </w:t>
        </w:r>
        <w:proofErr w:type="gramStart"/>
        <w:r w:rsidRPr="00F46095">
          <w:rPr>
            <w:rFonts w:ascii="Times New Roman" w:hAnsi="Times New Roman" w:cs="Times New Roman"/>
            <w:sz w:val="24"/>
            <w:szCs w:val="24"/>
          </w:rPr>
          <w:t>м</w:t>
        </w:r>
      </w:smartTag>
      <w:r w:rsidRPr="00F4609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414DE9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1500м.</w:t>
      </w:r>
    </w:p>
    <w:p w14:paraId="2FAB4C6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8. Для каких групп свиней строят свинарники </w:t>
      </w:r>
      <w:r w:rsidR="004E5709">
        <w:rPr>
          <w:rFonts w:ascii="Times New Roman" w:hAnsi="Times New Roman" w:cs="Times New Roman"/>
          <w:sz w:val="24"/>
          <w:szCs w:val="24"/>
        </w:rPr>
        <w:t xml:space="preserve"> на фермах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599FACB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Ремонтного молодняка.</w:t>
      </w:r>
    </w:p>
    <w:p w14:paraId="5DB1CE62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Свиноматок с поросятами.</w:t>
      </w:r>
    </w:p>
    <w:p w14:paraId="094760A5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Хряков.</w:t>
      </w:r>
    </w:p>
    <w:p w14:paraId="125341A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Поросят –отъёмышей.</w:t>
      </w:r>
    </w:p>
    <w:p w14:paraId="1F0A87D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Откормочных свиней.</w:t>
      </w:r>
    </w:p>
    <w:p w14:paraId="720A640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9.За какой период  времени в свинарнике проводят генеральную уборку?</w:t>
      </w:r>
    </w:p>
    <w:p w14:paraId="13AD26D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1 недели.</w:t>
      </w:r>
    </w:p>
    <w:p w14:paraId="74B87B3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1 месяца.</w:t>
      </w:r>
    </w:p>
    <w:p w14:paraId="645B0C9F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1 года.</w:t>
      </w:r>
    </w:p>
    <w:p w14:paraId="1400197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10. На какие виды делятся б</w:t>
      </w:r>
      <w:r w:rsidR="004E5709">
        <w:rPr>
          <w:rFonts w:ascii="Times New Roman" w:hAnsi="Times New Roman" w:cs="Times New Roman"/>
          <w:sz w:val="24"/>
          <w:szCs w:val="24"/>
        </w:rPr>
        <w:t>олезни свиней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62DE8F3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А. Заразные.</w:t>
      </w:r>
    </w:p>
    <w:p w14:paraId="0F28799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Незаразные.</w:t>
      </w:r>
    </w:p>
    <w:p w14:paraId="1ECE2699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Хронические.</w:t>
      </w:r>
    </w:p>
    <w:p w14:paraId="65AB75A6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11.На какие группы делятся корма для свин</w:t>
      </w:r>
      <w:r w:rsidR="004E5709">
        <w:rPr>
          <w:rFonts w:ascii="Times New Roman" w:hAnsi="Times New Roman" w:cs="Times New Roman"/>
          <w:sz w:val="24"/>
          <w:szCs w:val="24"/>
        </w:rPr>
        <w:t>ей и какой группы не существует</w:t>
      </w:r>
      <w:r w:rsidRPr="00F46095">
        <w:rPr>
          <w:rFonts w:ascii="Times New Roman" w:hAnsi="Times New Roman" w:cs="Times New Roman"/>
          <w:sz w:val="24"/>
          <w:szCs w:val="24"/>
        </w:rPr>
        <w:t>?</w:t>
      </w:r>
    </w:p>
    <w:p w14:paraId="7DCD58BD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 xml:space="preserve">А. </w:t>
      </w:r>
      <w:proofErr w:type="gramStart"/>
      <w:r w:rsidRPr="00F46095">
        <w:rPr>
          <w:rFonts w:ascii="Times New Roman" w:hAnsi="Times New Roman" w:cs="Times New Roman"/>
          <w:sz w:val="24"/>
          <w:szCs w:val="24"/>
        </w:rPr>
        <w:t>Зерновые .</w:t>
      </w:r>
      <w:proofErr w:type="gramEnd"/>
    </w:p>
    <w:p w14:paraId="49D23907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Б. Сочные и зелёные.</w:t>
      </w:r>
    </w:p>
    <w:p w14:paraId="20E2B0D0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В. Корма животного происхождения.</w:t>
      </w:r>
    </w:p>
    <w:p w14:paraId="33A5EB4A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Г. Отходы технических производств.</w:t>
      </w:r>
    </w:p>
    <w:p w14:paraId="7F40338C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95">
        <w:rPr>
          <w:rFonts w:ascii="Times New Roman" w:hAnsi="Times New Roman" w:cs="Times New Roman"/>
          <w:sz w:val="24"/>
          <w:szCs w:val="24"/>
        </w:rPr>
        <w:t>Д. Пищевые отходы.</w:t>
      </w:r>
    </w:p>
    <w:p w14:paraId="5D066E81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A3363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245B8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D954C6" w14:textId="77777777" w:rsidR="0090472B" w:rsidRPr="00F46095" w:rsidRDefault="0090472B" w:rsidP="00F460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5FADC" w14:textId="77777777" w:rsidR="00B23ABF" w:rsidRPr="00B23ABF" w:rsidRDefault="00B23ABF" w:rsidP="00B23ABF">
      <w:pPr>
        <w:rPr>
          <w:rFonts w:ascii="Times New Roman" w:hAnsi="Times New Roman" w:cs="Times New Roman"/>
          <w:sz w:val="24"/>
          <w:szCs w:val="24"/>
        </w:rPr>
      </w:pPr>
    </w:p>
    <w:p w14:paraId="77C595F9" w14:textId="77777777" w:rsidR="00763D86" w:rsidRPr="008D7DDB" w:rsidRDefault="00763D86" w:rsidP="00763D86">
      <w:pPr>
        <w:pStyle w:val="ParagraphStyle"/>
        <w:spacing w:after="120" w:line="252" w:lineRule="auto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  <w:r w:rsidRPr="008D7DDB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7.МАТЕРИАЛЬНО – ТЕХНИЧЕСКОЕ ОБЕСПЕЧЕНИЕ ПРЕДМЕТА «</w:t>
      </w:r>
      <w:r w:rsidR="00B23ABF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Профильный труд</w:t>
      </w:r>
      <w:r w:rsidRPr="008D7DDB"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  <w:t>».</w:t>
      </w:r>
    </w:p>
    <w:tbl>
      <w:tblPr>
        <w:tblW w:w="151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10"/>
        <w:gridCol w:w="1216"/>
        <w:gridCol w:w="2420"/>
      </w:tblGrid>
      <w:tr w:rsidR="007D0219" w:rsidRPr="008D7DDB" w14:paraId="04C9FC40" w14:textId="77777777" w:rsidTr="004D65D7">
        <w:trPr>
          <w:trHeight w:val="136"/>
        </w:trPr>
        <w:tc>
          <w:tcPr>
            <w:tcW w:w="15146" w:type="dxa"/>
            <w:gridSpan w:val="3"/>
          </w:tcPr>
          <w:p w14:paraId="7217594E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Технические средства обучения</w:t>
            </w:r>
          </w:p>
        </w:tc>
      </w:tr>
      <w:tr w:rsidR="007D0219" w:rsidRPr="008D7DDB" w14:paraId="052158D0" w14:textId="77777777" w:rsidTr="004D65D7">
        <w:trPr>
          <w:trHeight w:val="136"/>
        </w:trPr>
        <w:tc>
          <w:tcPr>
            <w:tcW w:w="11510" w:type="dxa"/>
          </w:tcPr>
          <w:p w14:paraId="53DEE0EA" w14:textId="77777777" w:rsidR="007D0219" w:rsidRPr="008D7DDB" w:rsidRDefault="007D0219" w:rsidP="004D65D7">
            <w:pPr>
              <w:shd w:val="clear" w:color="auto" w:fill="FFFFFF"/>
              <w:ind w:left="7"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 доска с набором приспособлений для крепле</w:t>
            </w:r>
            <w:r w:rsidRPr="008D7D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карт и таблиц.</w:t>
            </w:r>
          </w:p>
        </w:tc>
        <w:tc>
          <w:tcPr>
            <w:tcW w:w="1216" w:type="dxa"/>
          </w:tcPr>
          <w:p w14:paraId="28675DA8" w14:textId="77777777" w:rsidR="007D0219" w:rsidRPr="008D7DDB" w:rsidRDefault="007D0219" w:rsidP="004D65D7">
            <w:pPr>
              <w:shd w:val="clear" w:color="auto" w:fill="FFFFFF"/>
              <w:ind w:left="482" w:right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2080B80C" w14:textId="77777777" w:rsidR="007D0219" w:rsidRPr="008D7DDB" w:rsidRDefault="007D0219" w:rsidP="004D65D7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219" w:rsidRPr="008D7DDB" w14:paraId="06D4CDF3" w14:textId="77777777" w:rsidTr="004D65D7">
        <w:trPr>
          <w:trHeight w:val="136"/>
        </w:trPr>
        <w:tc>
          <w:tcPr>
            <w:tcW w:w="11510" w:type="dxa"/>
          </w:tcPr>
          <w:p w14:paraId="6B58DCBB" w14:textId="77777777" w:rsidR="007D0219" w:rsidRPr="008D7DDB" w:rsidRDefault="007D0219" w:rsidP="004D65D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DVD</w:t>
            </w:r>
            <w:r w:rsidRPr="008D7D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– проектор </w:t>
            </w:r>
          </w:p>
        </w:tc>
        <w:tc>
          <w:tcPr>
            <w:tcW w:w="1216" w:type="dxa"/>
          </w:tcPr>
          <w:p w14:paraId="4B18E27A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14B53592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0B09C333" w14:textId="77777777" w:rsidTr="004D65D7">
        <w:trPr>
          <w:trHeight w:val="369"/>
        </w:trPr>
        <w:tc>
          <w:tcPr>
            <w:tcW w:w="11510" w:type="dxa"/>
          </w:tcPr>
          <w:p w14:paraId="2CEDA7B0" w14:textId="77777777" w:rsidR="007D0219" w:rsidRPr="008D7DDB" w:rsidRDefault="007D0219" w:rsidP="004D65D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</w:t>
            </w:r>
          </w:p>
        </w:tc>
        <w:tc>
          <w:tcPr>
            <w:tcW w:w="1216" w:type="dxa"/>
          </w:tcPr>
          <w:p w14:paraId="3446DE8F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1DD4E2B4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6849C2DB" w14:textId="77777777" w:rsidTr="004D65D7">
        <w:trPr>
          <w:trHeight w:val="136"/>
        </w:trPr>
        <w:tc>
          <w:tcPr>
            <w:tcW w:w="11510" w:type="dxa"/>
          </w:tcPr>
          <w:p w14:paraId="10922AA9" w14:textId="77777777" w:rsidR="007D0219" w:rsidRPr="008D7DDB" w:rsidRDefault="007D0219" w:rsidP="004D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16" w:type="dxa"/>
          </w:tcPr>
          <w:p w14:paraId="527B5289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601A3400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7A6229F2" w14:textId="77777777" w:rsidTr="004D65D7">
        <w:trPr>
          <w:trHeight w:val="136"/>
        </w:trPr>
        <w:tc>
          <w:tcPr>
            <w:tcW w:w="11510" w:type="dxa"/>
          </w:tcPr>
          <w:p w14:paraId="70C54A1C" w14:textId="77777777" w:rsidR="007D0219" w:rsidRPr="008D7DDB" w:rsidRDefault="007D0219" w:rsidP="004D65D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216" w:type="dxa"/>
          </w:tcPr>
          <w:p w14:paraId="5BB90C5B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651BE662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13EE1EFD" w14:textId="77777777" w:rsidTr="004D65D7">
        <w:trPr>
          <w:trHeight w:val="136"/>
        </w:trPr>
        <w:tc>
          <w:tcPr>
            <w:tcW w:w="11510" w:type="dxa"/>
          </w:tcPr>
          <w:p w14:paraId="22F01BC8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Принтер </w:t>
            </w:r>
          </w:p>
        </w:tc>
        <w:tc>
          <w:tcPr>
            <w:tcW w:w="1216" w:type="dxa"/>
          </w:tcPr>
          <w:p w14:paraId="70668CAA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292F3AC3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7B8252B5" w14:textId="77777777" w:rsidTr="004D65D7">
        <w:trPr>
          <w:trHeight w:val="483"/>
        </w:trPr>
        <w:tc>
          <w:tcPr>
            <w:tcW w:w="11510" w:type="dxa"/>
          </w:tcPr>
          <w:p w14:paraId="312782B6" w14:textId="77777777" w:rsidR="007D0219" w:rsidRPr="008D7DDB" w:rsidRDefault="007D0219" w:rsidP="004D65D7">
            <w:pPr>
              <w:shd w:val="clear" w:color="auto" w:fill="FFFFFF"/>
              <w:spacing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Наборы предметных картинок.</w:t>
            </w:r>
          </w:p>
        </w:tc>
        <w:tc>
          <w:tcPr>
            <w:tcW w:w="1216" w:type="dxa"/>
          </w:tcPr>
          <w:p w14:paraId="53CE5FCD" w14:textId="77777777" w:rsidR="007D0219" w:rsidRPr="008D7DDB" w:rsidRDefault="007D0219" w:rsidP="004D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2F3E1397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59394100" w14:textId="77777777" w:rsidTr="004D65D7">
        <w:trPr>
          <w:trHeight w:val="497"/>
        </w:trPr>
        <w:tc>
          <w:tcPr>
            <w:tcW w:w="11510" w:type="dxa"/>
          </w:tcPr>
          <w:p w14:paraId="51ABD533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Компьютер с программным обеспечением</w:t>
            </w:r>
          </w:p>
        </w:tc>
        <w:tc>
          <w:tcPr>
            <w:tcW w:w="1216" w:type="dxa"/>
          </w:tcPr>
          <w:p w14:paraId="481EF1A6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0" w:type="dxa"/>
          </w:tcPr>
          <w:p w14:paraId="66294B43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2974C27A" w14:textId="77777777" w:rsidTr="004D65D7">
        <w:trPr>
          <w:trHeight w:val="483"/>
        </w:trPr>
        <w:tc>
          <w:tcPr>
            <w:tcW w:w="15146" w:type="dxa"/>
            <w:gridSpan w:val="3"/>
          </w:tcPr>
          <w:p w14:paraId="047F79EA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Экранно-звуковые пособия</w:t>
            </w:r>
          </w:p>
        </w:tc>
      </w:tr>
      <w:tr w:rsidR="007D0219" w:rsidRPr="008D7DDB" w14:paraId="18287516" w14:textId="77777777" w:rsidTr="004D65D7">
        <w:trPr>
          <w:trHeight w:val="483"/>
        </w:trPr>
        <w:tc>
          <w:tcPr>
            <w:tcW w:w="11510" w:type="dxa"/>
          </w:tcPr>
          <w:p w14:paraId="7F558C32" w14:textId="77777777" w:rsidR="007D0219" w:rsidRPr="008D7DDB" w:rsidRDefault="007D0219" w:rsidP="004D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Аудиозаписи  в соответствии с программой обучения</w:t>
            </w:r>
          </w:p>
        </w:tc>
        <w:tc>
          <w:tcPr>
            <w:tcW w:w="1216" w:type="dxa"/>
          </w:tcPr>
          <w:p w14:paraId="0FF05E1E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</w:tcPr>
          <w:p w14:paraId="1357536F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31020621" w14:textId="77777777" w:rsidTr="004D65D7">
        <w:trPr>
          <w:trHeight w:val="483"/>
        </w:trPr>
        <w:tc>
          <w:tcPr>
            <w:tcW w:w="11510" w:type="dxa"/>
          </w:tcPr>
          <w:p w14:paraId="63208377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Видеофрагменты и презентации, соответствующие тематике программы по изобразительному искусству</w:t>
            </w:r>
          </w:p>
        </w:tc>
        <w:tc>
          <w:tcPr>
            <w:tcW w:w="1216" w:type="dxa"/>
          </w:tcPr>
          <w:p w14:paraId="71604817" w14:textId="77777777" w:rsidR="007D0219" w:rsidRPr="008D7DDB" w:rsidRDefault="007D0219" w:rsidP="004D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 xml:space="preserve">       10 </w:t>
            </w:r>
          </w:p>
        </w:tc>
        <w:tc>
          <w:tcPr>
            <w:tcW w:w="2420" w:type="dxa"/>
          </w:tcPr>
          <w:p w14:paraId="15BA8EB9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089BE240" w14:textId="77777777" w:rsidTr="004D65D7">
        <w:trPr>
          <w:trHeight w:val="483"/>
        </w:trPr>
        <w:tc>
          <w:tcPr>
            <w:tcW w:w="15146" w:type="dxa"/>
            <w:gridSpan w:val="3"/>
          </w:tcPr>
          <w:p w14:paraId="35B1FF4C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Оборудование класса</w:t>
            </w:r>
          </w:p>
        </w:tc>
      </w:tr>
      <w:tr w:rsidR="007D0219" w:rsidRPr="008D7DDB" w14:paraId="0DD90272" w14:textId="77777777" w:rsidTr="004D65D7">
        <w:trPr>
          <w:trHeight w:val="483"/>
        </w:trPr>
        <w:tc>
          <w:tcPr>
            <w:tcW w:w="11510" w:type="dxa"/>
          </w:tcPr>
          <w:p w14:paraId="5F436A58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1216" w:type="dxa"/>
          </w:tcPr>
          <w:p w14:paraId="38539B8B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14:paraId="7A82FAB6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1E70D02D" w14:textId="77777777" w:rsidTr="004D65D7">
        <w:trPr>
          <w:trHeight w:val="483"/>
        </w:trPr>
        <w:tc>
          <w:tcPr>
            <w:tcW w:w="11510" w:type="dxa"/>
          </w:tcPr>
          <w:p w14:paraId="593F794C" w14:textId="77777777" w:rsidR="007D0219" w:rsidRPr="008D7DDB" w:rsidRDefault="007D0219" w:rsidP="004D6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Стол учительский (компьютерный)</w:t>
            </w:r>
          </w:p>
        </w:tc>
        <w:tc>
          <w:tcPr>
            <w:tcW w:w="1216" w:type="dxa"/>
          </w:tcPr>
          <w:p w14:paraId="731D470D" w14:textId="77777777" w:rsidR="007D0219" w:rsidRPr="008D7DDB" w:rsidRDefault="004D65D7" w:rsidP="004D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</w:tcPr>
          <w:p w14:paraId="453BB3E2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219" w:rsidRPr="008D7DDB" w14:paraId="3A54A752" w14:textId="77777777" w:rsidTr="004D65D7">
        <w:trPr>
          <w:trHeight w:val="497"/>
        </w:trPr>
        <w:tc>
          <w:tcPr>
            <w:tcW w:w="11510" w:type="dxa"/>
          </w:tcPr>
          <w:p w14:paraId="68EF177A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учебного оборудования</w:t>
            </w:r>
          </w:p>
        </w:tc>
        <w:tc>
          <w:tcPr>
            <w:tcW w:w="1216" w:type="dxa"/>
          </w:tcPr>
          <w:p w14:paraId="376487F3" w14:textId="77777777" w:rsidR="007D0219" w:rsidRPr="008D7DDB" w:rsidRDefault="007D0219" w:rsidP="004D6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0" w:type="dxa"/>
          </w:tcPr>
          <w:p w14:paraId="26C04CF2" w14:textId="77777777" w:rsidR="007D0219" w:rsidRPr="008D7DDB" w:rsidRDefault="007D0219" w:rsidP="004D6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A3D299" w14:textId="77777777" w:rsidR="006F4CFB" w:rsidRPr="008D7DDB" w:rsidRDefault="006F4CFB" w:rsidP="00763D86">
      <w:pPr>
        <w:pStyle w:val="ParagraphStyle"/>
        <w:spacing w:after="120" w:line="252" w:lineRule="auto"/>
        <w:ind w:left="720"/>
        <w:jc w:val="center"/>
        <w:rPr>
          <w:rFonts w:ascii="Times New Roman" w:hAnsi="Times New Roman" w:cs="Times New Roman"/>
          <w:b/>
          <w:bCs/>
          <w:caps/>
          <w:sz w:val="28"/>
          <w:szCs w:val="28"/>
          <w:u w:val="single"/>
        </w:rPr>
      </w:pPr>
    </w:p>
    <w:p w14:paraId="13D3214F" w14:textId="77777777" w:rsidR="004E4B27" w:rsidRPr="00B23ABF" w:rsidRDefault="004E4B27" w:rsidP="00F46095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Пришкольный учебно- опытный участок</w:t>
      </w:r>
    </w:p>
    <w:p w14:paraId="25B1927E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Территория школы</w:t>
      </w:r>
    </w:p>
    <w:p w14:paraId="284DA77E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Фермерское хозяйство</w:t>
      </w:r>
    </w:p>
    <w:p w14:paraId="461F5DB2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Теплица</w:t>
      </w:r>
    </w:p>
    <w:p w14:paraId="3C5A5619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Сельскохозяйственный инвентарь, инструмент.</w:t>
      </w:r>
    </w:p>
    <w:p w14:paraId="70A5CE27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Наглядные пособия</w:t>
      </w:r>
    </w:p>
    <w:p w14:paraId="23E29C8A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таблиц «Животноводство», «Овощеводство»</w:t>
      </w:r>
    </w:p>
    <w:p w14:paraId="479C230A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«Цветоводство»</w:t>
      </w:r>
    </w:p>
    <w:p w14:paraId="4BF9065B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Гербарий по растениеводству</w:t>
      </w:r>
    </w:p>
    <w:p w14:paraId="2B75B517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муляжей «фрукты», «овощи»</w:t>
      </w:r>
    </w:p>
    <w:p w14:paraId="5DB0F9A3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 «теплица»</w:t>
      </w:r>
    </w:p>
    <w:p w14:paraId="6965CA96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Образцы «зерновые культуры», «семена овощных культур», «корма»</w:t>
      </w:r>
    </w:p>
    <w:p w14:paraId="0119DDAC" w14:textId="77777777" w:rsidR="004E4B27" w:rsidRPr="00B23ABF" w:rsidRDefault="004E4B27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«овощеводство»</w:t>
      </w:r>
    </w:p>
    <w:p w14:paraId="5859C8A7" w14:textId="77777777" w:rsidR="004E4B27" w:rsidRPr="00B23ABF" w:rsidRDefault="00B23ABF" w:rsidP="00F46095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DVD: </w:t>
      </w:r>
      <w:r w:rsidR="004E4B27"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«выращивание томатов», «выращивание огурцов», «выращивание георгин</w:t>
      </w:r>
      <w:proofErr w:type="gramStart"/>
      <w:r w:rsidR="004E4B27"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»,«</w:t>
      </w:r>
      <w:proofErr w:type="gramEnd"/>
      <w:r w:rsidR="004E4B27"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домашние животные», «Мои любимые цветы».</w:t>
      </w:r>
    </w:p>
    <w:p w14:paraId="07739F37" w14:textId="77777777" w:rsidR="00555FB0" w:rsidRPr="00B23ABF" w:rsidRDefault="00555FB0" w:rsidP="00F46095">
      <w:pPr>
        <w:ind w:firstLine="851"/>
        <w:rPr>
          <w:rFonts w:ascii="Times New Roman" w:hAnsi="Times New Roman" w:cs="Times New Roman"/>
          <w:sz w:val="24"/>
          <w:szCs w:val="24"/>
        </w:rPr>
      </w:pPr>
    </w:p>
    <w:p w14:paraId="79AFB92C" w14:textId="77777777" w:rsidR="004E4B27" w:rsidRPr="00B23ABF" w:rsidRDefault="004E4B27" w:rsidP="004E4B27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</w:t>
      </w:r>
    </w:p>
    <w:p w14:paraId="655FD607" w14:textId="77777777" w:rsidR="004E4B27" w:rsidRPr="00B23ABF" w:rsidRDefault="004E4B27" w:rsidP="004E57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 VIII вида:5.9 </w:t>
      </w:r>
      <w:proofErr w:type="gram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.:В</w:t>
      </w:r>
      <w:proofErr w:type="gram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сб./Под ред. В.В. Воронковой.- м.: </w:t>
      </w: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изд. Центр. </w:t>
      </w: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, 2010</w:t>
      </w:r>
    </w:p>
    <w:p w14:paraId="28A2ACED" w14:textId="77777777" w:rsidR="004E4B27" w:rsidRPr="00B23ABF" w:rsidRDefault="004E4B27" w:rsidP="004E57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Арефьев </w:t>
      </w:r>
      <w:proofErr w:type="gram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gram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Тетрадь для оценки качества знаний по </w:t>
      </w: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технологиисельскохозяйственного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труда. 5-8 класс. /-М.: Дрофа, 2010</w:t>
      </w:r>
    </w:p>
    <w:p w14:paraId="03D0C689" w14:textId="77777777" w:rsidR="004E4B27" w:rsidRPr="00B23ABF" w:rsidRDefault="004E4B27" w:rsidP="004E57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Ковалева </w:t>
      </w:r>
      <w:proofErr w:type="gram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Е.А</w:t>
      </w:r>
      <w:proofErr w:type="gram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Сельскохозяйственный труд: учебник для 7 класса спец.(</w:t>
      </w: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 </w:t>
      </w: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V</w:t>
      </w:r>
      <w:r w:rsid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III вида/ - М.: Просвещение, 2012</w:t>
      </w: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14:paraId="7B5D1F5A" w14:textId="77777777" w:rsidR="004E4B27" w:rsidRPr="00B23ABF" w:rsidRDefault="004E4B27" w:rsidP="004E57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Пичугина Г.И Основы ведения крестьянского хозяйства. Чтобы урок </w:t>
      </w: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былинтересным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. 10-11 классы: Учебно- методическое пособие / М.: Дрофа, 2003</w:t>
      </w:r>
    </w:p>
    <w:p w14:paraId="3E88B8A1" w14:textId="77777777" w:rsidR="004E4B27" w:rsidRPr="00B23ABF" w:rsidRDefault="004E4B27" w:rsidP="004E57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>Хессайон</w:t>
      </w:r>
      <w:proofErr w:type="spellEnd"/>
      <w:r w:rsidRPr="00B23A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Д.Г. Всё об овощах. /М. Издательство Кладезь-Букс., 2007</w:t>
      </w:r>
    </w:p>
    <w:p w14:paraId="1E1FD8EC" w14:textId="77777777" w:rsidR="00E522ED" w:rsidRPr="00B23ABF" w:rsidRDefault="00E522ED" w:rsidP="004E5709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1A6CF" w14:textId="77777777" w:rsidR="00E522ED" w:rsidRPr="00B23ABF" w:rsidRDefault="00E522ED" w:rsidP="002D0E48">
      <w:pPr>
        <w:pStyle w:val="12"/>
        <w:spacing w:after="0"/>
        <w:ind w:left="0" w:firstLine="851"/>
        <w:rPr>
          <w:b/>
          <w:sz w:val="24"/>
          <w:szCs w:val="24"/>
        </w:rPr>
      </w:pPr>
    </w:p>
    <w:p w14:paraId="73F91B34" w14:textId="77777777" w:rsidR="00B105A4" w:rsidRDefault="00B105A4" w:rsidP="007A0BC3">
      <w:pPr>
        <w:pStyle w:val="Default"/>
        <w:pageBreakBefore/>
        <w:ind w:left="360"/>
        <w:jc w:val="both"/>
        <w:rPr>
          <w:sz w:val="23"/>
          <w:szCs w:val="23"/>
        </w:rPr>
      </w:pPr>
    </w:p>
    <w:p w14:paraId="36958916" w14:textId="77777777" w:rsidR="00B105A4" w:rsidRDefault="00B105A4" w:rsidP="002C0F26">
      <w:pPr>
        <w:pStyle w:val="Default"/>
        <w:ind w:left="851"/>
        <w:jc w:val="both"/>
        <w:rPr>
          <w:sz w:val="23"/>
          <w:szCs w:val="23"/>
        </w:rPr>
      </w:pPr>
    </w:p>
    <w:p w14:paraId="21B8D9C0" w14:textId="77777777" w:rsidR="00B105A4" w:rsidRDefault="00B105A4" w:rsidP="002C0F26">
      <w:pPr>
        <w:pStyle w:val="Default"/>
        <w:ind w:left="851"/>
        <w:jc w:val="both"/>
        <w:rPr>
          <w:sz w:val="23"/>
          <w:szCs w:val="23"/>
        </w:rPr>
      </w:pPr>
    </w:p>
    <w:p w14:paraId="4B865C89" w14:textId="77777777" w:rsidR="00644F94" w:rsidRDefault="00644F94">
      <w:pPr>
        <w:rPr>
          <w:rFonts w:ascii="Times New Roman" w:eastAsiaTheme="minorHAnsi" w:hAnsi="Times New Roman" w:cs="Times New Roman"/>
          <w:color w:val="000000"/>
          <w:sz w:val="23"/>
          <w:szCs w:val="23"/>
          <w:lang w:eastAsia="en-US"/>
        </w:rPr>
      </w:pPr>
      <w:r>
        <w:rPr>
          <w:sz w:val="23"/>
          <w:szCs w:val="23"/>
        </w:rPr>
        <w:br w:type="page"/>
      </w:r>
    </w:p>
    <w:p w14:paraId="7C98E00A" w14:textId="77777777" w:rsidR="007141D0" w:rsidRDefault="00C55E3B" w:rsidP="002C0F26">
      <w:pPr>
        <w:pStyle w:val="Default"/>
        <w:ind w:firstLine="131"/>
        <w:rPr>
          <w:sz w:val="23"/>
          <w:szCs w:val="23"/>
        </w:rPr>
      </w:pPr>
      <w:hyperlink r:id="rId9" w:history="1">
        <w:r w:rsidR="00644F94" w:rsidRPr="00644F94">
          <w:rPr>
            <w:rStyle w:val="a3"/>
            <w:sz w:val="23"/>
            <w:szCs w:val="23"/>
          </w:rPr>
          <w:t>Скачано с www.znanio.ru</w:t>
        </w:r>
      </w:hyperlink>
    </w:p>
    <w:sectPr w:rsidR="007141D0" w:rsidSect="00F4609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D2969" w14:textId="77777777" w:rsidR="000F00FA" w:rsidRDefault="000F00FA" w:rsidP="004D5CD6">
      <w:pPr>
        <w:spacing w:after="0" w:line="240" w:lineRule="auto"/>
      </w:pPr>
      <w:r>
        <w:separator/>
      </w:r>
    </w:p>
  </w:endnote>
  <w:endnote w:type="continuationSeparator" w:id="0">
    <w:p w14:paraId="24FC5A4A" w14:textId="77777777" w:rsidR="000F00FA" w:rsidRDefault="000F00FA" w:rsidP="004D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CB88" w14:textId="77777777" w:rsidR="000F00FA" w:rsidRDefault="000F00FA" w:rsidP="004D5CD6">
      <w:pPr>
        <w:spacing w:after="0" w:line="240" w:lineRule="auto"/>
      </w:pPr>
      <w:r>
        <w:separator/>
      </w:r>
    </w:p>
  </w:footnote>
  <w:footnote w:type="continuationSeparator" w:id="0">
    <w:p w14:paraId="18B43188" w14:textId="77777777" w:rsidR="000F00FA" w:rsidRDefault="000F00FA" w:rsidP="004D5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3F0C59"/>
    <w:multiLevelType w:val="multilevel"/>
    <w:tmpl w:val="BE7A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3F6BEF"/>
    <w:multiLevelType w:val="multilevel"/>
    <w:tmpl w:val="F29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3406D"/>
    <w:multiLevelType w:val="hybridMultilevel"/>
    <w:tmpl w:val="8AF6634C"/>
    <w:lvl w:ilvl="0" w:tplc="D8B8B830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3C43EC2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07ACB74E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BEB0E992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26AACF7A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AB4A43C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143CA28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84067E10">
      <w:numFmt w:val="bullet"/>
      <w:lvlText w:val="•"/>
      <w:lvlJc w:val="left"/>
      <w:pPr>
        <w:ind w:left="7606" w:hanging="181"/>
      </w:pPr>
      <w:rPr>
        <w:rFonts w:hint="default"/>
        <w:lang w:val="ru-RU" w:eastAsia="en-US" w:bidi="ar-SA"/>
      </w:rPr>
    </w:lvl>
    <w:lvl w:ilvl="8" w:tplc="87E0FE68">
      <w:numFmt w:val="bullet"/>
      <w:lvlText w:val="•"/>
      <w:lvlJc w:val="left"/>
      <w:pPr>
        <w:ind w:left="8653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03A50626"/>
    <w:multiLevelType w:val="multilevel"/>
    <w:tmpl w:val="41C2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A55DAC"/>
    <w:multiLevelType w:val="multilevel"/>
    <w:tmpl w:val="CBDC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2F5DB3"/>
    <w:multiLevelType w:val="multilevel"/>
    <w:tmpl w:val="DD1C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54042"/>
    <w:multiLevelType w:val="hybridMultilevel"/>
    <w:tmpl w:val="5602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8D7C47"/>
    <w:multiLevelType w:val="hybridMultilevel"/>
    <w:tmpl w:val="1F8E12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3A03E5"/>
    <w:multiLevelType w:val="multilevel"/>
    <w:tmpl w:val="4B9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A86438"/>
    <w:multiLevelType w:val="multilevel"/>
    <w:tmpl w:val="06A4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65490"/>
    <w:multiLevelType w:val="multilevel"/>
    <w:tmpl w:val="B50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23FAD"/>
    <w:multiLevelType w:val="multilevel"/>
    <w:tmpl w:val="43EC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FD5D23"/>
    <w:multiLevelType w:val="multilevel"/>
    <w:tmpl w:val="A546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37FB3"/>
    <w:multiLevelType w:val="multilevel"/>
    <w:tmpl w:val="7ACA2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992E77"/>
    <w:multiLevelType w:val="hybridMultilevel"/>
    <w:tmpl w:val="6D26C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66648"/>
    <w:multiLevelType w:val="multilevel"/>
    <w:tmpl w:val="6098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672AD7"/>
    <w:multiLevelType w:val="multilevel"/>
    <w:tmpl w:val="5EB6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506E3B"/>
    <w:multiLevelType w:val="multilevel"/>
    <w:tmpl w:val="401C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37084D"/>
    <w:multiLevelType w:val="hybridMultilevel"/>
    <w:tmpl w:val="27FA20C0"/>
    <w:lvl w:ilvl="0" w:tplc="CDB4F634">
      <w:start w:val="3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B840FBFE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FEE8C52A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786094D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976ED41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323C78D0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3A30B1B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B7547F3E">
      <w:numFmt w:val="bullet"/>
      <w:lvlText w:val="•"/>
      <w:lvlJc w:val="left"/>
      <w:pPr>
        <w:ind w:left="7606" w:hanging="181"/>
      </w:pPr>
      <w:rPr>
        <w:rFonts w:hint="default"/>
        <w:lang w:val="ru-RU" w:eastAsia="en-US" w:bidi="ar-SA"/>
      </w:rPr>
    </w:lvl>
    <w:lvl w:ilvl="8" w:tplc="EE84BE32">
      <w:numFmt w:val="bullet"/>
      <w:lvlText w:val="•"/>
      <w:lvlJc w:val="left"/>
      <w:pPr>
        <w:ind w:left="8653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56460BFE"/>
    <w:multiLevelType w:val="multilevel"/>
    <w:tmpl w:val="77EE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43AED"/>
    <w:multiLevelType w:val="multilevel"/>
    <w:tmpl w:val="B63E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095C92"/>
    <w:multiLevelType w:val="multilevel"/>
    <w:tmpl w:val="19A2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0D775A"/>
    <w:multiLevelType w:val="hybridMultilevel"/>
    <w:tmpl w:val="F58A3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D41D0F"/>
    <w:multiLevelType w:val="multilevel"/>
    <w:tmpl w:val="EC2E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652C28"/>
    <w:multiLevelType w:val="multilevel"/>
    <w:tmpl w:val="485C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9F6C00"/>
    <w:multiLevelType w:val="hybridMultilevel"/>
    <w:tmpl w:val="4774799A"/>
    <w:lvl w:ilvl="0" w:tplc="69B0F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F703AD"/>
    <w:multiLevelType w:val="hybridMultilevel"/>
    <w:tmpl w:val="83608592"/>
    <w:lvl w:ilvl="0" w:tplc="D924CB8E">
      <w:start w:val="1"/>
      <w:numFmt w:val="decimal"/>
      <w:lvlText w:val="%1.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3E15D8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874C11AE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8B5E3166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5FEA0F8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383CDA6C">
      <w:numFmt w:val="bullet"/>
      <w:lvlText w:val="•"/>
      <w:lvlJc w:val="left"/>
      <w:pPr>
        <w:ind w:left="5513" w:hanging="181"/>
      </w:pPr>
      <w:rPr>
        <w:rFonts w:hint="default"/>
        <w:lang w:val="ru-RU" w:eastAsia="en-US" w:bidi="ar-SA"/>
      </w:rPr>
    </w:lvl>
    <w:lvl w:ilvl="6" w:tplc="E4D6901A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AE9E5840">
      <w:numFmt w:val="bullet"/>
      <w:lvlText w:val="•"/>
      <w:lvlJc w:val="left"/>
      <w:pPr>
        <w:ind w:left="7606" w:hanging="181"/>
      </w:pPr>
      <w:rPr>
        <w:rFonts w:hint="default"/>
        <w:lang w:val="ru-RU" w:eastAsia="en-US" w:bidi="ar-SA"/>
      </w:rPr>
    </w:lvl>
    <w:lvl w:ilvl="8" w:tplc="27A8BAC8">
      <w:numFmt w:val="bullet"/>
      <w:lvlText w:val="•"/>
      <w:lvlJc w:val="left"/>
      <w:pPr>
        <w:ind w:left="8653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7D0326FE"/>
    <w:multiLevelType w:val="multilevel"/>
    <w:tmpl w:val="30020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27"/>
  </w:num>
  <w:num w:numId="5">
    <w:abstractNumId w:val="23"/>
  </w:num>
  <w:num w:numId="6">
    <w:abstractNumId w:val="25"/>
  </w:num>
  <w:num w:numId="7">
    <w:abstractNumId w:val="22"/>
  </w:num>
  <w:num w:numId="8">
    <w:abstractNumId w:val="3"/>
  </w:num>
  <w:num w:numId="9">
    <w:abstractNumId w:val="21"/>
  </w:num>
  <w:num w:numId="10">
    <w:abstractNumId w:val="12"/>
  </w:num>
  <w:num w:numId="11">
    <w:abstractNumId w:val="6"/>
  </w:num>
  <w:num w:numId="12">
    <w:abstractNumId w:val="14"/>
  </w:num>
  <w:num w:numId="13">
    <w:abstractNumId w:val="19"/>
  </w:num>
  <w:num w:numId="14">
    <w:abstractNumId w:val="13"/>
  </w:num>
  <w:num w:numId="15">
    <w:abstractNumId w:val="8"/>
  </w:num>
  <w:num w:numId="16">
    <w:abstractNumId w:val="5"/>
  </w:num>
  <w:num w:numId="17">
    <w:abstractNumId w:val="2"/>
  </w:num>
  <w:num w:numId="18">
    <w:abstractNumId w:val="29"/>
  </w:num>
  <w:num w:numId="19">
    <w:abstractNumId w:val="10"/>
  </w:num>
  <w:num w:numId="20">
    <w:abstractNumId w:val="11"/>
  </w:num>
  <w:num w:numId="21">
    <w:abstractNumId w:val="26"/>
  </w:num>
  <w:num w:numId="22">
    <w:abstractNumId w:val="7"/>
  </w:num>
  <w:num w:numId="23">
    <w:abstractNumId w:val="17"/>
  </w:num>
  <w:num w:numId="24">
    <w:abstractNumId w:val="18"/>
  </w:num>
  <w:num w:numId="25">
    <w:abstractNumId w:val="15"/>
  </w:num>
  <w:num w:numId="26">
    <w:abstractNumId w:val="20"/>
  </w:num>
  <w:num w:numId="27">
    <w:abstractNumId w:val="28"/>
  </w:num>
  <w:num w:numId="28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9"/>
    <w:rsid w:val="00022156"/>
    <w:rsid w:val="0002296C"/>
    <w:rsid w:val="00037CB7"/>
    <w:rsid w:val="00051716"/>
    <w:rsid w:val="00084D7F"/>
    <w:rsid w:val="000956B8"/>
    <w:rsid w:val="000A5893"/>
    <w:rsid w:val="000B4FB5"/>
    <w:rsid w:val="000C57AF"/>
    <w:rsid w:val="000C793E"/>
    <w:rsid w:val="000F00FA"/>
    <w:rsid w:val="000F20E5"/>
    <w:rsid w:val="000F2EFD"/>
    <w:rsid w:val="001012DA"/>
    <w:rsid w:val="00130C71"/>
    <w:rsid w:val="0013586D"/>
    <w:rsid w:val="00147BBE"/>
    <w:rsid w:val="00157F11"/>
    <w:rsid w:val="00174801"/>
    <w:rsid w:val="00175F37"/>
    <w:rsid w:val="00182382"/>
    <w:rsid w:val="001A65BF"/>
    <w:rsid w:val="001A7CAF"/>
    <w:rsid w:val="001B7FF0"/>
    <w:rsid w:val="001F5ED2"/>
    <w:rsid w:val="00203646"/>
    <w:rsid w:val="00215F5B"/>
    <w:rsid w:val="0024220D"/>
    <w:rsid w:val="002477EF"/>
    <w:rsid w:val="0027582C"/>
    <w:rsid w:val="00285030"/>
    <w:rsid w:val="00287A82"/>
    <w:rsid w:val="002968FC"/>
    <w:rsid w:val="002A285E"/>
    <w:rsid w:val="002C0F26"/>
    <w:rsid w:val="002C4A7C"/>
    <w:rsid w:val="002D0E48"/>
    <w:rsid w:val="002E161E"/>
    <w:rsid w:val="002E57B2"/>
    <w:rsid w:val="002E5978"/>
    <w:rsid w:val="002F2728"/>
    <w:rsid w:val="002F273B"/>
    <w:rsid w:val="003046C9"/>
    <w:rsid w:val="003351AB"/>
    <w:rsid w:val="003476B2"/>
    <w:rsid w:val="0035126C"/>
    <w:rsid w:val="003774C1"/>
    <w:rsid w:val="00380FDA"/>
    <w:rsid w:val="00383CF4"/>
    <w:rsid w:val="00393950"/>
    <w:rsid w:val="003A1AF5"/>
    <w:rsid w:val="003A29D7"/>
    <w:rsid w:val="003B4DDA"/>
    <w:rsid w:val="003C30A3"/>
    <w:rsid w:val="003D2F28"/>
    <w:rsid w:val="003E1C7C"/>
    <w:rsid w:val="003F4A2D"/>
    <w:rsid w:val="003F59D7"/>
    <w:rsid w:val="00407EED"/>
    <w:rsid w:val="0041736E"/>
    <w:rsid w:val="00426250"/>
    <w:rsid w:val="004334A3"/>
    <w:rsid w:val="00437108"/>
    <w:rsid w:val="00447DBC"/>
    <w:rsid w:val="0045064E"/>
    <w:rsid w:val="00477D02"/>
    <w:rsid w:val="004A6ED0"/>
    <w:rsid w:val="004D274F"/>
    <w:rsid w:val="004D43F1"/>
    <w:rsid w:val="004D5B16"/>
    <w:rsid w:val="004D5CD6"/>
    <w:rsid w:val="004D65D7"/>
    <w:rsid w:val="004E31B2"/>
    <w:rsid w:val="004E4B27"/>
    <w:rsid w:val="004E5709"/>
    <w:rsid w:val="00506FD3"/>
    <w:rsid w:val="005168D8"/>
    <w:rsid w:val="00517276"/>
    <w:rsid w:val="00526974"/>
    <w:rsid w:val="00531DEC"/>
    <w:rsid w:val="00541D86"/>
    <w:rsid w:val="00555FB0"/>
    <w:rsid w:val="00560048"/>
    <w:rsid w:val="00573322"/>
    <w:rsid w:val="00591C09"/>
    <w:rsid w:val="005A2FE6"/>
    <w:rsid w:val="005A493D"/>
    <w:rsid w:val="005A4E76"/>
    <w:rsid w:val="005B1D85"/>
    <w:rsid w:val="005C0EFB"/>
    <w:rsid w:val="005D260D"/>
    <w:rsid w:val="005F0DB7"/>
    <w:rsid w:val="005F43DC"/>
    <w:rsid w:val="006001B7"/>
    <w:rsid w:val="00603474"/>
    <w:rsid w:val="006068BD"/>
    <w:rsid w:val="00606D4A"/>
    <w:rsid w:val="00607036"/>
    <w:rsid w:val="00615FA4"/>
    <w:rsid w:val="006232ED"/>
    <w:rsid w:val="00627682"/>
    <w:rsid w:val="00644F94"/>
    <w:rsid w:val="0065441C"/>
    <w:rsid w:val="006573DF"/>
    <w:rsid w:val="00665FD3"/>
    <w:rsid w:val="00681987"/>
    <w:rsid w:val="006A23B8"/>
    <w:rsid w:val="006B0DC7"/>
    <w:rsid w:val="006B11DB"/>
    <w:rsid w:val="006B17F2"/>
    <w:rsid w:val="006D1AD9"/>
    <w:rsid w:val="006E315A"/>
    <w:rsid w:val="006E7C33"/>
    <w:rsid w:val="006F4CFB"/>
    <w:rsid w:val="006F6C2C"/>
    <w:rsid w:val="00703C83"/>
    <w:rsid w:val="007141D0"/>
    <w:rsid w:val="007174E8"/>
    <w:rsid w:val="00723212"/>
    <w:rsid w:val="007468B5"/>
    <w:rsid w:val="007515B7"/>
    <w:rsid w:val="00757D52"/>
    <w:rsid w:val="00763D86"/>
    <w:rsid w:val="007A0812"/>
    <w:rsid w:val="007A0BC3"/>
    <w:rsid w:val="007A549A"/>
    <w:rsid w:val="007B6935"/>
    <w:rsid w:val="007C6817"/>
    <w:rsid w:val="007D0219"/>
    <w:rsid w:val="007D68E8"/>
    <w:rsid w:val="007F1869"/>
    <w:rsid w:val="007F2530"/>
    <w:rsid w:val="00805DC4"/>
    <w:rsid w:val="0081275D"/>
    <w:rsid w:val="00823F96"/>
    <w:rsid w:val="008330FF"/>
    <w:rsid w:val="00861CAB"/>
    <w:rsid w:val="0086325E"/>
    <w:rsid w:val="00864538"/>
    <w:rsid w:val="008725B3"/>
    <w:rsid w:val="00873010"/>
    <w:rsid w:val="008741A9"/>
    <w:rsid w:val="008741BB"/>
    <w:rsid w:val="008B2DF1"/>
    <w:rsid w:val="008C0F14"/>
    <w:rsid w:val="008C0F63"/>
    <w:rsid w:val="008C1F1E"/>
    <w:rsid w:val="008C3A02"/>
    <w:rsid w:val="008C4022"/>
    <w:rsid w:val="008D7DDB"/>
    <w:rsid w:val="008E0185"/>
    <w:rsid w:val="008E334D"/>
    <w:rsid w:val="008F4C71"/>
    <w:rsid w:val="0090472B"/>
    <w:rsid w:val="00905A46"/>
    <w:rsid w:val="009069B1"/>
    <w:rsid w:val="00912026"/>
    <w:rsid w:val="00925E68"/>
    <w:rsid w:val="00933790"/>
    <w:rsid w:val="0093768C"/>
    <w:rsid w:val="00942667"/>
    <w:rsid w:val="00957BBA"/>
    <w:rsid w:val="009750D3"/>
    <w:rsid w:val="009905B2"/>
    <w:rsid w:val="00996B80"/>
    <w:rsid w:val="009B0431"/>
    <w:rsid w:val="009C1366"/>
    <w:rsid w:val="00A0326B"/>
    <w:rsid w:val="00A25A72"/>
    <w:rsid w:val="00A264F5"/>
    <w:rsid w:val="00A35677"/>
    <w:rsid w:val="00A5189E"/>
    <w:rsid w:val="00A53D5E"/>
    <w:rsid w:val="00A63509"/>
    <w:rsid w:val="00A63B32"/>
    <w:rsid w:val="00A860C9"/>
    <w:rsid w:val="00AA44CF"/>
    <w:rsid w:val="00AA55AA"/>
    <w:rsid w:val="00AC2E60"/>
    <w:rsid w:val="00AC6E0C"/>
    <w:rsid w:val="00AE3E59"/>
    <w:rsid w:val="00AF21C7"/>
    <w:rsid w:val="00B105A4"/>
    <w:rsid w:val="00B1064B"/>
    <w:rsid w:val="00B15429"/>
    <w:rsid w:val="00B23ABF"/>
    <w:rsid w:val="00B346F5"/>
    <w:rsid w:val="00B442DA"/>
    <w:rsid w:val="00B61436"/>
    <w:rsid w:val="00B61BDA"/>
    <w:rsid w:val="00B624BF"/>
    <w:rsid w:val="00B7643A"/>
    <w:rsid w:val="00B87759"/>
    <w:rsid w:val="00BA52A9"/>
    <w:rsid w:val="00BA5AF0"/>
    <w:rsid w:val="00BB6419"/>
    <w:rsid w:val="00BD5BDD"/>
    <w:rsid w:val="00BE660E"/>
    <w:rsid w:val="00BF2BA7"/>
    <w:rsid w:val="00BF6120"/>
    <w:rsid w:val="00BF64E2"/>
    <w:rsid w:val="00C16268"/>
    <w:rsid w:val="00C23690"/>
    <w:rsid w:val="00C42B54"/>
    <w:rsid w:val="00C4457B"/>
    <w:rsid w:val="00C52B97"/>
    <w:rsid w:val="00C55E3B"/>
    <w:rsid w:val="00C660EB"/>
    <w:rsid w:val="00CA1183"/>
    <w:rsid w:val="00CA36B2"/>
    <w:rsid w:val="00CA601A"/>
    <w:rsid w:val="00CB01D3"/>
    <w:rsid w:val="00CB3494"/>
    <w:rsid w:val="00CD721B"/>
    <w:rsid w:val="00CD75AC"/>
    <w:rsid w:val="00CE44BD"/>
    <w:rsid w:val="00CE4A46"/>
    <w:rsid w:val="00CF05C2"/>
    <w:rsid w:val="00CF2C21"/>
    <w:rsid w:val="00CF3F1F"/>
    <w:rsid w:val="00D05BD9"/>
    <w:rsid w:val="00D216B6"/>
    <w:rsid w:val="00D306E4"/>
    <w:rsid w:val="00D36DE4"/>
    <w:rsid w:val="00D37B73"/>
    <w:rsid w:val="00D6296F"/>
    <w:rsid w:val="00D640BC"/>
    <w:rsid w:val="00D813E2"/>
    <w:rsid w:val="00D950CA"/>
    <w:rsid w:val="00DA0E71"/>
    <w:rsid w:val="00DB0C38"/>
    <w:rsid w:val="00DB6400"/>
    <w:rsid w:val="00DD125B"/>
    <w:rsid w:val="00DE3A71"/>
    <w:rsid w:val="00DE5551"/>
    <w:rsid w:val="00DF1290"/>
    <w:rsid w:val="00DF2775"/>
    <w:rsid w:val="00DF3D59"/>
    <w:rsid w:val="00E102EE"/>
    <w:rsid w:val="00E225DF"/>
    <w:rsid w:val="00E22F0A"/>
    <w:rsid w:val="00E26BAF"/>
    <w:rsid w:val="00E34D96"/>
    <w:rsid w:val="00E522ED"/>
    <w:rsid w:val="00E67BF4"/>
    <w:rsid w:val="00E849E1"/>
    <w:rsid w:val="00E9238A"/>
    <w:rsid w:val="00E97BF4"/>
    <w:rsid w:val="00EA4DEA"/>
    <w:rsid w:val="00EC02ED"/>
    <w:rsid w:val="00EC499E"/>
    <w:rsid w:val="00ED0678"/>
    <w:rsid w:val="00ED7B0B"/>
    <w:rsid w:val="00EF4D87"/>
    <w:rsid w:val="00F050AF"/>
    <w:rsid w:val="00F07264"/>
    <w:rsid w:val="00F078DA"/>
    <w:rsid w:val="00F12101"/>
    <w:rsid w:val="00F23ECB"/>
    <w:rsid w:val="00F251F7"/>
    <w:rsid w:val="00F25DEA"/>
    <w:rsid w:val="00F410F9"/>
    <w:rsid w:val="00F46095"/>
    <w:rsid w:val="00F46AAD"/>
    <w:rsid w:val="00F578B2"/>
    <w:rsid w:val="00F611D3"/>
    <w:rsid w:val="00F775F3"/>
    <w:rsid w:val="00F811E2"/>
    <w:rsid w:val="00F82D68"/>
    <w:rsid w:val="00F85937"/>
    <w:rsid w:val="00FB0A42"/>
    <w:rsid w:val="00FB2D89"/>
    <w:rsid w:val="00FC6FB4"/>
    <w:rsid w:val="00FD06C7"/>
    <w:rsid w:val="00FE58D9"/>
    <w:rsid w:val="00FE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5B1169"/>
  <w15:docId w15:val="{DF0EF39B-2746-4D8F-A978-20CA14F9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F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410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764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7643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10F9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nhideWhenUsed/>
    <w:rsid w:val="00F410F9"/>
    <w:rPr>
      <w:b/>
      <w:bCs/>
      <w:color w:val="003333"/>
      <w:sz w:val="18"/>
      <w:szCs w:val="18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410F9"/>
    <w:rPr>
      <w:rFonts w:ascii="Calibri" w:hAnsi="Calibri"/>
    </w:rPr>
  </w:style>
  <w:style w:type="paragraph" w:styleId="a5">
    <w:name w:val="No Spacing"/>
    <w:link w:val="a4"/>
    <w:uiPriority w:val="1"/>
    <w:qFormat/>
    <w:rsid w:val="00F410F9"/>
    <w:pPr>
      <w:spacing w:after="0" w:line="240" w:lineRule="auto"/>
    </w:pPr>
    <w:rPr>
      <w:rFonts w:ascii="Calibri" w:hAnsi="Calibri"/>
    </w:rPr>
  </w:style>
  <w:style w:type="paragraph" w:customStyle="1" w:styleId="Style5">
    <w:name w:val="Style5"/>
    <w:basedOn w:val="a"/>
    <w:uiPriority w:val="99"/>
    <w:rsid w:val="00F410F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rsid w:val="004D5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D5C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4D5CD6"/>
    <w:rPr>
      <w:vertAlign w:val="superscript"/>
    </w:rPr>
  </w:style>
  <w:style w:type="paragraph" w:customStyle="1" w:styleId="31">
    <w:name w:val="Стиль3"/>
    <w:basedOn w:val="a"/>
    <w:link w:val="32"/>
    <w:rsid w:val="004D5CD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link w:val="31"/>
    <w:rsid w:val="004D5CD6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a9">
    <w:name w:val="List Paragraph"/>
    <w:basedOn w:val="a"/>
    <w:link w:val="aa"/>
    <w:uiPriority w:val="1"/>
    <w:qFormat/>
    <w:rsid w:val="003C30A3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FD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D0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rsid w:val="00FD06C7"/>
  </w:style>
  <w:style w:type="character" w:customStyle="1" w:styleId="FontStyle43">
    <w:name w:val="Font Style43"/>
    <w:rsid w:val="00FD06C7"/>
    <w:rPr>
      <w:rFonts w:ascii="Times New Roman" w:hAnsi="Times New Roman" w:cs="Times New Roman" w:hint="default"/>
      <w:sz w:val="18"/>
      <w:szCs w:val="18"/>
    </w:rPr>
  </w:style>
  <w:style w:type="character" w:styleId="ac">
    <w:name w:val="Strong"/>
    <w:basedOn w:val="a0"/>
    <w:qFormat/>
    <w:rsid w:val="00FD06C7"/>
    <w:rPr>
      <w:b/>
      <w:bCs/>
    </w:rPr>
  </w:style>
  <w:style w:type="paragraph" w:customStyle="1" w:styleId="c1">
    <w:name w:val="c1"/>
    <w:basedOn w:val="a"/>
    <w:rsid w:val="0043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0">
    <w:name w:val="c50"/>
    <w:basedOn w:val="a0"/>
    <w:rsid w:val="00437108"/>
  </w:style>
  <w:style w:type="paragraph" w:customStyle="1" w:styleId="c21">
    <w:name w:val="c21"/>
    <w:basedOn w:val="a"/>
    <w:rsid w:val="0043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437108"/>
  </w:style>
  <w:style w:type="character" w:customStyle="1" w:styleId="c4">
    <w:name w:val="c4"/>
    <w:basedOn w:val="a0"/>
    <w:rsid w:val="00437108"/>
  </w:style>
  <w:style w:type="character" w:customStyle="1" w:styleId="ad">
    <w:name w:val="Основной текст_"/>
    <w:basedOn w:val="a0"/>
    <w:link w:val="1"/>
    <w:locked/>
    <w:rsid w:val="00DA0E7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d"/>
    <w:rsid w:val="00DA0E71"/>
    <w:pPr>
      <w:shd w:val="clear" w:color="auto" w:fill="FFFFFF"/>
      <w:spacing w:before="480" w:after="240" w:line="240" w:lineRule="exact"/>
      <w:ind w:firstLine="360"/>
      <w:jc w:val="both"/>
    </w:pPr>
    <w:rPr>
      <w:rFonts w:ascii="Times New Roman" w:eastAsiaTheme="minorHAnsi" w:hAnsi="Times New Roman" w:cs="Times New Roman"/>
      <w:sz w:val="21"/>
      <w:szCs w:val="21"/>
      <w:lang w:eastAsia="en-US"/>
    </w:rPr>
  </w:style>
  <w:style w:type="table" w:styleId="ae">
    <w:name w:val="Table Grid"/>
    <w:basedOn w:val="a1"/>
    <w:uiPriority w:val="59"/>
    <w:rsid w:val="00E97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94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42667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42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42667"/>
    <w:rPr>
      <w:rFonts w:eastAsiaTheme="minorEastAsia"/>
      <w:lang w:eastAsia="ru-RU"/>
    </w:rPr>
  </w:style>
  <w:style w:type="paragraph" w:customStyle="1" w:styleId="ParagraphStyle">
    <w:name w:val="Paragraph Style"/>
    <w:uiPriority w:val="99"/>
    <w:rsid w:val="00763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1">
    <w:name w:val="Основной текст2"/>
    <w:basedOn w:val="a"/>
    <w:rsid w:val="001B7FF0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9pt">
    <w:name w:val="Основной текст + 9 pt"/>
    <w:basedOn w:val="ad"/>
    <w:rsid w:val="001B7FF0"/>
    <w:rPr>
      <w:rFonts w:ascii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character" w:customStyle="1" w:styleId="10">
    <w:name w:val="Заголовок №1_"/>
    <w:basedOn w:val="a0"/>
    <w:link w:val="11"/>
    <w:rsid w:val="001B7FF0"/>
    <w:rPr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B7FF0"/>
    <w:pPr>
      <w:shd w:val="clear" w:color="auto" w:fill="FFFFFF"/>
      <w:spacing w:after="240" w:line="302" w:lineRule="exact"/>
      <w:outlineLvl w:val="0"/>
    </w:pPr>
    <w:rPr>
      <w:rFonts w:eastAsiaTheme="minorHAnsi"/>
      <w:sz w:val="28"/>
      <w:szCs w:val="28"/>
      <w:shd w:val="clear" w:color="auto" w:fill="FFFFFF"/>
      <w:lang w:eastAsia="en-US"/>
    </w:rPr>
  </w:style>
  <w:style w:type="character" w:customStyle="1" w:styleId="51">
    <w:name w:val="Основной текст (5)_"/>
    <w:basedOn w:val="a0"/>
    <w:link w:val="52"/>
    <w:rsid w:val="001B7FF0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1B7FF0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22">
    <w:name w:val="Заголовок №2_"/>
    <w:basedOn w:val="a0"/>
    <w:link w:val="23"/>
    <w:rsid w:val="001B7FF0"/>
    <w:rPr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1B7FF0"/>
    <w:pPr>
      <w:shd w:val="clear" w:color="auto" w:fill="FFFFFF"/>
      <w:spacing w:before="360" w:after="180" w:line="0" w:lineRule="atLeast"/>
      <w:jc w:val="both"/>
      <w:outlineLvl w:val="1"/>
    </w:pPr>
    <w:rPr>
      <w:rFonts w:eastAsiaTheme="minorHAnsi"/>
      <w:sz w:val="25"/>
      <w:szCs w:val="25"/>
      <w:shd w:val="clear" w:color="auto" w:fill="FFFFFF"/>
      <w:lang w:eastAsia="en-US"/>
    </w:rPr>
  </w:style>
  <w:style w:type="character" w:customStyle="1" w:styleId="112pt">
    <w:name w:val="Заголовок №1 + 12 pt;Полужирный"/>
    <w:basedOn w:val="10"/>
    <w:rsid w:val="001B7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styleId="24">
    <w:name w:val="Body Text 2"/>
    <w:basedOn w:val="a"/>
    <w:link w:val="25"/>
    <w:rsid w:val="007141D0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0"/>
    <w:link w:val="24"/>
    <w:rsid w:val="00714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rsid w:val="00714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714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7141D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141D0"/>
    <w:rPr>
      <w:rFonts w:eastAsiaTheme="minorEastAsia"/>
      <w:lang w:eastAsia="ru-RU"/>
    </w:rPr>
  </w:style>
  <w:style w:type="character" w:customStyle="1" w:styleId="FontStyle49">
    <w:name w:val="Font Style49"/>
    <w:rsid w:val="007141D0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Title"/>
    <w:basedOn w:val="a"/>
    <w:link w:val="af6"/>
    <w:qFormat/>
    <w:rsid w:val="007141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Название Знак"/>
    <w:basedOn w:val="a0"/>
    <w:uiPriority w:val="10"/>
    <w:rsid w:val="007141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Заголовок Знак"/>
    <w:link w:val="af5"/>
    <w:locked/>
    <w:rsid w:val="007141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Заголовок 3+"/>
    <w:basedOn w:val="a"/>
    <w:rsid w:val="007141D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tyle7">
    <w:name w:val="Style7"/>
    <w:basedOn w:val="a"/>
    <w:rsid w:val="007141D0"/>
    <w:pPr>
      <w:widowControl w:val="0"/>
      <w:autoSpaceDE w:val="0"/>
      <w:autoSpaceDN w:val="0"/>
      <w:adjustRightInd w:val="0"/>
      <w:spacing w:after="0" w:line="283" w:lineRule="exact"/>
      <w:ind w:hanging="10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7141D0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14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B764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64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11">
    <w:name w:val="Zag_11"/>
    <w:rsid w:val="00B7643A"/>
  </w:style>
  <w:style w:type="paragraph" w:customStyle="1" w:styleId="Zag3">
    <w:name w:val="Zag_3"/>
    <w:basedOn w:val="a"/>
    <w:rsid w:val="00B7643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B7643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msonormalcxspmiddle">
    <w:name w:val="msonormalcxspmiddle"/>
    <w:basedOn w:val="a"/>
    <w:rsid w:val="00B7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1064B"/>
    <w:pPr>
      <w:widowControl w:val="0"/>
      <w:autoSpaceDE w:val="0"/>
      <w:autoSpaceDN w:val="0"/>
      <w:adjustRightInd w:val="0"/>
      <w:spacing w:after="0" w:line="235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8">
    <w:name w:val="Font Style28"/>
    <w:basedOn w:val="a0"/>
    <w:uiPriority w:val="99"/>
    <w:rsid w:val="00B1064B"/>
    <w:rPr>
      <w:rFonts w:ascii="Arial" w:hAnsi="Arial" w:cs="Arial"/>
      <w:sz w:val="20"/>
      <w:szCs w:val="20"/>
    </w:rPr>
  </w:style>
  <w:style w:type="character" w:customStyle="1" w:styleId="FontStyle27">
    <w:name w:val="Font Style27"/>
    <w:basedOn w:val="a0"/>
    <w:uiPriority w:val="99"/>
    <w:rsid w:val="00B1064B"/>
    <w:rPr>
      <w:rFonts w:ascii="Arial" w:hAnsi="Arial" w:cs="Arial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B1064B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6">
    <w:name w:val="Font Style26"/>
    <w:basedOn w:val="a0"/>
    <w:uiPriority w:val="99"/>
    <w:rsid w:val="00B1064B"/>
    <w:rPr>
      <w:rFonts w:ascii="Arial" w:hAnsi="Arial" w:cs="Arial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B1064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29">
    <w:name w:val="Font Style29"/>
    <w:basedOn w:val="a0"/>
    <w:uiPriority w:val="99"/>
    <w:rsid w:val="00B1064B"/>
    <w:rPr>
      <w:rFonts w:ascii="Arial" w:hAnsi="Arial" w:cs="Arial"/>
      <w:b/>
      <w:bCs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5F43DC"/>
    <w:rPr>
      <w:rFonts w:eastAsiaTheme="minorEastAsia"/>
      <w:lang w:eastAsia="ru-RU"/>
    </w:rPr>
  </w:style>
  <w:style w:type="character" w:styleId="af8">
    <w:name w:val="FollowedHyperlink"/>
    <w:basedOn w:val="a0"/>
    <w:uiPriority w:val="99"/>
    <w:semiHidden/>
    <w:unhideWhenUsed/>
    <w:rsid w:val="00CF2C21"/>
    <w:rPr>
      <w:color w:val="800080" w:themeColor="followedHyperlink"/>
      <w:u w:val="single"/>
    </w:rPr>
  </w:style>
  <w:style w:type="paragraph" w:customStyle="1" w:styleId="12">
    <w:name w:val="Продолжение списка1"/>
    <w:basedOn w:val="a"/>
    <w:rsid w:val="00E522ED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sid w:val="00B3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346F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Arial9pt">
    <w:name w:val="Основной текст (2) + Arial;9 pt"/>
    <w:basedOn w:val="a0"/>
    <w:rsid w:val="00905A4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B15429"/>
  </w:style>
  <w:style w:type="character" w:customStyle="1" w:styleId="c0">
    <w:name w:val="c0"/>
    <w:basedOn w:val="a0"/>
    <w:rsid w:val="008E334D"/>
  </w:style>
  <w:style w:type="character" w:customStyle="1" w:styleId="50">
    <w:name w:val="Заголовок 5 Знак"/>
    <w:basedOn w:val="a0"/>
    <w:link w:val="5"/>
    <w:uiPriority w:val="9"/>
    <w:semiHidden/>
    <w:rsid w:val="008E334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334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110">
    <w:name w:val="Заголовок 11"/>
    <w:basedOn w:val="a"/>
    <w:uiPriority w:val="1"/>
    <w:qFormat/>
    <w:rsid w:val="00F46095"/>
    <w:pPr>
      <w:widowControl w:val="0"/>
      <w:autoSpaceDE w:val="0"/>
      <w:autoSpaceDN w:val="0"/>
      <w:spacing w:after="0" w:line="240" w:lineRule="auto"/>
      <w:ind w:left="34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91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92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20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409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45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216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1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825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3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315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95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103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794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53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9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59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18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10021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5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9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57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2608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7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239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5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1746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60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3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57109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09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318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4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508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87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4317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35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101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92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nan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E357D-EF60-4753-9018-EA5EA89F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12575</Words>
  <Characters>71680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2023-10-30T10:48:00Z</dcterms:created>
  <dcterms:modified xsi:type="dcterms:W3CDTF">2023-10-30T10:48:00Z</dcterms:modified>
</cp:coreProperties>
</file>