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374E3" w14:textId="19C089E1" w:rsidR="000C6B51" w:rsidRDefault="00DF0644" w:rsidP="004B5E42">
      <w:pPr>
        <w:pStyle w:val="dash041e005f0431005f044b005f0447005f043d005f044b005f0439"/>
        <w:rPr>
          <w:rStyle w:val="dash041e005f0431005f044b005f0447005f043d005f044b005f0439005f005fchar1char1"/>
          <w:rFonts w:eastAsia="Calibri"/>
          <w:b/>
        </w:rPr>
      </w:pPr>
      <w:bookmarkStart w:id="0" w:name="_GoBack"/>
      <w:r>
        <w:rPr>
          <w:noProof/>
        </w:rPr>
        <w:drawing>
          <wp:inline distT="0" distB="0" distL="0" distR="0" wp14:anchorId="0FC5A3A0" wp14:editId="6F288FEB">
            <wp:extent cx="6916648" cy="9597271"/>
            <wp:effectExtent l="0" t="666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2717" cy="96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847622" w14:textId="01008CA2" w:rsidR="00FD5F39" w:rsidRDefault="00FD5F39" w:rsidP="00E243B4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  <w:r w:rsidRPr="00A666B0">
        <w:rPr>
          <w:rStyle w:val="dash041e005f0431005f044b005f0447005f043d005f044b005f0439005f005fchar1char1"/>
          <w:rFonts w:eastAsia="Calibri"/>
          <w:b/>
        </w:rPr>
        <w:lastRenderedPageBreak/>
        <w:t>1.Планируемые результаты освоения учебного предмета, курса</w:t>
      </w:r>
    </w:p>
    <w:p w14:paraId="34B4C39B" w14:textId="77777777" w:rsidR="00577908" w:rsidRPr="00A666B0" w:rsidRDefault="00577908" w:rsidP="00A666B0">
      <w:pPr>
        <w:pStyle w:val="dash041e005f0431005f044b005f0447005f043d005f044b005f0439"/>
        <w:rPr>
          <w:rStyle w:val="dash041e005f0431005f044b005f0447005f043d005f044b005f0439005f005fchar1char1"/>
          <w:rFonts w:eastAsia="Calibri"/>
          <w:b/>
        </w:rPr>
      </w:pPr>
    </w:p>
    <w:p w14:paraId="15C0CF34" w14:textId="77777777" w:rsidR="00577908" w:rsidRPr="00A666B0" w:rsidRDefault="004761F3" w:rsidP="00577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1.1.Планируемые результаты изучения учебного предмета.</w:t>
      </w:r>
    </w:p>
    <w:p w14:paraId="20D9B2B8" w14:textId="77777777" w:rsidR="004761F3" w:rsidRPr="00A666B0" w:rsidRDefault="004761F3" w:rsidP="00577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5AA9F27E" w14:textId="77777777" w:rsidR="00CA3911" w:rsidRPr="00A666B0" w:rsidRDefault="004761F3" w:rsidP="00577908">
      <w:pPr>
        <w:pStyle w:val="a6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A666B0">
        <w:rPr>
          <w:rStyle w:val="dash041e005f0431005f044b005f0447005f043d005f044b005f0439005f005fchar1char1"/>
          <w:rFonts w:eastAsia="Calibri"/>
        </w:rPr>
        <w:t>1)</w:t>
      </w:r>
      <w:r w:rsidR="009E3094" w:rsidRPr="00A666B0">
        <w:rPr>
          <w:rStyle w:val="dash041e005f0431005f044b005f0447005f043d005f044b005f0439005f005fchar1char1"/>
          <w:rFonts w:eastAsia="Calibri"/>
        </w:rPr>
        <w:t xml:space="preserve"> </w:t>
      </w:r>
      <w:r w:rsidR="00CA3911" w:rsidRPr="00A666B0">
        <w:rPr>
          <w:rFonts w:ascii="Times New Roman" w:hAnsi="Times New Roman" w:cs="Times New Roma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44C8A7B6" w14:textId="77777777" w:rsidR="00CA3911" w:rsidRPr="00A666B0" w:rsidRDefault="004761F3" w:rsidP="00577908">
      <w:pPr>
        <w:pStyle w:val="a6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bookmarkStart w:id="1" w:name="sub_1102"/>
      <w:r w:rsidRPr="00A666B0">
        <w:rPr>
          <w:rFonts w:ascii="Times New Roman" w:hAnsi="Times New Roman" w:cs="Times New Roman"/>
        </w:rPr>
        <w:t>2)</w:t>
      </w:r>
      <w:r w:rsidR="009E3094" w:rsidRPr="00A666B0">
        <w:rPr>
          <w:rFonts w:ascii="Times New Roman" w:hAnsi="Times New Roman" w:cs="Times New Roman"/>
        </w:rPr>
        <w:t xml:space="preserve"> </w:t>
      </w:r>
      <w:r w:rsidR="00CA3911" w:rsidRPr="00A666B0">
        <w:rPr>
          <w:rFonts w:ascii="Times New Roman" w:hAnsi="Times New Roman" w:cs="Times New Roman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60D6C616" w14:textId="77777777" w:rsidR="00CA3911" w:rsidRPr="00A666B0" w:rsidRDefault="009E3094" w:rsidP="00577908">
      <w:pPr>
        <w:pStyle w:val="a6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bookmarkStart w:id="2" w:name="sub_1103"/>
      <w:bookmarkEnd w:id="1"/>
      <w:r w:rsidRPr="00A666B0">
        <w:rPr>
          <w:rFonts w:ascii="Times New Roman" w:hAnsi="Times New Roman" w:cs="Times New Roman"/>
        </w:rPr>
        <w:t xml:space="preserve">3) </w:t>
      </w:r>
      <w:r w:rsidR="00CA3911" w:rsidRPr="00A666B0"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других народов;</w:t>
      </w:r>
    </w:p>
    <w:p w14:paraId="2A7A1315" w14:textId="77777777" w:rsidR="001060BC" w:rsidRPr="00A666B0" w:rsidRDefault="001060BC" w:rsidP="00577908">
      <w:pPr>
        <w:pStyle w:val="a6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bookmarkStart w:id="3" w:name="sub_1104"/>
      <w:bookmarkEnd w:id="2"/>
      <w:r w:rsidRPr="00A666B0">
        <w:rPr>
          <w:rFonts w:ascii="Times New Roman" w:hAnsi="Times New Roman" w:cs="Times New Roman"/>
        </w:rPr>
        <w:t>4)</w:t>
      </w:r>
      <w:r w:rsidR="00CA3911" w:rsidRPr="00A666B0">
        <w:rPr>
          <w:rFonts w:ascii="Times New Roman" w:hAnsi="Times New Roman" w:cs="Times New Roman"/>
        </w:rPr>
        <w:t>овладение начальными навыками адаптации в динамично изменяющемся и развивающемся мире;</w:t>
      </w:r>
      <w:bookmarkStart w:id="4" w:name="sub_1105"/>
      <w:bookmarkEnd w:id="3"/>
    </w:p>
    <w:p w14:paraId="283AE559" w14:textId="77777777" w:rsidR="00CA3911" w:rsidRPr="00A666B0" w:rsidRDefault="001060BC" w:rsidP="00577908">
      <w:pPr>
        <w:pStyle w:val="a6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5)</w:t>
      </w:r>
      <w:r w:rsidR="00CA3911" w:rsidRPr="00A666B0">
        <w:rPr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67D3D34" w14:textId="77777777" w:rsidR="00CA3911" w:rsidRPr="00A666B0" w:rsidRDefault="001060BC" w:rsidP="00577908">
      <w:pPr>
        <w:pStyle w:val="a6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bookmarkStart w:id="5" w:name="sub_1106"/>
      <w:bookmarkEnd w:id="4"/>
      <w:r w:rsidRPr="00A666B0">
        <w:rPr>
          <w:rFonts w:ascii="Times New Roman" w:hAnsi="Times New Roman" w:cs="Times New Roman"/>
        </w:rPr>
        <w:t>6)</w:t>
      </w:r>
      <w:r w:rsidR="00CA3911" w:rsidRPr="00A666B0">
        <w:rPr>
          <w:rFonts w:ascii="Times New Roman" w:hAnsi="Times New Roman" w:cs="Times New Roman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DA1E4BC" w14:textId="77777777" w:rsidR="00CA3911" w:rsidRPr="00A666B0" w:rsidRDefault="001060BC" w:rsidP="00577908">
      <w:pPr>
        <w:pStyle w:val="a6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bookmarkStart w:id="6" w:name="sub_1107"/>
      <w:bookmarkEnd w:id="5"/>
      <w:r w:rsidRPr="00A666B0">
        <w:rPr>
          <w:rFonts w:ascii="Times New Roman" w:hAnsi="Times New Roman" w:cs="Times New Roman"/>
        </w:rPr>
        <w:t xml:space="preserve">7) </w:t>
      </w:r>
      <w:r w:rsidR="00CA3911" w:rsidRPr="00A666B0">
        <w:rPr>
          <w:rFonts w:ascii="Times New Roman" w:hAnsi="Times New Roman" w:cs="Times New Roman"/>
        </w:rPr>
        <w:t>формирование эстетических потребностей, ценностей и чувств;</w:t>
      </w:r>
    </w:p>
    <w:p w14:paraId="06D0C90E" w14:textId="77777777" w:rsidR="00CA3911" w:rsidRPr="00A666B0" w:rsidRDefault="001060BC" w:rsidP="00577908">
      <w:pPr>
        <w:pStyle w:val="a6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bookmarkStart w:id="7" w:name="sub_1108"/>
      <w:bookmarkEnd w:id="6"/>
      <w:r w:rsidRPr="00A666B0">
        <w:rPr>
          <w:rFonts w:ascii="Times New Roman" w:hAnsi="Times New Roman" w:cs="Times New Roman"/>
        </w:rPr>
        <w:t>8)</w:t>
      </w:r>
      <w:r w:rsidR="00CA3911" w:rsidRPr="00A666B0">
        <w:rPr>
          <w:rFonts w:ascii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2BDDFE0" w14:textId="77777777" w:rsidR="00CA3911" w:rsidRPr="00A666B0" w:rsidRDefault="001060BC" w:rsidP="00577908">
      <w:pPr>
        <w:pStyle w:val="a6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bookmarkStart w:id="8" w:name="sub_1109"/>
      <w:bookmarkEnd w:id="7"/>
      <w:r w:rsidRPr="00A666B0">
        <w:rPr>
          <w:rFonts w:ascii="Times New Roman" w:hAnsi="Times New Roman" w:cs="Times New Roman"/>
        </w:rPr>
        <w:t>9)</w:t>
      </w:r>
      <w:r w:rsidR="00CA3911" w:rsidRPr="00A666B0">
        <w:rPr>
          <w:rFonts w:ascii="Times New Roman" w:hAnsi="Times New Roman" w:cs="Times New Roman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19425A49" w14:textId="77777777" w:rsidR="00CA3911" w:rsidRPr="00A666B0" w:rsidRDefault="001060BC" w:rsidP="00577908">
      <w:pPr>
        <w:pStyle w:val="a6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bookmarkStart w:id="9" w:name="sub_1110"/>
      <w:bookmarkEnd w:id="8"/>
      <w:r w:rsidRPr="00A666B0">
        <w:rPr>
          <w:rFonts w:ascii="Times New Roman" w:hAnsi="Times New Roman" w:cs="Times New Roman"/>
        </w:rPr>
        <w:t>10)</w:t>
      </w:r>
      <w:r w:rsidR="00CA3911" w:rsidRPr="00A666B0">
        <w:rPr>
          <w:rFonts w:ascii="Times New Roman" w:hAnsi="Times New Roman" w:cs="Times New Roman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bookmarkEnd w:id="9"/>
    <w:p w14:paraId="218E680E" w14:textId="77777777" w:rsidR="001060BC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F3AAA23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11"/>
      <w:r w:rsidRPr="00A666B0">
        <w:rPr>
          <w:rFonts w:ascii="Times New Roman" w:hAnsi="Times New Roman" w:cs="Times New Roman"/>
          <w:sz w:val="24"/>
          <w:szCs w:val="24"/>
        </w:rPr>
        <w:t>1)</w:t>
      </w:r>
      <w:r w:rsidR="00CA3911" w:rsidRPr="00A666B0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389E04BD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12"/>
      <w:bookmarkEnd w:id="10"/>
      <w:r w:rsidRPr="00A666B0">
        <w:rPr>
          <w:rFonts w:ascii="Times New Roman" w:hAnsi="Times New Roman" w:cs="Times New Roman"/>
          <w:sz w:val="24"/>
          <w:szCs w:val="24"/>
        </w:rPr>
        <w:t>2)</w:t>
      </w:r>
      <w:r w:rsidR="00CA3911" w:rsidRPr="00A666B0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2128A299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13"/>
      <w:bookmarkEnd w:id="11"/>
      <w:r w:rsidRPr="00A666B0">
        <w:rPr>
          <w:rFonts w:ascii="Times New Roman" w:hAnsi="Times New Roman" w:cs="Times New Roman"/>
          <w:sz w:val="24"/>
          <w:szCs w:val="24"/>
        </w:rPr>
        <w:t>3)</w:t>
      </w:r>
      <w:r w:rsidR="00CA3911" w:rsidRPr="00A666B0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2EF29C8D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14"/>
      <w:bookmarkEnd w:id="12"/>
      <w:r w:rsidRPr="00A666B0">
        <w:rPr>
          <w:rFonts w:ascii="Times New Roman" w:hAnsi="Times New Roman" w:cs="Times New Roman"/>
          <w:sz w:val="24"/>
          <w:szCs w:val="24"/>
        </w:rPr>
        <w:t>4)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2C6CA650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15"/>
      <w:bookmarkEnd w:id="13"/>
      <w:r w:rsidRPr="00A666B0">
        <w:rPr>
          <w:rFonts w:ascii="Times New Roman" w:hAnsi="Times New Roman" w:cs="Times New Roman"/>
          <w:sz w:val="24"/>
          <w:szCs w:val="24"/>
        </w:rPr>
        <w:t>5)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</w:t>
      </w:r>
    </w:p>
    <w:p w14:paraId="5F3523C7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16"/>
      <w:bookmarkEnd w:id="14"/>
      <w:r w:rsidRPr="00A666B0">
        <w:rPr>
          <w:rFonts w:ascii="Times New Roman" w:hAnsi="Times New Roman" w:cs="Times New Roman"/>
          <w:sz w:val="24"/>
          <w:szCs w:val="24"/>
        </w:rPr>
        <w:t>6)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14AA6588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17"/>
      <w:bookmarkEnd w:id="15"/>
      <w:r w:rsidRPr="00A666B0">
        <w:rPr>
          <w:rFonts w:ascii="Times New Roman" w:hAnsi="Times New Roman" w:cs="Times New Roman"/>
          <w:sz w:val="24"/>
          <w:szCs w:val="24"/>
        </w:rPr>
        <w:t>7)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6805DCE2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18"/>
      <w:bookmarkEnd w:id="16"/>
      <w:r w:rsidRPr="00A666B0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3F7B912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19"/>
      <w:bookmarkEnd w:id="17"/>
      <w:r w:rsidRPr="00A666B0">
        <w:rPr>
          <w:rFonts w:ascii="Times New Roman" w:hAnsi="Times New Roman" w:cs="Times New Roman"/>
          <w:sz w:val="24"/>
          <w:szCs w:val="24"/>
        </w:rPr>
        <w:t>9)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1183C1C2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110"/>
      <w:bookmarkEnd w:id="18"/>
      <w:r w:rsidRPr="00A666B0">
        <w:rPr>
          <w:rFonts w:ascii="Times New Roman" w:hAnsi="Times New Roman" w:cs="Times New Roman"/>
          <w:sz w:val="24"/>
          <w:szCs w:val="24"/>
        </w:rPr>
        <w:t>10)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06ACD744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111"/>
      <w:bookmarkEnd w:id="19"/>
      <w:r w:rsidRPr="00A666B0">
        <w:rPr>
          <w:rFonts w:ascii="Times New Roman" w:hAnsi="Times New Roman" w:cs="Times New Roman"/>
          <w:sz w:val="24"/>
          <w:szCs w:val="24"/>
        </w:rPr>
        <w:t>11)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2FCB107D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112"/>
      <w:bookmarkEnd w:id="20"/>
      <w:r w:rsidRPr="00A666B0">
        <w:rPr>
          <w:rFonts w:ascii="Times New Roman" w:hAnsi="Times New Roman" w:cs="Times New Roman"/>
          <w:sz w:val="24"/>
          <w:szCs w:val="24"/>
        </w:rPr>
        <w:t>12)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1C445B83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113"/>
      <w:bookmarkEnd w:id="21"/>
      <w:r w:rsidRPr="00A666B0">
        <w:rPr>
          <w:rFonts w:ascii="Times New Roman" w:hAnsi="Times New Roman" w:cs="Times New Roman"/>
          <w:sz w:val="24"/>
          <w:szCs w:val="24"/>
        </w:rPr>
        <w:t>13)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готовность конструктивно разрешать конфликты посредством учета интересов сторон и сотрудничества;</w:t>
      </w:r>
    </w:p>
    <w:p w14:paraId="05776ABD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114"/>
      <w:bookmarkEnd w:id="22"/>
      <w:r w:rsidRPr="00A666B0">
        <w:rPr>
          <w:rFonts w:ascii="Times New Roman" w:hAnsi="Times New Roman" w:cs="Times New Roman"/>
          <w:sz w:val="24"/>
          <w:szCs w:val="24"/>
        </w:rPr>
        <w:t>14)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51468656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115"/>
      <w:bookmarkEnd w:id="23"/>
      <w:r w:rsidRPr="00A666B0">
        <w:rPr>
          <w:rFonts w:ascii="Times New Roman" w:hAnsi="Times New Roman" w:cs="Times New Roman"/>
          <w:sz w:val="24"/>
          <w:szCs w:val="24"/>
        </w:rPr>
        <w:t>15)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199C7B7E" w14:textId="77777777" w:rsidR="00CA3911" w:rsidRPr="00A666B0" w:rsidRDefault="001060BC" w:rsidP="0057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>16)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233A59FB" w14:textId="77777777" w:rsidR="00CA3911" w:rsidRPr="00A666B0" w:rsidRDefault="00CA3911" w:rsidP="00577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для формирования:</w:t>
      </w:r>
    </w:p>
    <w:p w14:paraId="109AB76C" w14:textId="6C5C9629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внутренней позиции обучающегося на уровне положительного отношения к</w:t>
      </w:r>
      <w:r w:rsidR="001060BC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образовательной организации, понимания необходимости учения, выраженного в преобладании учебно</w:t>
      </w:r>
      <w:r w:rsidR="00797CDD">
        <w:rPr>
          <w:rFonts w:ascii="Times New Roman" w:hAnsi="Times New Roman" w:cs="Times New Roman"/>
        </w:rPr>
        <w:t>-</w:t>
      </w:r>
      <w:r w:rsidRPr="00A666B0">
        <w:rPr>
          <w:rFonts w:ascii="Times New Roman" w:hAnsi="Times New Roman" w:cs="Times New Roman"/>
        </w:rPr>
        <w:t>познавательных мотивов и предпочтении социального способа оценки знаний;</w:t>
      </w:r>
    </w:p>
    <w:p w14:paraId="1A7B576B" w14:textId="36F98F3E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выраженной устойчивой учебно</w:t>
      </w:r>
      <w:r w:rsidR="00797CDD">
        <w:rPr>
          <w:rFonts w:ascii="Times New Roman" w:hAnsi="Times New Roman" w:cs="Times New Roman"/>
        </w:rPr>
        <w:t>-</w:t>
      </w:r>
      <w:r w:rsidRPr="00A666B0">
        <w:rPr>
          <w:rFonts w:ascii="Times New Roman" w:hAnsi="Times New Roman" w:cs="Times New Roman"/>
        </w:rPr>
        <w:t>познавательной мотивации учения;</w:t>
      </w:r>
    </w:p>
    <w:p w14:paraId="08D56BA8" w14:textId="1EF90A2D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устойчивого учебно</w:t>
      </w:r>
      <w:r w:rsidR="00797CDD">
        <w:rPr>
          <w:rFonts w:ascii="Times New Roman" w:hAnsi="Times New Roman" w:cs="Times New Roman"/>
        </w:rPr>
        <w:t>-</w:t>
      </w:r>
      <w:r w:rsidRPr="00A666B0">
        <w:rPr>
          <w:rFonts w:ascii="Times New Roman" w:hAnsi="Times New Roman" w:cs="Times New Roman"/>
        </w:rPr>
        <w:t>познавательного интереса к новым общим способам решения задач;</w:t>
      </w:r>
    </w:p>
    <w:p w14:paraId="7E8FBFF4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адекватного понимания причин успешности/неуспешности учебной деятельности;</w:t>
      </w:r>
    </w:p>
    <w:p w14:paraId="6BC3EF1F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положительной адекватной дифференцированной самооценки на основе критерия</w:t>
      </w:r>
      <w:r w:rsidR="001060BC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успешности реализации социальной роли «хорошего ученика»;</w:t>
      </w:r>
    </w:p>
    <w:p w14:paraId="56B95F49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компетентности в реализации основ гражданской идентичности в поступках и</w:t>
      </w:r>
      <w:r w:rsidR="001060BC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деятельности;</w:t>
      </w:r>
    </w:p>
    <w:p w14:paraId="20896A6F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морального сознания на конвенциональном уровне, способности к решению моральных</w:t>
      </w:r>
      <w:r w:rsidR="001060BC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дилемм на основе учёта позиций партнёров в общении, ориентации на их мотивы и чувства,</w:t>
      </w:r>
      <w:r w:rsidR="001060BC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устойчивое следование в поведении моральным нормам и этическим требованиям;</w:t>
      </w:r>
    </w:p>
    <w:p w14:paraId="52C4E1EA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установки на здоровый образ жизни и реализации её в реальном поведении и поступках;</w:t>
      </w:r>
    </w:p>
    <w:p w14:paraId="661BB3AF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осознанных устойчивых эстетических предпочтений и ориентации на искусство как</w:t>
      </w:r>
      <w:r w:rsidR="001060BC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значимую сферу человеческой жизни;</w:t>
      </w:r>
    </w:p>
    <w:p w14:paraId="4FC92D12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lastRenderedPageBreak/>
        <w:t>– эмпатии как осознанного понимания чувств других людей и сопереживания им,</w:t>
      </w:r>
      <w:r w:rsidR="001060BC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выражающихся в поступках, направленных на помощь другим и обеспечение их благополучия.</w:t>
      </w:r>
    </w:p>
    <w:p w14:paraId="73D2E5FA" w14:textId="77777777" w:rsidR="00CA3911" w:rsidRPr="00A666B0" w:rsidRDefault="00CA3911" w:rsidP="00577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7CCD8ADF" w14:textId="77777777" w:rsidR="00CA3911" w:rsidRPr="00A666B0" w:rsidRDefault="00CA3911" w:rsidP="00577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7455924E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принимать и сохранять учебную задачу;</w:t>
      </w:r>
    </w:p>
    <w:p w14:paraId="11DABFF0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учитывать выделенные учителем ориентиры действия в новом учебном материале в</w:t>
      </w:r>
      <w:r w:rsidR="004E13C1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сотрудничестве с учителем;</w:t>
      </w:r>
    </w:p>
    <w:p w14:paraId="10020892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планировать свои действия в соответствии с поставленной задачей и условиями её</w:t>
      </w:r>
      <w:r w:rsidR="004E13C1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реализации, в том числе во внутреннем плане;</w:t>
      </w:r>
    </w:p>
    <w:p w14:paraId="390F8D39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учитывать установленные правила в планировании и контроле способа решения;</w:t>
      </w:r>
    </w:p>
    <w:p w14:paraId="24A9A8CA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осуществлять итоговый и пошаговый контроль по результату;</w:t>
      </w:r>
    </w:p>
    <w:p w14:paraId="1BBD0223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оценивать правильность выполнения действия на уровне адекватной ретроспективной</w:t>
      </w:r>
      <w:r w:rsidR="004E13C1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оценки соответствия результатов требованиям данной задачи;</w:t>
      </w:r>
    </w:p>
    <w:p w14:paraId="3D07A765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адекватно воспринимать предложения и оценку учителей, товарищей, родителей и других людей;</w:t>
      </w:r>
    </w:p>
    <w:p w14:paraId="69ADADBF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различать способ и результат действия;</w:t>
      </w:r>
    </w:p>
    <w:p w14:paraId="46EF7358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</w:t>
      </w:r>
      <w:r w:rsidR="004E13C1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собственной звучащей речи на русском, родном и иностранном языках.</w:t>
      </w:r>
    </w:p>
    <w:p w14:paraId="6B28D394" w14:textId="77777777" w:rsidR="00CA3911" w:rsidRPr="00A666B0" w:rsidRDefault="00CA3911" w:rsidP="005779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6B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1849C217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в сотрудничестве с учителем ставить новые учебные задачи;</w:t>
      </w:r>
    </w:p>
    <w:p w14:paraId="60A7A06E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преобразовывать практическую задачу в познавательную;</w:t>
      </w:r>
    </w:p>
    <w:p w14:paraId="19C27F05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проявлять познавательную инициативу в учебном сотрудничестве;</w:t>
      </w:r>
    </w:p>
    <w:p w14:paraId="558F9B3D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самостоятельно учитывать выделенные учителем ориентиры действия в новом учебном материале;</w:t>
      </w:r>
    </w:p>
    <w:p w14:paraId="01434463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осуществлять констатирующий и предвосхищающий контроль по результату и по</w:t>
      </w:r>
      <w:r w:rsidR="004E13C1" w:rsidRPr="00A666B0">
        <w:rPr>
          <w:rFonts w:ascii="Times New Roman" w:hAnsi="Times New Roman" w:cs="Times New Roman"/>
          <w:i/>
        </w:rPr>
        <w:t xml:space="preserve"> </w:t>
      </w:r>
      <w:r w:rsidRPr="00A666B0">
        <w:rPr>
          <w:rFonts w:ascii="Times New Roman" w:hAnsi="Times New Roman" w:cs="Times New Roman"/>
          <w:i/>
        </w:rPr>
        <w:t>способу действия, актуальный контроль на уровне произвольного внимания;</w:t>
      </w:r>
    </w:p>
    <w:p w14:paraId="0CA3398C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6CE37072" w14:textId="77777777" w:rsidR="00CA3911" w:rsidRPr="00A666B0" w:rsidRDefault="00CA3911" w:rsidP="00577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6C5DC0C8" w14:textId="77777777" w:rsidR="00CA3911" w:rsidRPr="00A666B0" w:rsidRDefault="00CA3911" w:rsidP="00577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63B9A886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осуществлять поиск необходимой информации для выполнения учебных заданий с</w:t>
      </w:r>
      <w:r w:rsidR="004E13C1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14:paraId="6482FDDC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1051D151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использовать знаково- символические средства, в том числе модели (включая виртуальные) и схемы (включая концептуальные), для решения задач;</w:t>
      </w:r>
    </w:p>
    <w:p w14:paraId="2DD7D596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проявлять познавательную инициативу в учебном сотрудничестве;</w:t>
      </w:r>
    </w:p>
    <w:p w14:paraId="4C29A812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lastRenderedPageBreak/>
        <w:t>– строить сообщения в устной и письменной форме;</w:t>
      </w:r>
    </w:p>
    <w:p w14:paraId="75218670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ориентироваться на разнообразие способов решения задач;</w:t>
      </w:r>
    </w:p>
    <w:p w14:paraId="222F76F8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основам смыслового восприятия художественных и познавательных текстов, выделять</w:t>
      </w:r>
      <w:r w:rsidR="004E13C1" w:rsidRPr="00A666B0">
        <w:rPr>
          <w:rFonts w:ascii="Times New Roman" w:hAnsi="Times New Roman" w:cs="Times New Roman"/>
        </w:rPr>
        <w:t xml:space="preserve">  </w:t>
      </w:r>
      <w:r w:rsidRPr="00A666B0">
        <w:rPr>
          <w:rFonts w:ascii="Times New Roman" w:hAnsi="Times New Roman" w:cs="Times New Roman"/>
        </w:rPr>
        <w:t>существенную информацию из сообщений разных видов (в первую очередь текстов);</w:t>
      </w:r>
    </w:p>
    <w:p w14:paraId="11F3BA60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осуществлять анализ объектов с выделением существенных и несущественных признаков;</w:t>
      </w:r>
    </w:p>
    <w:p w14:paraId="4E41A3C8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осуществлять синтез как составление целого из частей;</w:t>
      </w:r>
    </w:p>
    <w:p w14:paraId="4734FE42" w14:textId="7CA1C122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 xml:space="preserve">– проводить сравнение, </w:t>
      </w:r>
      <w:proofErr w:type="spellStart"/>
      <w:r w:rsidRPr="00A666B0">
        <w:rPr>
          <w:rFonts w:ascii="Times New Roman" w:hAnsi="Times New Roman" w:cs="Times New Roman"/>
        </w:rPr>
        <w:t>сериацию</w:t>
      </w:r>
      <w:proofErr w:type="spellEnd"/>
      <w:r w:rsidRPr="00A666B0">
        <w:rPr>
          <w:rFonts w:ascii="Times New Roman" w:hAnsi="Times New Roman" w:cs="Times New Roman"/>
        </w:rPr>
        <w:t xml:space="preserve"> и классификацию по заданным критериям;</w:t>
      </w:r>
    </w:p>
    <w:p w14:paraId="570AF235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устанавливать причинно-следственные связи в изучаемом круге явлений;</w:t>
      </w:r>
    </w:p>
    <w:p w14:paraId="59FAB8FD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строить рассуждения в форме связи простых суждений об объекте, его строении, свойствах и связях;</w:t>
      </w:r>
    </w:p>
    <w:p w14:paraId="0297A4AB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обобщать, т.е. осуществлять генерализацию и выведение общности для целого ряда или</w:t>
      </w:r>
      <w:r w:rsidR="004E13C1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класса единичных объектов, на основе выделения сущностной связи;</w:t>
      </w:r>
    </w:p>
    <w:p w14:paraId="0E94F709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осуществлять подведение под понятие на основе распознавания объектов, выделения</w:t>
      </w:r>
      <w:r w:rsidR="004E13C1" w:rsidRPr="00A666B0">
        <w:rPr>
          <w:rFonts w:ascii="Times New Roman" w:hAnsi="Times New Roman" w:cs="Times New Roman"/>
        </w:rPr>
        <w:t xml:space="preserve">  </w:t>
      </w:r>
      <w:r w:rsidRPr="00A666B0">
        <w:rPr>
          <w:rFonts w:ascii="Times New Roman" w:hAnsi="Times New Roman" w:cs="Times New Roman"/>
        </w:rPr>
        <w:t>существенных признаков и их синтеза;</w:t>
      </w:r>
    </w:p>
    <w:p w14:paraId="03D5CF9E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устанавливать аналогии;</w:t>
      </w:r>
    </w:p>
    <w:p w14:paraId="3C8AA57C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владеть рядом общих приёмов решения задач.</w:t>
      </w:r>
    </w:p>
    <w:p w14:paraId="2DFB4BA8" w14:textId="77777777" w:rsidR="00CA3911" w:rsidRPr="00A666B0" w:rsidRDefault="00CA3911" w:rsidP="005779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6B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1C923C0F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осуществлять расширенный поиск информации с использованием ресурсов библиотек и сети Интернет;</w:t>
      </w:r>
    </w:p>
    <w:p w14:paraId="3116BEA0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записывать, фиксировать информацию об окружающем мире с помощью инструментов ИКТ;</w:t>
      </w:r>
    </w:p>
    <w:p w14:paraId="509BDC49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создавать и преобразовывать модели и схемы для решения задач;</w:t>
      </w:r>
    </w:p>
    <w:p w14:paraId="065EC666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осознанно и произвольно строить сообщения в устной и письменной форме;</w:t>
      </w:r>
    </w:p>
    <w:p w14:paraId="7CEDDD6A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осуществлять выбор наиболее эффективных способов решения задач в зависимости от конкретных условий;</w:t>
      </w:r>
    </w:p>
    <w:p w14:paraId="4C542BB6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осуществлять синтез как составление целого из частей, самостоятельно достраивая и восполняя недостающие компоненты;</w:t>
      </w:r>
    </w:p>
    <w:p w14:paraId="541DB6DD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 xml:space="preserve">– осуществлять сравнение, </w:t>
      </w:r>
      <w:proofErr w:type="spellStart"/>
      <w:r w:rsidRPr="00A666B0">
        <w:rPr>
          <w:rFonts w:ascii="Times New Roman" w:hAnsi="Times New Roman" w:cs="Times New Roman"/>
          <w:i/>
        </w:rPr>
        <w:t>сериацию</w:t>
      </w:r>
      <w:proofErr w:type="spellEnd"/>
      <w:r w:rsidRPr="00A666B0">
        <w:rPr>
          <w:rFonts w:ascii="Times New Roman" w:hAnsi="Times New Roman" w:cs="Times New Roman"/>
          <w:i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12FD1CA5" w14:textId="3B4DE892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строить логическое рассуждение, включающее установление причин</w:t>
      </w:r>
      <w:r w:rsidR="00797CDD">
        <w:rPr>
          <w:rFonts w:ascii="Times New Roman" w:hAnsi="Times New Roman" w:cs="Times New Roman"/>
          <w:i/>
        </w:rPr>
        <w:t xml:space="preserve"> </w:t>
      </w:r>
      <w:r w:rsidRPr="00A666B0">
        <w:rPr>
          <w:rFonts w:ascii="Times New Roman" w:hAnsi="Times New Roman" w:cs="Times New Roman"/>
          <w:i/>
        </w:rPr>
        <w:t>н</w:t>
      </w:r>
      <w:r w:rsidR="00797CDD">
        <w:rPr>
          <w:rFonts w:ascii="Times New Roman" w:hAnsi="Times New Roman" w:cs="Times New Roman"/>
          <w:i/>
        </w:rPr>
        <w:t>а</w:t>
      </w:r>
      <w:r w:rsidRPr="00A666B0">
        <w:rPr>
          <w:rFonts w:ascii="Times New Roman" w:hAnsi="Times New Roman" w:cs="Times New Roman"/>
          <w:i/>
        </w:rPr>
        <w:t>следственных</w:t>
      </w:r>
      <w:r w:rsidR="004E13C1" w:rsidRPr="00A666B0">
        <w:rPr>
          <w:rFonts w:ascii="Times New Roman" w:hAnsi="Times New Roman" w:cs="Times New Roman"/>
          <w:i/>
        </w:rPr>
        <w:t xml:space="preserve"> </w:t>
      </w:r>
      <w:r w:rsidRPr="00A666B0">
        <w:rPr>
          <w:rFonts w:ascii="Times New Roman" w:hAnsi="Times New Roman" w:cs="Times New Roman"/>
          <w:i/>
        </w:rPr>
        <w:t>связей;</w:t>
      </w:r>
    </w:p>
    <w:p w14:paraId="1340B00C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произвольно и осознанно владеть общими приёмами решения задач.</w:t>
      </w:r>
    </w:p>
    <w:p w14:paraId="33AE887D" w14:textId="77777777" w:rsidR="00CA3911" w:rsidRPr="00A666B0" w:rsidRDefault="00CA3911" w:rsidP="00577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49B6EBDE" w14:textId="77777777" w:rsidR="00CA3911" w:rsidRPr="00A666B0" w:rsidRDefault="00CA3911" w:rsidP="00577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09836FEE" w14:textId="65A2BBAE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адекватно использовать коммуникативные, прежде всего речевые, средства для решения</w:t>
      </w:r>
      <w:r w:rsidR="00797CDD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различных коммуникативных задач, строить монологическое высказывание (в том числе</w:t>
      </w:r>
      <w:r w:rsidR="00797CDD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сопровождая его аудиовизуальной поддержкой</w:t>
      </w:r>
      <w:r w:rsidR="004E13C1" w:rsidRPr="00A666B0">
        <w:rPr>
          <w:rFonts w:ascii="Times New Roman" w:hAnsi="Times New Roman" w:cs="Times New Roman"/>
        </w:rPr>
        <w:t xml:space="preserve">), владеть диалогической формой </w:t>
      </w:r>
      <w:r w:rsidRPr="00A666B0">
        <w:rPr>
          <w:rFonts w:ascii="Times New Roman" w:hAnsi="Times New Roman" w:cs="Times New Roman"/>
        </w:rPr>
        <w:t>коммуникации,</w:t>
      </w:r>
      <w:r w:rsidR="00A96BA2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используя в том числе средства и инструменты ИКТ и дистанционного общения;</w:t>
      </w:r>
    </w:p>
    <w:p w14:paraId="1269AD7E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допускать возможность существования у людей различных точек зрения, в том числе не</w:t>
      </w:r>
      <w:r w:rsidR="004E13C1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совпадающих с его собственной, и ориентироваться на позицию партнёра в общении и</w:t>
      </w:r>
      <w:r w:rsidR="004E13C1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взаимодействии;</w:t>
      </w:r>
    </w:p>
    <w:p w14:paraId="7B317ECE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учитывать разные мнения и стремиться к координации различных позиций в</w:t>
      </w:r>
      <w:r w:rsidR="004E13C1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сотрудничестве;</w:t>
      </w:r>
    </w:p>
    <w:p w14:paraId="34DAA258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формулировать собственное мнение и позицию;</w:t>
      </w:r>
    </w:p>
    <w:p w14:paraId="4292C709" w14:textId="36DFF17F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договариваться и приходить к общему решению в совместной деятельности, в том числе в</w:t>
      </w:r>
      <w:r w:rsidR="00797CDD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ситуации столкновения интересов;</w:t>
      </w:r>
    </w:p>
    <w:p w14:paraId="13EA7F89" w14:textId="4840616A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lastRenderedPageBreak/>
        <w:t>– строить понятные для партнёра высказывания, учитывающие, что партнёр знает и видит, а</w:t>
      </w:r>
      <w:r w:rsidR="00797CDD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что нет;</w:t>
      </w:r>
    </w:p>
    <w:p w14:paraId="262B6763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задавать вопросы;</w:t>
      </w:r>
    </w:p>
    <w:p w14:paraId="6A2A18C7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контролировать действия партнёра;</w:t>
      </w:r>
    </w:p>
    <w:p w14:paraId="6C0585FF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использовать речь для регуляции своего действия;</w:t>
      </w:r>
    </w:p>
    <w:p w14:paraId="2AF28392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</w:rPr>
      </w:pPr>
      <w:r w:rsidRPr="00A666B0">
        <w:rPr>
          <w:rFonts w:ascii="Times New Roman" w:hAnsi="Times New Roman" w:cs="Times New Roman"/>
        </w:rPr>
        <w:t>– адекватно использовать речевые средства для решения различных коммуникативных</w:t>
      </w:r>
      <w:r w:rsidR="004E13C1" w:rsidRPr="00A666B0">
        <w:rPr>
          <w:rFonts w:ascii="Times New Roman" w:hAnsi="Times New Roman" w:cs="Times New Roman"/>
        </w:rPr>
        <w:t xml:space="preserve"> </w:t>
      </w:r>
      <w:r w:rsidRPr="00A666B0">
        <w:rPr>
          <w:rFonts w:ascii="Times New Roman" w:hAnsi="Times New Roman" w:cs="Times New Roman"/>
        </w:rPr>
        <w:t>задач, строить монологическое высказывание, владеть диалогической формой речи.</w:t>
      </w:r>
    </w:p>
    <w:p w14:paraId="34AE3C4D" w14:textId="77777777" w:rsidR="00CA3911" w:rsidRPr="00A666B0" w:rsidRDefault="00CA3911" w:rsidP="005779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6B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1B4C1BA9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учитывать и координировать в сотрудничестве позиции других людей, отличные от</w:t>
      </w:r>
      <w:r w:rsidR="004E13C1" w:rsidRPr="00A666B0">
        <w:rPr>
          <w:rFonts w:ascii="Times New Roman" w:hAnsi="Times New Roman" w:cs="Times New Roman"/>
          <w:i/>
        </w:rPr>
        <w:t xml:space="preserve"> </w:t>
      </w:r>
      <w:r w:rsidRPr="00A666B0">
        <w:rPr>
          <w:rFonts w:ascii="Times New Roman" w:hAnsi="Times New Roman" w:cs="Times New Roman"/>
          <w:i/>
        </w:rPr>
        <w:t>собственной;</w:t>
      </w:r>
    </w:p>
    <w:p w14:paraId="51CDD306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учитывать разные мнения и интересы и обосновывать собственную позицию;– понимать относительность мнений и подходов к решению проблемы;</w:t>
      </w:r>
    </w:p>
    <w:p w14:paraId="60256299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аргументировать свою позицию и координировать её с позициями партнёров в</w:t>
      </w:r>
      <w:r w:rsidR="004E13C1" w:rsidRPr="00A666B0">
        <w:rPr>
          <w:rFonts w:ascii="Times New Roman" w:hAnsi="Times New Roman" w:cs="Times New Roman"/>
          <w:i/>
        </w:rPr>
        <w:t xml:space="preserve"> </w:t>
      </w:r>
      <w:r w:rsidRPr="00A666B0">
        <w:rPr>
          <w:rFonts w:ascii="Times New Roman" w:hAnsi="Times New Roman" w:cs="Times New Roman"/>
          <w:i/>
        </w:rPr>
        <w:t>сотрудничестве при выработке общего решения в совместной деятельности;</w:t>
      </w:r>
    </w:p>
    <w:p w14:paraId="1544641F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продуктивно содействовать разрешению конфликтов на основе учёта интересов и позиций</w:t>
      </w:r>
      <w:r w:rsidR="00DA6F37" w:rsidRPr="00A666B0">
        <w:rPr>
          <w:rFonts w:ascii="Times New Roman" w:hAnsi="Times New Roman" w:cs="Times New Roman"/>
          <w:i/>
        </w:rPr>
        <w:t xml:space="preserve"> </w:t>
      </w:r>
      <w:r w:rsidRPr="00A666B0">
        <w:rPr>
          <w:rFonts w:ascii="Times New Roman" w:hAnsi="Times New Roman" w:cs="Times New Roman"/>
          <w:i/>
        </w:rPr>
        <w:t>всех участников;</w:t>
      </w:r>
    </w:p>
    <w:p w14:paraId="7BC1B93F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с учётом целей коммуникации достаточно точно, последовательно и полно передавать</w:t>
      </w:r>
      <w:r w:rsidR="00DA6F37" w:rsidRPr="00A666B0">
        <w:rPr>
          <w:rFonts w:ascii="Times New Roman" w:hAnsi="Times New Roman" w:cs="Times New Roman"/>
          <w:i/>
        </w:rPr>
        <w:t xml:space="preserve"> </w:t>
      </w:r>
      <w:r w:rsidRPr="00A666B0">
        <w:rPr>
          <w:rFonts w:ascii="Times New Roman" w:hAnsi="Times New Roman" w:cs="Times New Roman"/>
          <w:i/>
        </w:rPr>
        <w:t>партнёру необходимую информацию как ориентир для построения действия;</w:t>
      </w:r>
    </w:p>
    <w:p w14:paraId="51ECAABC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задавать вопросы, необходимые для организации собственной деятельности и</w:t>
      </w:r>
      <w:r w:rsidR="004E13C1" w:rsidRPr="00A666B0">
        <w:rPr>
          <w:rFonts w:ascii="Times New Roman" w:hAnsi="Times New Roman" w:cs="Times New Roman"/>
          <w:i/>
        </w:rPr>
        <w:t xml:space="preserve"> </w:t>
      </w:r>
      <w:r w:rsidRPr="00A666B0">
        <w:rPr>
          <w:rFonts w:ascii="Times New Roman" w:hAnsi="Times New Roman" w:cs="Times New Roman"/>
          <w:i/>
        </w:rPr>
        <w:t>сотрудничества с партнёром;</w:t>
      </w:r>
    </w:p>
    <w:p w14:paraId="7F5ECA15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осуществлять взаимный контроль и оказывать в сотрудничестве необходимую</w:t>
      </w:r>
      <w:r w:rsidR="004E13C1" w:rsidRPr="00A666B0">
        <w:rPr>
          <w:rFonts w:ascii="Times New Roman" w:hAnsi="Times New Roman" w:cs="Times New Roman"/>
          <w:i/>
        </w:rPr>
        <w:t xml:space="preserve"> </w:t>
      </w:r>
      <w:r w:rsidRPr="00A666B0">
        <w:rPr>
          <w:rFonts w:ascii="Times New Roman" w:hAnsi="Times New Roman" w:cs="Times New Roman"/>
          <w:i/>
        </w:rPr>
        <w:t>взаимопомощь;</w:t>
      </w:r>
    </w:p>
    <w:p w14:paraId="727B7505" w14:textId="77777777" w:rsidR="00CA3911" w:rsidRPr="00A666B0" w:rsidRDefault="00CA3911" w:rsidP="00577908">
      <w:pPr>
        <w:pStyle w:val="a6"/>
        <w:ind w:left="0"/>
        <w:jc w:val="both"/>
        <w:rPr>
          <w:rFonts w:ascii="Times New Roman" w:hAnsi="Times New Roman" w:cs="Times New Roman"/>
          <w:i/>
        </w:rPr>
      </w:pPr>
      <w:r w:rsidRPr="00A666B0">
        <w:rPr>
          <w:rFonts w:ascii="Times New Roman" w:hAnsi="Times New Roman" w:cs="Times New Roman"/>
          <w:i/>
        </w:rPr>
        <w:t>– адекватно использовать речевые средства для эффективного решения разнообразных</w:t>
      </w:r>
      <w:r w:rsidR="00DA6F37" w:rsidRPr="00A666B0">
        <w:rPr>
          <w:rFonts w:ascii="Times New Roman" w:hAnsi="Times New Roman" w:cs="Times New Roman"/>
          <w:i/>
        </w:rPr>
        <w:t xml:space="preserve"> </w:t>
      </w:r>
      <w:r w:rsidRPr="00A666B0">
        <w:rPr>
          <w:rFonts w:ascii="Times New Roman" w:hAnsi="Times New Roman" w:cs="Times New Roman"/>
          <w:i/>
        </w:rPr>
        <w:t>коммуникативных задач, планирования и регуляции своей деятельности.</w:t>
      </w:r>
      <w:bookmarkEnd w:id="24"/>
    </w:p>
    <w:p w14:paraId="05454884" w14:textId="77777777" w:rsidR="004E13C1" w:rsidRPr="00A666B0" w:rsidRDefault="004E13C1" w:rsidP="00577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4DFBA1A1" w14:textId="77777777" w:rsidR="00CA3911" w:rsidRPr="00A666B0" w:rsidRDefault="004E13C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>1)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497487BD" w14:textId="77777777" w:rsidR="00CA3911" w:rsidRPr="00A666B0" w:rsidRDefault="004E13C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>2)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14:paraId="168826DE" w14:textId="77777777" w:rsidR="00CA3911" w:rsidRPr="00A666B0" w:rsidRDefault="004E13C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>3)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овладение практическими умениями и навыками в восприятии, анализе и оценке произведений искусства;</w:t>
      </w:r>
    </w:p>
    <w:p w14:paraId="0047D7E3" w14:textId="77777777" w:rsidR="00CA3911" w:rsidRPr="00A666B0" w:rsidRDefault="004E13C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>4)</w:t>
      </w:r>
      <w:r w:rsidR="00CA3911" w:rsidRPr="00A666B0">
        <w:rPr>
          <w:rFonts w:ascii="Times New Roman" w:hAnsi="Times New Roman" w:cs="Times New Roman"/>
          <w:sz w:val="24"/>
          <w:szCs w:val="24"/>
        </w:rPr>
        <w:t xml:space="preserve">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  <w:r w:rsidR="00CA3911" w:rsidRPr="00A666B0">
        <w:rPr>
          <w:rFonts w:ascii="Times New Roman" w:hAnsi="Times New Roman" w:cs="Times New Roman"/>
          <w:sz w:val="24"/>
          <w:szCs w:val="24"/>
        </w:rPr>
        <w:tab/>
      </w:r>
    </w:p>
    <w:p w14:paraId="5F31CCA5" w14:textId="77777777" w:rsidR="00CA3911" w:rsidRPr="00A666B0" w:rsidRDefault="00CA391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Восприятие искусства и виды художественной деятельности</w:t>
      </w:r>
    </w:p>
    <w:p w14:paraId="1484C417" w14:textId="77777777" w:rsidR="00CA3911" w:rsidRPr="00A666B0" w:rsidRDefault="00CA391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446368AB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>различать основные виды художественной деятельности (рисунок, живопись, скульптура,</w:t>
      </w:r>
      <w:r w:rsidR="00A96BA2">
        <w:rPr>
          <w:rFonts w:ascii="Times New Roman" w:hAnsi="Times New Roman" w:cs="Times New Roman"/>
        </w:rPr>
        <w:t xml:space="preserve"> </w:t>
      </w:r>
      <w:r w:rsidR="00CA3911" w:rsidRPr="00A666B0">
        <w:rPr>
          <w:rFonts w:ascii="Times New Roman" w:hAnsi="Times New Roman" w:cs="Times New Roman"/>
        </w:rPr>
        <w:t>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34B33872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CA3911" w:rsidRPr="00A666B0">
        <w:rPr>
          <w:rFonts w:ascii="Times New Roman" w:hAnsi="Times New Roman" w:cs="Times New Roman"/>
        </w:rPr>
        <w:t>различать основные виды и жанры пластических искусств, понимать их специфику;</w:t>
      </w:r>
    </w:p>
    <w:p w14:paraId="5A893C76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CA3911" w:rsidRPr="00A666B0">
        <w:rPr>
          <w:rFonts w:ascii="Times New Roman" w:hAnsi="Times New Roman" w:cs="Times New Roman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14:paraId="5DE16CE8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14:paraId="2C1BEBA8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14:paraId="462C4AAC" w14:textId="77777777" w:rsidR="00CA3911" w:rsidRPr="00A666B0" w:rsidRDefault="00CA391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6B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2C397CA1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CA3911" w:rsidRPr="00A666B0">
        <w:rPr>
          <w:rFonts w:ascii="Times New Roman" w:hAnsi="Times New Roman" w:cs="Times New Roman"/>
          <w:i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14:paraId="346F05A7" w14:textId="68E5F5E6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CA3911" w:rsidRPr="00A666B0">
        <w:rPr>
          <w:rFonts w:ascii="Times New Roman" w:hAnsi="Times New Roman" w:cs="Times New Roman"/>
          <w:i/>
        </w:rPr>
        <w:t>видеть проявления прекрасного в произведениях искусства (картины, архитектура, скульптура и</w:t>
      </w:r>
      <w:r w:rsidR="00797CDD">
        <w:rPr>
          <w:rFonts w:ascii="Times New Roman" w:hAnsi="Times New Roman" w:cs="Times New Roman"/>
          <w:i/>
        </w:rPr>
        <w:t xml:space="preserve"> </w:t>
      </w:r>
      <w:r w:rsidR="00CA3911" w:rsidRPr="00A666B0">
        <w:rPr>
          <w:rFonts w:ascii="Times New Roman" w:hAnsi="Times New Roman" w:cs="Times New Roman"/>
          <w:i/>
        </w:rPr>
        <w:t>т.д.), в природе, на улице, в быту;</w:t>
      </w:r>
    </w:p>
    <w:p w14:paraId="2238B75B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CA3911" w:rsidRPr="00A666B0">
        <w:rPr>
          <w:rFonts w:ascii="Times New Roman" w:hAnsi="Times New Roman" w:cs="Times New Roman"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14:paraId="74DECFCF" w14:textId="77777777" w:rsidR="00CA3911" w:rsidRPr="00A666B0" w:rsidRDefault="00CA391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Азбука искусства. Как говорит искусство?</w:t>
      </w:r>
    </w:p>
    <w:p w14:paraId="22D7296B" w14:textId="77777777" w:rsidR="00CA3911" w:rsidRPr="00A666B0" w:rsidRDefault="00CA391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A666B0">
        <w:rPr>
          <w:rFonts w:ascii="Times New Roman" w:hAnsi="Times New Roman" w:cs="Times New Roman"/>
          <w:sz w:val="24"/>
          <w:szCs w:val="24"/>
        </w:rPr>
        <w:t>:</w:t>
      </w:r>
    </w:p>
    <w:p w14:paraId="335CB308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>создавать простые композиции на заданную тему на плоскости и в пространстве;</w:t>
      </w:r>
    </w:p>
    <w:p w14:paraId="064D067D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14:paraId="53FE8EF3" w14:textId="591762F4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</w:t>
      </w:r>
      <w:r w:rsidR="00797CDD">
        <w:rPr>
          <w:rFonts w:ascii="Times New Roman" w:hAnsi="Times New Roman" w:cs="Times New Roman"/>
        </w:rPr>
        <w:t>-</w:t>
      </w:r>
      <w:r w:rsidR="00CA3911" w:rsidRPr="00A666B0">
        <w:rPr>
          <w:rFonts w:ascii="Times New Roman" w:hAnsi="Times New Roman" w:cs="Times New Roman"/>
        </w:rPr>
        <w:t>творческой деятельности;</w:t>
      </w:r>
    </w:p>
    <w:p w14:paraId="67BEDA30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14:paraId="1FC56271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 xml:space="preserve">наблюдать, сравнивать, сопоставлять и анализировать пространственную форму предмета; </w:t>
      </w:r>
    </w:p>
    <w:p w14:paraId="725E5E51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>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14:paraId="29553E64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</w:t>
      </w:r>
    </w:p>
    <w:p w14:paraId="46474AA2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>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14:paraId="38070D8E" w14:textId="77777777" w:rsidR="00CA3911" w:rsidRPr="00A666B0" w:rsidRDefault="00CA391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6B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019FDF39" w14:textId="713C01C8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CA3911" w:rsidRPr="00A666B0">
        <w:rPr>
          <w:rFonts w:ascii="Times New Roman" w:hAnsi="Times New Roman" w:cs="Times New Roman"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</w:t>
      </w:r>
      <w:r w:rsidR="00797CDD">
        <w:rPr>
          <w:rFonts w:ascii="Times New Roman" w:hAnsi="Times New Roman" w:cs="Times New Roman"/>
          <w:i/>
        </w:rPr>
        <w:t>-</w:t>
      </w:r>
      <w:r w:rsidR="00CA3911" w:rsidRPr="00A666B0">
        <w:rPr>
          <w:rFonts w:ascii="Times New Roman" w:hAnsi="Times New Roman" w:cs="Times New Roman"/>
          <w:i/>
        </w:rPr>
        <w:t>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14:paraId="6D4350FD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CA3911" w:rsidRPr="00A666B0">
        <w:rPr>
          <w:rFonts w:ascii="Times New Roman" w:hAnsi="Times New Roman" w:cs="Times New Roman"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14:paraId="4A86FE76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- </w:t>
      </w:r>
      <w:r w:rsidR="00CA3911" w:rsidRPr="00A666B0">
        <w:rPr>
          <w:rFonts w:ascii="Times New Roman" w:hAnsi="Times New Roman" w:cs="Times New Roman"/>
          <w:i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="00CA3911" w:rsidRPr="00A666B0">
        <w:rPr>
          <w:rFonts w:ascii="Times New Roman" w:hAnsi="Times New Roman" w:cs="Times New Roman"/>
          <w:i/>
        </w:rPr>
        <w:t>Paint</w:t>
      </w:r>
      <w:proofErr w:type="spellEnd"/>
      <w:r w:rsidR="00CA3911" w:rsidRPr="00A666B0">
        <w:rPr>
          <w:rFonts w:ascii="Times New Roman" w:hAnsi="Times New Roman" w:cs="Times New Roman"/>
          <w:i/>
        </w:rPr>
        <w:t>.</w:t>
      </w:r>
    </w:p>
    <w:p w14:paraId="37DCC052" w14:textId="77777777" w:rsidR="00CA3911" w:rsidRPr="00A666B0" w:rsidRDefault="00CA391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Значимые темы искусства. О чём говорит искусство?</w:t>
      </w:r>
    </w:p>
    <w:p w14:paraId="2ACAE042" w14:textId="77777777" w:rsidR="00CA3911" w:rsidRPr="00A666B0" w:rsidRDefault="00CA391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440A0EFB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>осознавать значимые темы искусства и отражать их в собственной художественно</w:t>
      </w:r>
      <w:r w:rsidR="00DA6F37" w:rsidRPr="00A666B0">
        <w:rPr>
          <w:rFonts w:ascii="Times New Roman" w:hAnsi="Times New Roman" w:cs="Times New Roman"/>
        </w:rPr>
        <w:t>-</w:t>
      </w:r>
      <w:r w:rsidR="00CA3911" w:rsidRPr="00A666B0">
        <w:rPr>
          <w:rFonts w:ascii="Times New Roman" w:hAnsi="Times New Roman" w:cs="Times New Roman"/>
        </w:rPr>
        <w:t>творческой деятельности;</w:t>
      </w:r>
    </w:p>
    <w:p w14:paraId="50ED8634" w14:textId="4A20FC89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3911" w:rsidRPr="00A666B0">
        <w:rPr>
          <w:rFonts w:ascii="Times New Roman" w:hAnsi="Times New Roman" w:cs="Times New Roman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="00CA3911" w:rsidRPr="00A666B0">
        <w:rPr>
          <w:rFonts w:ascii="Times New Roman" w:hAnsi="Times New Roman" w:cs="Times New Roman"/>
        </w:rPr>
        <w:t>цветоведения</w:t>
      </w:r>
      <w:proofErr w:type="spellEnd"/>
      <w:r w:rsidR="00CA3911" w:rsidRPr="00A666B0">
        <w:rPr>
          <w:rFonts w:ascii="Times New Roman" w:hAnsi="Times New Roman" w:cs="Times New Roman"/>
        </w:rPr>
        <w:t>, усвоенные способы действия.</w:t>
      </w:r>
    </w:p>
    <w:p w14:paraId="43425C9F" w14:textId="77777777" w:rsidR="00CA3911" w:rsidRPr="00A666B0" w:rsidRDefault="00CA3911" w:rsidP="0057790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6B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63E81088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CA3911" w:rsidRPr="00A666B0">
        <w:rPr>
          <w:rFonts w:ascii="Times New Roman" w:hAnsi="Times New Roman" w:cs="Times New Roman"/>
          <w:i/>
        </w:rPr>
        <w:t>видеть, чувствовать и изображать красоту и разнообразие природы, человека, зданий,</w:t>
      </w:r>
      <w:r w:rsidR="00DA6F37" w:rsidRPr="00A666B0">
        <w:rPr>
          <w:rFonts w:ascii="Times New Roman" w:hAnsi="Times New Roman" w:cs="Times New Roman"/>
          <w:i/>
        </w:rPr>
        <w:t xml:space="preserve"> </w:t>
      </w:r>
      <w:r w:rsidR="00CA3911" w:rsidRPr="00A666B0">
        <w:rPr>
          <w:rFonts w:ascii="Times New Roman" w:hAnsi="Times New Roman" w:cs="Times New Roman"/>
          <w:i/>
        </w:rPr>
        <w:t>предметов;</w:t>
      </w:r>
    </w:p>
    <w:p w14:paraId="58CF2A44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CA3911" w:rsidRPr="00A666B0">
        <w:rPr>
          <w:rFonts w:ascii="Times New Roman" w:hAnsi="Times New Roman" w:cs="Times New Roman"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14:paraId="1E954C05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CA3911" w:rsidRPr="00A666B0">
        <w:rPr>
          <w:rFonts w:ascii="Times New Roman" w:hAnsi="Times New Roman" w:cs="Times New Roman"/>
          <w:i/>
        </w:rPr>
        <w:t>изображать пейзажи, натюрморты, портреты, выражая своё отношение к ним;</w:t>
      </w:r>
    </w:p>
    <w:p w14:paraId="60922312" w14:textId="77777777" w:rsidR="00CA3911" w:rsidRPr="00A666B0" w:rsidRDefault="00A666B0" w:rsidP="00A666B0">
      <w:pPr>
        <w:pStyle w:val="a6"/>
        <w:widowControl/>
        <w:tabs>
          <w:tab w:val="left" w:pos="90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CA3911" w:rsidRPr="00A666B0">
        <w:rPr>
          <w:rFonts w:ascii="Times New Roman" w:hAnsi="Times New Roman" w:cs="Times New Roman"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14:paraId="61585FC6" w14:textId="77777777" w:rsidR="00CA3911" w:rsidRPr="00A666B0" w:rsidRDefault="00CA3911" w:rsidP="00577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F20E6" w14:textId="77777777" w:rsidR="002E14D3" w:rsidRPr="00A666B0" w:rsidRDefault="002E14D3" w:rsidP="00D50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6B0">
        <w:rPr>
          <w:rFonts w:ascii="Times New Roman" w:eastAsia="Times New Roman" w:hAnsi="Times New Roman" w:cs="Times New Roman"/>
          <w:b/>
          <w:sz w:val="24"/>
          <w:szCs w:val="24"/>
        </w:rPr>
        <w:t>1.2.Карта контрольно-оценочной деятельности</w:t>
      </w:r>
    </w:p>
    <w:p w14:paraId="5A7DD598" w14:textId="77777777" w:rsidR="00A7528E" w:rsidRPr="00A666B0" w:rsidRDefault="00A7528E" w:rsidP="00D5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6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A666B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0"/>
        <w:gridCol w:w="8505"/>
      </w:tblGrid>
      <w:tr w:rsidR="00A7528E" w:rsidRPr="00A666B0" w14:paraId="694DE741" w14:textId="77777777" w:rsidTr="00A666B0">
        <w:trPr>
          <w:trHeight w:val="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158" w14:textId="77777777" w:rsidR="00A7528E" w:rsidRPr="00A666B0" w:rsidRDefault="00A7528E" w:rsidP="00A666B0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66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30BE" w14:textId="77777777" w:rsidR="00A7528E" w:rsidRPr="00A666B0" w:rsidRDefault="00A7528E" w:rsidP="00D50E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9F58" w14:textId="77777777" w:rsidR="00A7528E" w:rsidRPr="00A666B0" w:rsidRDefault="00A7528E" w:rsidP="00D50E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7528E" w:rsidRPr="00A666B0" w14:paraId="736E85B0" w14:textId="77777777" w:rsidTr="00A666B0">
        <w:trPr>
          <w:trHeight w:val="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537" w14:textId="77777777" w:rsidR="00A7528E" w:rsidRPr="00A666B0" w:rsidRDefault="004E13C1" w:rsidP="00D50E83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66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31CE" w14:textId="77777777" w:rsidR="00A7528E" w:rsidRPr="00A666B0" w:rsidRDefault="004E13C1" w:rsidP="00D50E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8B5F" w14:textId="77777777" w:rsidR="00A7528E" w:rsidRPr="00A666B0" w:rsidRDefault="00A7528E" w:rsidP="00D50E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за курс 3 класса</w:t>
            </w:r>
          </w:p>
        </w:tc>
      </w:tr>
    </w:tbl>
    <w:p w14:paraId="720BAA65" w14:textId="77777777" w:rsidR="00201006" w:rsidRDefault="00201006" w:rsidP="00201006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494CF77" w14:textId="77777777" w:rsidR="00201006" w:rsidRDefault="00201006" w:rsidP="00201006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BE7DBEE" w14:textId="77777777" w:rsidR="00201006" w:rsidRDefault="00201006" w:rsidP="00201006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ECE8D1" w14:textId="77777777" w:rsidR="00201006" w:rsidRDefault="002010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AC6BF9" w14:textId="77777777" w:rsidR="00FD5F39" w:rsidRPr="00A666B0" w:rsidRDefault="00145BB9" w:rsidP="00201006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4E6FFC" w:rsidRPr="00A666B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FD5F39" w:rsidRPr="00A666B0">
        <w:rPr>
          <w:rFonts w:ascii="Times New Roman" w:hAnsi="Times New Roman" w:cs="Times New Roman"/>
          <w:b/>
          <w:sz w:val="24"/>
          <w:szCs w:val="24"/>
        </w:rPr>
        <w:t>.</w:t>
      </w:r>
    </w:p>
    <w:p w14:paraId="28B70554" w14:textId="77777777" w:rsidR="00FD5F39" w:rsidRPr="00A666B0" w:rsidRDefault="00FD5F39" w:rsidP="00D50E83">
      <w:pPr>
        <w:pStyle w:val="a6"/>
        <w:keepNext/>
        <w:ind w:left="0"/>
        <w:jc w:val="both"/>
        <w:outlineLvl w:val="0"/>
        <w:rPr>
          <w:rFonts w:ascii="Times New Roman" w:hAnsi="Times New Roman" w:cs="Times New Roman"/>
          <w:b/>
        </w:rPr>
      </w:pPr>
      <w:r w:rsidRPr="00A666B0">
        <w:rPr>
          <w:rFonts w:ascii="Times New Roman" w:hAnsi="Times New Roman" w:cs="Times New Roman"/>
          <w:b/>
        </w:rPr>
        <w:t>2.1 Содержание</w:t>
      </w:r>
      <w:r w:rsidR="004E6FFC" w:rsidRPr="00A666B0">
        <w:rPr>
          <w:rFonts w:ascii="Times New Roman" w:hAnsi="Times New Roman" w:cs="Times New Roman"/>
          <w:b/>
        </w:rPr>
        <w:t xml:space="preserve"> учебного предмета</w:t>
      </w:r>
    </w:p>
    <w:p w14:paraId="10542124" w14:textId="77777777" w:rsidR="00A7528E" w:rsidRPr="00A666B0" w:rsidRDefault="00A7528E" w:rsidP="00D50E83">
      <w:pPr>
        <w:pStyle w:val="a5"/>
        <w:spacing w:before="0" w:beforeAutospacing="0" w:after="0" w:afterAutospacing="0"/>
        <w:jc w:val="both"/>
        <w:rPr>
          <w:b/>
        </w:rPr>
      </w:pPr>
      <w:r w:rsidRPr="00A666B0">
        <w:rPr>
          <w:b/>
        </w:rPr>
        <w:t>3 класс</w:t>
      </w:r>
    </w:p>
    <w:p w14:paraId="06880958" w14:textId="77777777" w:rsidR="00A7528E" w:rsidRPr="00A666B0" w:rsidRDefault="00A7528E" w:rsidP="00D50E83">
      <w:pPr>
        <w:pStyle w:val="a5"/>
        <w:spacing w:before="0" w:beforeAutospacing="0" w:after="0" w:afterAutospacing="0"/>
        <w:jc w:val="both"/>
        <w:rPr>
          <w:b/>
        </w:rPr>
      </w:pPr>
      <w:r w:rsidRPr="00A666B0">
        <w:rPr>
          <w:b/>
          <w:bCs/>
          <w:color w:val="000000"/>
        </w:rPr>
        <w:t xml:space="preserve">Раздел </w:t>
      </w:r>
      <w:r w:rsidRPr="00A666B0">
        <w:rPr>
          <w:b/>
          <w:bCs/>
          <w:color w:val="000000"/>
          <w:lang w:val="en-US"/>
        </w:rPr>
        <w:t>I</w:t>
      </w:r>
      <w:r w:rsidRPr="00A666B0">
        <w:rPr>
          <w:b/>
          <w:bCs/>
          <w:color w:val="000000"/>
        </w:rPr>
        <w:t xml:space="preserve"> .</w:t>
      </w:r>
      <w:r w:rsidRPr="00A666B0">
        <w:rPr>
          <w:b/>
        </w:rPr>
        <w:t>Искусство в твоём доме.</w:t>
      </w:r>
    </w:p>
    <w:p w14:paraId="2BDB2F57" w14:textId="77777777" w:rsidR="00A7528E" w:rsidRPr="00A666B0" w:rsidRDefault="00A7528E" w:rsidP="00D5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 xml:space="preserve">Твои игрушки. Игрушки – какими им быть – придумал художник. Детские игрушки, народные игрушки, самодельные игрушки. Лепка игрушки из пластилина или глины. Посуда у тебя дома. Повседневная и праздничная посуда. Конструкция, форма предметов и </w:t>
      </w:r>
      <w:proofErr w:type="gramStart"/>
      <w:r w:rsidRPr="00A666B0">
        <w:rPr>
          <w:rFonts w:ascii="Times New Roman" w:hAnsi="Times New Roman" w:cs="Times New Roman"/>
          <w:sz w:val="24"/>
          <w:szCs w:val="24"/>
        </w:rPr>
        <w:t>роспись</w:t>
      </w:r>
      <w:proofErr w:type="gramEnd"/>
      <w:r w:rsidRPr="00A666B0">
        <w:rPr>
          <w:rFonts w:ascii="Times New Roman" w:hAnsi="Times New Roman" w:cs="Times New Roman"/>
          <w:sz w:val="24"/>
          <w:szCs w:val="24"/>
        </w:rPr>
        <w:t xml:space="preserve">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 Мамин платок. Эскиз платка: для девочки, для бабушки, то есть разных по содержанию, ритмике рисунка, колориту, как средство выражения. Обои и шторы в твоем доме. Эскизы обоев или штор для комнаты, имеющей четкое назначение: спальня, гостиная, детская. Можно выполнить и в технике набойки. Твои книжки. Художник и книга. Иллюстрации. Форма книги. Шрифт. Буквица. Иллюстрирование выбранной сказки или конструирование книжки-игрушки.  Открытка. Эскиз открытки или декоративной закладки (по растительным мотивам). Возможно исполнение в технике </w:t>
      </w:r>
      <w:proofErr w:type="spellStart"/>
      <w:r w:rsidRPr="00A666B0"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 w:rsidRPr="00A666B0">
        <w:rPr>
          <w:rFonts w:ascii="Times New Roman" w:hAnsi="Times New Roman" w:cs="Times New Roman"/>
          <w:sz w:val="24"/>
          <w:szCs w:val="24"/>
        </w:rPr>
        <w:t>, гравюры наклейками или графической монотипии. Что сделал художник в нашем доме (обобщение темы). 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14:paraId="12B3E331" w14:textId="77777777" w:rsidR="00A7528E" w:rsidRPr="00A666B0" w:rsidRDefault="00A7528E" w:rsidP="00D50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A666B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A66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666B0">
        <w:rPr>
          <w:rFonts w:ascii="Times New Roman" w:hAnsi="Times New Roman" w:cs="Times New Roman"/>
          <w:b/>
          <w:sz w:val="24"/>
          <w:szCs w:val="24"/>
        </w:rPr>
        <w:t>Искусство на улицах твоего города.</w:t>
      </w:r>
    </w:p>
    <w:p w14:paraId="1A1F8653" w14:textId="77777777" w:rsidR="00A7528E" w:rsidRPr="00A666B0" w:rsidRDefault="00A7528E" w:rsidP="00D5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>Памятники архитектуры – наследие веков. Изучение и изображение архитектурного памятника, своих родных мест. Парки, скверы, бульвары. 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14:paraId="4670E87B" w14:textId="77777777" w:rsidR="00A7528E" w:rsidRPr="00A666B0" w:rsidRDefault="00A7528E" w:rsidP="00D5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>Ажурные ограды.  Чугунные ограды в Санкт-Петербурге и в Москве, в родном городе (селе),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 Фонари на улицах и в парках 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 Витрины магазинов. Роль художника в создании витрин. Реклама. Проект оформления витрины любого магазина (по выбору детей). Транспорт в городе. 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 Что сделал художник на улицах моего города (обобщение темы).</w:t>
      </w:r>
    </w:p>
    <w:p w14:paraId="749397B6" w14:textId="77777777" w:rsidR="00A7528E" w:rsidRPr="00A666B0" w:rsidRDefault="00A7528E" w:rsidP="00D50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 xml:space="preserve">   </w:t>
      </w:r>
      <w:r w:rsidRPr="00A66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A666B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A66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A666B0">
        <w:rPr>
          <w:rFonts w:ascii="Times New Roman" w:hAnsi="Times New Roman" w:cs="Times New Roman"/>
          <w:b/>
          <w:sz w:val="24"/>
          <w:szCs w:val="24"/>
        </w:rPr>
        <w:t xml:space="preserve"> Художник и зрелище.</w:t>
      </w:r>
    </w:p>
    <w:p w14:paraId="5D3029EF" w14:textId="77777777" w:rsidR="00A7528E" w:rsidRPr="00A666B0" w:rsidRDefault="00A7528E" w:rsidP="00D5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 xml:space="preserve">Театральные маски. Маски разных времен и народов. Маски в древних образах, в театре, на празднике. Конструирование выразительных острохарактерных масок. Художник в театре. Вымысел и правда театра. Праздник театра. Декорации и костюмы персонажей. Театр на столе. Создание макета декораций спектакля. Театр кукол. 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 Театральный занавес. Роль занавеса в </w:t>
      </w:r>
      <w:r w:rsidRPr="00A666B0">
        <w:rPr>
          <w:rFonts w:ascii="Times New Roman" w:hAnsi="Times New Roman" w:cs="Times New Roman"/>
          <w:sz w:val="24"/>
          <w:szCs w:val="24"/>
        </w:rPr>
        <w:lastRenderedPageBreak/>
        <w:t>театре. Занавес и образ спектакля. Эскиз занавеса к спектаклю (коллективная работа, 2–4 человека). Афиша, плакат. Значение афиши. Образ спектакля, его выражение в афише. Шрифт. Изображение. Художник и цирк. Роль художника в цирке. Образ радостного и таинственного зрелища. Изображение циркового представления и его персонажей. Как художники помогают сделать праздник. Художник и зрелище (обобщающий урок)</w:t>
      </w:r>
    </w:p>
    <w:p w14:paraId="1BC5A9BE" w14:textId="77777777" w:rsidR="00A7528E" w:rsidRPr="00A666B0" w:rsidRDefault="00A7528E" w:rsidP="00D50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 xml:space="preserve">   </w:t>
      </w:r>
      <w:r w:rsidRPr="00A66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A666B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A66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666B0">
        <w:rPr>
          <w:rFonts w:ascii="Times New Roman" w:hAnsi="Times New Roman" w:cs="Times New Roman"/>
          <w:b/>
          <w:sz w:val="24"/>
          <w:szCs w:val="24"/>
        </w:rPr>
        <w:t xml:space="preserve">  Художник и музей.</w:t>
      </w:r>
    </w:p>
    <w:p w14:paraId="090D916E" w14:textId="20056417" w:rsidR="00A7528E" w:rsidRPr="00A666B0" w:rsidRDefault="00A7528E" w:rsidP="00D5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>Музеи в жизни города. 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 Искусство, которое хранится в этих музеях. 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 Картина-пейзаж. Смотрим знаменитые пейзажи: И.</w:t>
      </w:r>
      <w:r w:rsidR="00797CDD">
        <w:rPr>
          <w:rFonts w:ascii="Times New Roman" w:hAnsi="Times New Roman" w:cs="Times New Roman"/>
          <w:sz w:val="24"/>
          <w:szCs w:val="24"/>
        </w:rPr>
        <w:t xml:space="preserve"> </w:t>
      </w:r>
      <w:r w:rsidRPr="00A666B0">
        <w:rPr>
          <w:rFonts w:ascii="Times New Roman" w:hAnsi="Times New Roman" w:cs="Times New Roman"/>
          <w:sz w:val="24"/>
          <w:szCs w:val="24"/>
        </w:rPr>
        <w:t>Левитана, А.</w:t>
      </w:r>
      <w:r w:rsidR="00797CDD">
        <w:rPr>
          <w:rFonts w:ascii="Times New Roman" w:hAnsi="Times New Roman" w:cs="Times New Roman"/>
          <w:sz w:val="24"/>
          <w:szCs w:val="24"/>
        </w:rPr>
        <w:t xml:space="preserve"> </w:t>
      </w:r>
      <w:r w:rsidRPr="00A666B0">
        <w:rPr>
          <w:rFonts w:ascii="Times New Roman" w:hAnsi="Times New Roman" w:cs="Times New Roman"/>
          <w:sz w:val="24"/>
          <w:szCs w:val="24"/>
        </w:rPr>
        <w:t>Саврасова, Н</w:t>
      </w:r>
      <w:r w:rsidR="00797CDD">
        <w:rPr>
          <w:rFonts w:ascii="Times New Roman" w:hAnsi="Times New Roman" w:cs="Times New Roman"/>
          <w:sz w:val="24"/>
          <w:szCs w:val="24"/>
        </w:rPr>
        <w:t xml:space="preserve">. </w:t>
      </w:r>
      <w:r w:rsidRPr="00A666B0">
        <w:rPr>
          <w:rFonts w:ascii="Times New Roman" w:hAnsi="Times New Roman" w:cs="Times New Roman"/>
          <w:sz w:val="24"/>
          <w:szCs w:val="24"/>
        </w:rPr>
        <w:t>Рериха, А.</w:t>
      </w:r>
      <w:r w:rsidR="00797CDD">
        <w:rPr>
          <w:rFonts w:ascii="Times New Roman" w:hAnsi="Times New Roman" w:cs="Times New Roman"/>
          <w:sz w:val="24"/>
          <w:szCs w:val="24"/>
        </w:rPr>
        <w:t xml:space="preserve"> </w:t>
      </w:r>
      <w:r w:rsidRPr="00A666B0">
        <w:rPr>
          <w:rFonts w:ascii="Times New Roman" w:hAnsi="Times New Roman" w:cs="Times New Roman"/>
          <w:sz w:val="24"/>
          <w:szCs w:val="24"/>
        </w:rPr>
        <w:t>Куинджи, В.</w:t>
      </w:r>
      <w:r w:rsidR="00797CDD">
        <w:rPr>
          <w:rFonts w:ascii="Times New Roman" w:hAnsi="Times New Roman" w:cs="Times New Roman"/>
          <w:sz w:val="24"/>
          <w:szCs w:val="24"/>
        </w:rPr>
        <w:t xml:space="preserve"> </w:t>
      </w:r>
      <w:r w:rsidRPr="00A666B0">
        <w:rPr>
          <w:rFonts w:ascii="Times New Roman" w:hAnsi="Times New Roman" w:cs="Times New Roman"/>
          <w:sz w:val="24"/>
          <w:szCs w:val="24"/>
        </w:rPr>
        <w:t>Ван Гога, К.</w:t>
      </w:r>
      <w:r w:rsidR="007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6B0">
        <w:rPr>
          <w:rFonts w:ascii="Times New Roman" w:hAnsi="Times New Roman" w:cs="Times New Roman"/>
          <w:sz w:val="24"/>
          <w:szCs w:val="24"/>
        </w:rPr>
        <w:t>Коро</w:t>
      </w:r>
      <w:proofErr w:type="spellEnd"/>
      <w:r w:rsidRPr="00A666B0">
        <w:rPr>
          <w:rFonts w:ascii="Times New Roman" w:hAnsi="Times New Roman" w:cs="Times New Roman"/>
          <w:sz w:val="24"/>
          <w:szCs w:val="24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 Картина-портрет. Знакомство с жанром портрета. Портрет по памяти или по представлению (портрет подруги, друга). В музеях хранятся скульптуры известных мастеров. 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 Исторические картины и картины бытового жанра 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14:paraId="6890CD4D" w14:textId="77777777" w:rsidR="00A7528E" w:rsidRPr="00A666B0" w:rsidRDefault="00A7528E" w:rsidP="00D5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B0">
        <w:rPr>
          <w:rFonts w:ascii="Times New Roman" w:hAnsi="Times New Roman" w:cs="Times New Roman"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14:paraId="1620E07C" w14:textId="77777777" w:rsidR="00A96BA2" w:rsidRDefault="00A96BA2" w:rsidP="00D50E83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0C2E7" w14:textId="77777777" w:rsidR="00A96BA2" w:rsidRDefault="00A96BA2" w:rsidP="00D50E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351C0D4" w14:textId="77777777" w:rsidR="00FD5F39" w:rsidRPr="00A666B0" w:rsidRDefault="00546054" w:rsidP="00D50E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6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2.2.План реализации рабочей программы по предмету</w:t>
      </w:r>
    </w:p>
    <w:p w14:paraId="525F6599" w14:textId="77777777" w:rsidR="00577908" w:rsidRPr="00A666B0" w:rsidRDefault="00577908" w:rsidP="00D50E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0C97D98" w14:textId="77777777" w:rsidR="00BF04C0" w:rsidRPr="00A666B0" w:rsidRDefault="00BF04C0" w:rsidP="00D50E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6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 класс</w:t>
      </w:r>
    </w:p>
    <w:tbl>
      <w:tblPr>
        <w:tblpPr w:leftFromText="180" w:rightFromText="180" w:vertAnchor="text" w:tblpX="74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74"/>
        <w:gridCol w:w="1892"/>
        <w:gridCol w:w="1892"/>
        <w:gridCol w:w="1891"/>
        <w:gridCol w:w="1892"/>
        <w:gridCol w:w="1892"/>
        <w:gridCol w:w="1892"/>
      </w:tblGrid>
      <w:tr w:rsidR="00BF04C0" w:rsidRPr="00A666B0" w14:paraId="64C693B3" w14:textId="77777777" w:rsidTr="00A96BA2">
        <w:trPr>
          <w:trHeight w:val="4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EFFC" w14:textId="77777777" w:rsidR="00BF04C0" w:rsidRPr="00A666B0" w:rsidRDefault="00BF04C0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A6021" w14:textId="77777777" w:rsidR="00BF04C0" w:rsidRPr="00A666B0" w:rsidRDefault="00BF04C0" w:rsidP="007D0F12">
            <w:pPr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</w:t>
            </w:r>
          </w:p>
        </w:tc>
      </w:tr>
      <w:tr w:rsidR="00BF04C0" w:rsidRPr="00A666B0" w14:paraId="3A6BC17B" w14:textId="77777777" w:rsidTr="00A96BA2">
        <w:trPr>
          <w:trHeight w:val="4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1F55" w14:textId="77777777" w:rsidR="00BF04C0" w:rsidRPr="00A666B0" w:rsidRDefault="00BF04C0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7C989" w14:textId="77777777" w:rsidR="00BF04C0" w:rsidRPr="00A666B0" w:rsidRDefault="00BF04C0" w:rsidP="007D0F12">
            <w:pPr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5573" w14:textId="77777777" w:rsidR="00BF04C0" w:rsidRPr="00A666B0" w:rsidRDefault="00BF04C0" w:rsidP="007D0F12">
            <w:pPr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FDF6" w14:textId="77777777" w:rsidR="00BF04C0" w:rsidRPr="00A666B0" w:rsidRDefault="00BF04C0" w:rsidP="007D0F12">
            <w:pPr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9079" w14:textId="77777777" w:rsidR="00BF04C0" w:rsidRPr="00A666B0" w:rsidRDefault="00BF04C0" w:rsidP="007D0F12">
            <w:pPr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3E15" w14:textId="77777777" w:rsidR="00BF04C0" w:rsidRPr="00A666B0" w:rsidRDefault="00BF04C0" w:rsidP="007D0F12">
            <w:pPr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19A72" w14:textId="77777777" w:rsidR="00BF04C0" w:rsidRPr="00A666B0" w:rsidRDefault="00BF04C0" w:rsidP="007D0F12">
            <w:pPr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FA0E" w14:textId="77777777" w:rsidR="00BF04C0" w:rsidRPr="00A666B0" w:rsidRDefault="00BF04C0" w:rsidP="007D0F12">
            <w:pPr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Проектов</w:t>
            </w:r>
          </w:p>
        </w:tc>
      </w:tr>
      <w:tr w:rsidR="00BF04C0" w:rsidRPr="00A666B0" w14:paraId="1FFCC851" w14:textId="77777777" w:rsidTr="00A96BA2">
        <w:trPr>
          <w:trHeight w:val="1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A4FB8" w14:textId="77777777" w:rsidR="00BF04C0" w:rsidRPr="00A666B0" w:rsidRDefault="00BF04C0" w:rsidP="00D50E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6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1CFD" w14:textId="77777777" w:rsidR="00BF04C0" w:rsidRPr="00A666B0" w:rsidRDefault="00BF04C0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D2E6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BC37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61B9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C496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61D2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7906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F04C0" w:rsidRPr="00A666B0" w14:paraId="6451EFD7" w14:textId="77777777" w:rsidTr="00A96BA2">
        <w:trPr>
          <w:trHeight w:val="1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813A" w14:textId="77777777" w:rsidR="00BF04C0" w:rsidRPr="00A666B0" w:rsidRDefault="00BF04C0" w:rsidP="00D50E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6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5195" w14:textId="77777777" w:rsidR="00BF04C0" w:rsidRPr="00A666B0" w:rsidRDefault="00BF04C0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8DDC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E465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EEBA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2F1D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2155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A3C1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F04C0" w:rsidRPr="00A666B0" w14:paraId="41DF40D3" w14:textId="77777777" w:rsidTr="00A96BA2">
        <w:trPr>
          <w:trHeight w:val="1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E4F2" w14:textId="77777777" w:rsidR="00BF04C0" w:rsidRPr="00A666B0" w:rsidRDefault="00BF04C0" w:rsidP="00D50E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6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E996" w14:textId="77777777" w:rsidR="00BF04C0" w:rsidRPr="00A666B0" w:rsidRDefault="00BF04C0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F8E3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C453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9644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A11E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E3C0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0D25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F04C0" w:rsidRPr="00A666B0" w14:paraId="4C7EE8ED" w14:textId="77777777" w:rsidTr="00A96BA2">
        <w:trPr>
          <w:trHeight w:val="1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A636" w14:textId="77777777" w:rsidR="00BF04C0" w:rsidRPr="00A666B0" w:rsidRDefault="00BF04C0" w:rsidP="00D50E83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2B00" w14:textId="77777777" w:rsidR="00BF04C0" w:rsidRPr="00A666B0" w:rsidRDefault="00BF04C0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807C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D496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5987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847C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4703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203F" w14:textId="77777777" w:rsidR="00BF04C0" w:rsidRPr="00A666B0" w:rsidRDefault="00BF04C0" w:rsidP="00D5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3BBAB659" w14:textId="77777777" w:rsidR="00A96BA2" w:rsidRDefault="00A96BA2" w:rsidP="00D50E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F23D8A" w14:textId="77777777" w:rsidR="00DF0460" w:rsidRPr="00A666B0" w:rsidRDefault="00FD5F39" w:rsidP="00DF046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color w:val="000000"/>
          <w:spacing w:val="-3"/>
          <w:w w:val="108"/>
          <w:sz w:val="24"/>
          <w:szCs w:val="24"/>
        </w:rPr>
        <w:lastRenderedPageBreak/>
        <w:t>3.</w:t>
      </w:r>
      <w:r w:rsidRPr="00A666B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CB0A1D" w:rsidRPr="00A666B0">
        <w:rPr>
          <w:rFonts w:ascii="Times New Roman" w:hAnsi="Times New Roman" w:cs="Times New Roman"/>
          <w:b/>
          <w:sz w:val="24"/>
          <w:szCs w:val="24"/>
        </w:rPr>
        <w:t>, в том числе с учётом рабочей программы воспитания</w:t>
      </w:r>
    </w:p>
    <w:p w14:paraId="5C2F9C5D" w14:textId="77777777" w:rsidR="00FD5F39" w:rsidRPr="00A666B0" w:rsidRDefault="00CB0A1D" w:rsidP="00DF046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>с указанием количества часов, отводимых на освоение каждой темы</w:t>
      </w:r>
    </w:p>
    <w:p w14:paraId="298E95B2" w14:textId="77777777" w:rsidR="00DF0460" w:rsidRPr="00A666B0" w:rsidRDefault="00DF0460" w:rsidP="00D50E8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E119572" w14:textId="77777777" w:rsidR="00DA6F37" w:rsidRPr="00A666B0" w:rsidRDefault="00DA6F37" w:rsidP="00A96BA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6B0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45"/>
        <w:gridCol w:w="6095"/>
        <w:gridCol w:w="3119"/>
      </w:tblGrid>
      <w:tr w:rsidR="00DA6F37" w:rsidRPr="00A666B0" w14:paraId="27270E5D" w14:textId="77777777" w:rsidTr="00A96BA2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10B3" w14:textId="77777777" w:rsidR="00DA6F37" w:rsidRPr="00A666B0" w:rsidRDefault="00DA6F37" w:rsidP="00A9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№</w:t>
            </w:r>
          </w:p>
          <w:p w14:paraId="68509E82" w14:textId="77777777" w:rsidR="00DA6F37" w:rsidRPr="00A666B0" w:rsidRDefault="00DA6F37" w:rsidP="00A9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C840" w14:textId="77777777" w:rsidR="00DA6F37" w:rsidRPr="00A666B0" w:rsidRDefault="00DA6F37" w:rsidP="00A96BA2">
            <w:pPr>
              <w:tabs>
                <w:tab w:val="center" w:pos="5358"/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Название раздела, тем</w:t>
            </w:r>
            <w:r w:rsidR="00145BB9" w:rsidRPr="00A666B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ы</w:t>
            </w:r>
            <w:r w:rsidRPr="00A666B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617" w14:textId="77777777" w:rsidR="00DA6F37" w:rsidRPr="00A666B0" w:rsidRDefault="00DA6F37" w:rsidP="00A96BA2">
            <w:pPr>
              <w:tabs>
                <w:tab w:val="center" w:pos="5358"/>
                <w:tab w:val="left" w:pos="78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Ключевые воспитательные задачи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C720" w14:textId="77777777" w:rsidR="00DA6F37" w:rsidRPr="00A666B0" w:rsidRDefault="00DA6F37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Количество часов</w:t>
            </w:r>
            <w:r w:rsidR="00145BB9" w:rsidRPr="00A666B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 xml:space="preserve"> отводимых на изучение темы</w:t>
            </w:r>
          </w:p>
        </w:tc>
      </w:tr>
      <w:tr w:rsidR="00DA6F37" w:rsidRPr="00A666B0" w14:paraId="34471ECA" w14:textId="77777777" w:rsidTr="00A96BA2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34E" w14:textId="77777777" w:rsidR="00DA6F37" w:rsidRPr="00A666B0" w:rsidRDefault="00DA6F37" w:rsidP="00A9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FAE" w14:textId="77777777" w:rsidR="00DA6F37" w:rsidRPr="00A666B0" w:rsidRDefault="00DA6F37" w:rsidP="00A96B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 твоём доме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E6D3" w14:textId="77777777" w:rsidR="00DA6F37" w:rsidRPr="00A666B0" w:rsidRDefault="00DA6F37" w:rsidP="00A96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Воспитание активного эстетического отношения к действительности, к искусству, к народным художественным традициям.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D28" w14:textId="77777777" w:rsidR="00DA6F37" w:rsidRPr="00A666B0" w:rsidRDefault="00DA6F37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8</w:t>
            </w:r>
          </w:p>
        </w:tc>
      </w:tr>
      <w:tr w:rsidR="00DA6F37" w:rsidRPr="00A666B0" w14:paraId="16079D3C" w14:textId="77777777" w:rsidTr="00A96BA2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B42" w14:textId="77777777" w:rsidR="00DA6F37" w:rsidRPr="00A666B0" w:rsidRDefault="00DA6F37" w:rsidP="00A9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E94" w14:textId="77777777" w:rsidR="00DA6F37" w:rsidRPr="00A666B0" w:rsidRDefault="00DA6F37" w:rsidP="00A96BA2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82B" w14:textId="77777777" w:rsidR="00DA6F37" w:rsidRPr="00A666B0" w:rsidRDefault="00DA6F37" w:rsidP="00A96BA2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Воспитание нравственно-эстетического отношения к миру и любви к искусству через знакомство с произведениями декоративно-прикладного искусства.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2BF" w14:textId="77777777" w:rsidR="00DA6F37" w:rsidRPr="00A666B0" w:rsidRDefault="00DA6F37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7</w:t>
            </w:r>
          </w:p>
        </w:tc>
      </w:tr>
      <w:tr w:rsidR="00DA6F37" w:rsidRPr="00A666B0" w14:paraId="69C3C142" w14:textId="77777777" w:rsidTr="00A96BA2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417" w14:textId="77777777" w:rsidR="00DA6F37" w:rsidRPr="00A666B0" w:rsidRDefault="00DA6F37" w:rsidP="00A9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029" w14:textId="77777777" w:rsidR="00DA6F37" w:rsidRPr="00A666B0" w:rsidRDefault="00DA6F37" w:rsidP="00A96BA2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AB82" w14:textId="77777777" w:rsidR="00DA6F37" w:rsidRPr="00A666B0" w:rsidRDefault="00DA6F37" w:rsidP="00A96BA2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на уроке интерактивных форм работы </w:t>
            </w:r>
            <w:r w:rsidRPr="00A6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A66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A6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66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щихся: интеллектуальных игр,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9988" w14:textId="77777777" w:rsidR="00DA6F37" w:rsidRPr="00A666B0" w:rsidRDefault="00DA6F37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10</w:t>
            </w:r>
          </w:p>
        </w:tc>
      </w:tr>
      <w:tr w:rsidR="00DA6F37" w:rsidRPr="00A666B0" w14:paraId="0E7FBE0B" w14:textId="77777777" w:rsidTr="00A96BA2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C6D" w14:textId="77777777" w:rsidR="00DA6F37" w:rsidRPr="00A666B0" w:rsidRDefault="00DA6F37" w:rsidP="00A9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734" w14:textId="77777777" w:rsidR="00DA6F37" w:rsidRPr="00A666B0" w:rsidRDefault="00DA6F37" w:rsidP="00A96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DC46" w14:textId="77777777" w:rsidR="00F748C5" w:rsidRPr="00A666B0" w:rsidRDefault="00DA6F37" w:rsidP="00A96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Воспитывать эстетическое восприятие и творческие способности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956" w14:textId="77777777" w:rsidR="00DA6F37" w:rsidRPr="00A666B0" w:rsidRDefault="00DA6F37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9</w:t>
            </w:r>
          </w:p>
        </w:tc>
      </w:tr>
      <w:tr w:rsidR="00DA6F37" w:rsidRPr="00A666B0" w14:paraId="2AE9F873" w14:textId="77777777" w:rsidTr="00A96BA2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F81" w14:textId="77777777" w:rsidR="00DA6F37" w:rsidRPr="00A666B0" w:rsidRDefault="00DA6F37" w:rsidP="00A9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9AF5" w14:textId="77777777" w:rsidR="00DA6F37" w:rsidRPr="00A666B0" w:rsidRDefault="00F748C5" w:rsidP="00A96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40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C7B" w14:textId="77777777" w:rsidR="00DA6F37" w:rsidRPr="00A666B0" w:rsidRDefault="00DA6F37" w:rsidP="00A96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AC5B" w14:textId="77777777" w:rsidR="00DA6F37" w:rsidRPr="00A666B0" w:rsidRDefault="00DA6F37" w:rsidP="007D0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666B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34</w:t>
            </w:r>
          </w:p>
        </w:tc>
      </w:tr>
    </w:tbl>
    <w:p w14:paraId="6CED2200" w14:textId="77777777" w:rsidR="00DA6F37" w:rsidRDefault="00DA6F37" w:rsidP="00A9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E4C1D" w14:textId="77777777" w:rsidR="005A5DF9" w:rsidRPr="00A666B0" w:rsidRDefault="005A5DF9" w:rsidP="00A9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AE6F3" w14:textId="77777777" w:rsidR="00DA6F37" w:rsidRPr="009A63FE" w:rsidRDefault="00DA6F37" w:rsidP="00A96BA2">
      <w:pPr>
        <w:keepNext/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sectPr w:rsidR="00DA6F37" w:rsidRPr="009A63FE" w:rsidSect="00A666B0">
      <w:footerReference w:type="default" r:id="rId9"/>
      <w:pgSz w:w="16838" w:h="11906" w:orient="landscape"/>
      <w:pgMar w:top="1134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8AEC4" w14:textId="77777777" w:rsidR="00EB5D72" w:rsidRDefault="00EB5D72" w:rsidP="00F6631B">
      <w:pPr>
        <w:spacing w:after="0" w:line="240" w:lineRule="auto"/>
      </w:pPr>
      <w:r>
        <w:separator/>
      </w:r>
    </w:p>
  </w:endnote>
  <w:endnote w:type="continuationSeparator" w:id="0">
    <w:p w14:paraId="7CC3CCBC" w14:textId="77777777" w:rsidR="00EB5D72" w:rsidRDefault="00EB5D72" w:rsidP="00F6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6195"/>
      <w:docPartObj>
        <w:docPartGallery w:val="Page Numbers (Bottom of Page)"/>
        <w:docPartUnique/>
      </w:docPartObj>
    </w:sdtPr>
    <w:sdtEndPr/>
    <w:sdtContent>
      <w:p w14:paraId="09227F61" w14:textId="77777777" w:rsidR="007D0F12" w:rsidRDefault="007D0F1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3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7D6A6F" w14:textId="77777777" w:rsidR="007D0F12" w:rsidRDefault="007D0F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45C8E" w14:textId="77777777" w:rsidR="00EB5D72" w:rsidRDefault="00EB5D72" w:rsidP="00F6631B">
      <w:pPr>
        <w:spacing w:after="0" w:line="240" w:lineRule="auto"/>
      </w:pPr>
      <w:r>
        <w:separator/>
      </w:r>
    </w:p>
  </w:footnote>
  <w:footnote w:type="continuationSeparator" w:id="0">
    <w:p w14:paraId="51E803F6" w14:textId="77777777" w:rsidR="00EB5D72" w:rsidRDefault="00EB5D72" w:rsidP="00F6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B3D71"/>
    <w:multiLevelType w:val="hybridMultilevel"/>
    <w:tmpl w:val="0066BF1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5B49"/>
    <w:multiLevelType w:val="hybridMultilevel"/>
    <w:tmpl w:val="0640421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3C37"/>
    <w:multiLevelType w:val="hybridMultilevel"/>
    <w:tmpl w:val="8440036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57310"/>
    <w:multiLevelType w:val="hybridMultilevel"/>
    <w:tmpl w:val="1F0C939C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025D"/>
    <w:multiLevelType w:val="hybridMultilevel"/>
    <w:tmpl w:val="565C70D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398E"/>
    <w:multiLevelType w:val="hybridMultilevel"/>
    <w:tmpl w:val="580888E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A77C3"/>
    <w:multiLevelType w:val="multilevel"/>
    <w:tmpl w:val="83AA9FE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7" w15:restartNumberingAfterBreak="0">
    <w:nsid w:val="3424158D"/>
    <w:multiLevelType w:val="hybridMultilevel"/>
    <w:tmpl w:val="1790591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2786"/>
    <w:multiLevelType w:val="hybridMultilevel"/>
    <w:tmpl w:val="0B122EF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7B1B"/>
    <w:multiLevelType w:val="hybridMultilevel"/>
    <w:tmpl w:val="F7C0229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023C4"/>
    <w:multiLevelType w:val="hybridMultilevel"/>
    <w:tmpl w:val="B8481AE4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C119A"/>
    <w:multiLevelType w:val="hybridMultilevel"/>
    <w:tmpl w:val="6956760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5A29"/>
    <w:multiLevelType w:val="hybridMultilevel"/>
    <w:tmpl w:val="49B61E2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395"/>
    <w:multiLevelType w:val="hybridMultilevel"/>
    <w:tmpl w:val="2D2069B2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B2C20"/>
    <w:multiLevelType w:val="hybridMultilevel"/>
    <w:tmpl w:val="F57C53F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0B22"/>
    <w:multiLevelType w:val="hybridMultilevel"/>
    <w:tmpl w:val="912A7BC2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C4E7B"/>
    <w:multiLevelType w:val="hybridMultilevel"/>
    <w:tmpl w:val="F7A64568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53205"/>
    <w:multiLevelType w:val="hybridMultilevel"/>
    <w:tmpl w:val="2D9E64BE"/>
    <w:lvl w:ilvl="0" w:tplc="B9382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6412DF"/>
    <w:multiLevelType w:val="hybridMultilevel"/>
    <w:tmpl w:val="BEC8780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0206A"/>
    <w:multiLevelType w:val="hybridMultilevel"/>
    <w:tmpl w:val="B902FFA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5"/>
  </w:num>
  <w:num w:numId="5">
    <w:abstractNumId w:val="2"/>
  </w:num>
  <w:num w:numId="6">
    <w:abstractNumId w:val="13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0"/>
  </w:num>
  <w:num w:numId="17">
    <w:abstractNumId w:val="7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841"/>
    <w:rsid w:val="0000032C"/>
    <w:rsid w:val="00004E22"/>
    <w:rsid w:val="000155DD"/>
    <w:rsid w:val="00050E23"/>
    <w:rsid w:val="000534D6"/>
    <w:rsid w:val="00080E9D"/>
    <w:rsid w:val="00091357"/>
    <w:rsid w:val="000B32A8"/>
    <w:rsid w:val="000C6B51"/>
    <w:rsid w:val="000F4997"/>
    <w:rsid w:val="001060BC"/>
    <w:rsid w:val="00135CF4"/>
    <w:rsid w:val="001449E8"/>
    <w:rsid w:val="00145BB9"/>
    <w:rsid w:val="00154A51"/>
    <w:rsid w:val="00167A9B"/>
    <w:rsid w:val="00175194"/>
    <w:rsid w:val="0017680D"/>
    <w:rsid w:val="001913F0"/>
    <w:rsid w:val="001A24BB"/>
    <w:rsid w:val="001A53C4"/>
    <w:rsid w:val="001E56B0"/>
    <w:rsid w:val="00201006"/>
    <w:rsid w:val="00201841"/>
    <w:rsid w:val="00212678"/>
    <w:rsid w:val="00235F88"/>
    <w:rsid w:val="00253451"/>
    <w:rsid w:val="00290A4E"/>
    <w:rsid w:val="002E14D3"/>
    <w:rsid w:val="00323362"/>
    <w:rsid w:val="00323B57"/>
    <w:rsid w:val="00327334"/>
    <w:rsid w:val="00343594"/>
    <w:rsid w:val="0034744C"/>
    <w:rsid w:val="00360B84"/>
    <w:rsid w:val="0037195E"/>
    <w:rsid w:val="003C6B16"/>
    <w:rsid w:val="003C6C8E"/>
    <w:rsid w:val="00400DA9"/>
    <w:rsid w:val="00471458"/>
    <w:rsid w:val="004761F3"/>
    <w:rsid w:val="004B4893"/>
    <w:rsid w:val="004B5E42"/>
    <w:rsid w:val="004C439A"/>
    <w:rsid w:val="004E13C1"/>
    <w:rsid w:val="004E6FFC"/>
    <w:rsid w:val="004F7327"/>
    <w:rsid w:val="00506CB6"/>
    <w:rsid w:val="00546054"/>
    <w:rsid w:val="00574E14"/>
    <w:rsid w:val="00577908"/>
    <w:rsid w:val="005861C0"/>
    <w:rsid w:val="00595D6D"/>
    <w:rsid w:val="005A5DF9"/>
    <w:rsid w:val="005C68C8"/>
    <w:rsid w:val="005E2CCD"/>
    <w:rsid w:val="005E7D8A"/>
    <w:rsid w:val="0063339A"/>
    <w:rsid w:val="00645691"/>
    <w:rsid w:val="006471EF"/>
    <w:rsid w:val="006527F1"/>
    <w:rsid w:val="0067527F"/>
    <w:rsid w:val="006A075F"/>
    <w:rsid w:val="006B5ACC"/>
    <w:rsid w:val="006F0D12"/>
    <w:rsid w:val="00720222"/>
    <w:rsid w:val="00737E32"/>
    <w:rsid w:val="00741893"/>
    <w:rsid w:val="0075316D"/>
    <w:rsid w:val="00797CDD"/>
    <w:rsid w:val="007C6061"/>
    <w:rsid w:val="007D0F12"/>
    <w:rsid w:val="00802285"/>
    <w:rsid w:val="00810135"/>
    <w:rsid w:val="00812CEA"/>
    <w:rsid w:val="00817C9E"/>
    <w:rsid w:val="008310CD"/>
    <w:rsid w:val="00851559"/>
    <w:rsid w:val="0089227B"/>
    <w:rsid w:val="008A0BED"/>
    <w:rsid w:val="008B089A"/>
    <w:rsid w:val="008C7C59"/>
    <w:rsid w:val="00906AF4"/>
    <w:rsid w:val="0092187B"/>
    <w:rsid w:val="00950FDB"/>
    <w:rsid w:val="00966B7F"/>
    <w:rsid w:val="00980D6E"/>
    <w:rsid w:val="009A63FE"/>
    <w:rsid w:val="009B4F14"/>
    <w:rsid w:val="009C283C"/>
    <w:rsid w:val="009E0727"/>
    <w:rsid w:val="009E0E73"/>
    <w:rsid w:val="009E2FE8"/>
    <w:rsid w:val="009E3094"/>
    <w:rsid w:val="009E316F"/>
    <w:rsid w:val="009E371A"/>
    <w:rsid w:val="00A04C62"/>
    <w:rsid w:val="00A069A0"/>
    <w:rsid w:val="00A47138"/>
    <w:rsid w:val="00A666B0"/>
    <w:rsid w:val="00A73F46"/>
    <w:rsid w:val="00A7528E"/>
    <w:rsid w:val="00A96BA2"/>
    <w:rsid w:val="00AA2B91"/>
    <w:rsid w:val="00AB1058"/>
    <w:rsid w:val="00AB2EFF"/>
    <w:rsid w:val="00AB7C9E"/>
    <w:rsid w:val="00AF5A66"/>
    <w:rsid w:val="00B15D12"/>
    <w:rsid w:val="00B36509"/>
    <w:rsid w:val="00B429BD"/>
    <w:rsid w:val="00B57160"/>
    <w:rsid w:val="00B600F8"/>
    <w:rsid w:val="00B620AF"/>
    <w:rsid w:val="00BA1A4A"/>
    <w:rsid w:val="00BD0530"/>
    <w:rsid w:val="00BD486E"/>
    <w:rsid w:val="00BF04C0"/>
    <w:rsid w:val="00C603F9"/>
    <w:rsid w:val="00C81FB1"/>
    <w:rsid w:val="00CA3911"/>
    <w:rsid w:val="00CB0A1D"/>
    <w:rsid w:val="00D3519D"/>
    <w:rsid w:val="00D50E83"/>
    <w:rsid w:val="00D82841"/>
    <w:rsid w:val="00D91E92"/>
    <w:rsid w:val="00DA26A0"/>
    <w:rsid w:val="00DA6F37"/>
    <w:rsid w:val="00DF0460"/>
    <w:rsid w:val="00DF0644"/>
    <w:rsid w:val="00E01F3D"/>
    <w:rsid w:val="00E243B4"/>
    <w:rsid w:val="00E36E70"/>
    <w:rsid w:val="00E72B1A"/>
    <w:rsid w:val="00E835F8"/>
    <w:rsid w:val="00EA19CB"/>
    <w:rsid w:val="00EA5B8B"/>
    <w:rsid w:val="00EB5D72"/>
    <w:rsid w:val="00EC6404"/>
    <w:rsid w:val="00F02102"/>
    <w:rsid w:val="00F02F0F"/>
    <w:rsid w:val="00F301EB"/>
    <w:rsid w:val="00F658D4"/>
    <w:rsid w:val="00F6631B"/>
    <w:rsid w:val="00F748C5"/>
    <w:rsid w:val="00F84FA6"/>
    <w:rsid w:val="00F866D4"/>
    <w:rsid w:val="00F95149"/>
    <w:rsid w:val="00FB1D08"/>
    <w:rsid w:val="00FC3167"/>
    <w:rsid w:val="00FC4B5C"/>
    <w:rsid w:val="00FD5F39"/>
    <w:rsid w:val="00FE4F47"/>
    <w:rsid w:val="00FF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A61DF"/>
  <w15:docId w15:val="{6CE127A9-2A6F-4A2F-A05B-BC88AC82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5F3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Arial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8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D5F39"/>
    <w:rPr>
      <w:rFonts w:ascii="Arial CYR" w:eastAsia="Times New Roman" w:hAnsi="Arial CYR" w:cs="Arial CYR"/>
      <w:sz w:val="24"/>
      <w:szCs w:val="24"/>
    </w:rPr>
  </w:style>
  <w:style w:type="paragraph" w:styleId="a5">
    <w:name w:val="Normal (Web)"/>
    <w:basedOn w:val="a"/>
    <w:uiPriority w:val="99"/>
    <w:unhideWhenUsed/>
    <w:rsid w:val="00FD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FD5F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 CYR" w:eastAsia="Times New Roman" w:hAnsi="Arial CYR" w:cs="Arial CYR"/>
      <w:sz w:val="24"/>
      <w:szCs w:val="24"/>
    </w:rPr>
  </w:style>
  <w:style w:type="paragraph" w:customStyle="1" w:styleId="Style6">
    <w:name w:val="Style6"/>
    <w:basedOn w:val="a"/>
    <w:uiPriority w:val="99"/>
    <w:semiHidden/>
    <w:rsid w:val="00FD5F39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FD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5F3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D5F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FD5F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F6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631B"/>
  </w:style>
  <w:style w:type="paragraph" w:styleId="aa">
    <w:name w:val="footer"/>
    <w:basedOn w:val="a"/>
    <w:link w:val="ab"/>
    <w:uiPriority w:val="99"/>
    <w:unhideWhenUsed/>
    <w:rsid w:val="00F6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31B"/>
  </w:style>
  <w:style w:type="paragraph" w:styleId="ac">
    <w:name w:val="No Spacing"/>
    <w:qFormat/>
    <w:rsid w:val="00950F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9">
    <w:name w:val="Font Style19"/>
    <w:basedOn w:val="a0"/>
    <w:uiPriority w:val="99"/>
    <w:rsid w:val="005E7D8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7">
    <w:name w:val="Абзац списка Знак"/>
    <w:link w:val="a6"/>
    <w:uiPriority w:val="99"/>
    <w:locked/>
    <w:rsid w:val="00CA3911"/>
    <w:rPr>
      <w:rFonts w:ascii="Arial CYR" w:eastAsia="Times New Roman" w:hAnsi="Arial CYR" w:cs="Arial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8501-15A3-4E51-BE72-B54E1184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</cp:lastModifiedBy>
  <cp:revision>9</cp:revision>
  <cp:lastPrinted>2021-09-05T08:42:00Z</cp:lastPrinted>
  <dcterms:created xsi:type="dcterms:W3CDTF">2021-09-05T07:44:00Z</dcterms:created>
  <dcterms:modified xsi:type="dcterms:W3CDTF">2023-09-09T14:18:00Z</dcterms:modified>
</cp:coreProperties>
</file>