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052A" w14:textId="78901A5A" w:rsidR="006A674F" w:rsidRPr="00DA3BA3" w:rsidRDefault="00213A81" w:rsidP="006A674F">
      <w:r>
        <w:rPr>
          <w:noProof/>
        </w:rPr>
        <w:drawing>
          <wp:inline distT="0" distB="0" distL="0" distR="0" wp14:anchorId="4F63CB49" wp14:editId="0E7B6889">
            <wp:extent cx="5946874" cy="8252839"/>
            <wp:effectExtent l="9208" t="0" r="6032" b="603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9844" cy="82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5692" w14:textId="77777777" w:rsidR="000E2FFE" w:rsidRDefault="000E2FFE" w:rsidP="000E2FFE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</w:rPr>
      </w:pPr>
    </w:p>
    <w:p w14:paraId="14EA77AF" w14:textId="3ACFE1AE" w:rsidR="00BD1309" w:rsidRPr="006D1D63" w:rsidRDefault="000E2FFE" w:rsidP="000E2FFE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</w:rPr>
      </w:pPr>
      <w:r>
        <w:rPr>
          <w:rStyle w:val="dash041e005f0431005f044b005f0447005f043d005f044b005f0439005f005fchar1char1"/>
          <w:rFonts w:eastAsia="Calibri"/>
          <w:b/>
        </w:rPr>
        <w:t xml:space="preserve">                                                           </w:t>
      </w:r>
      <w:r w:rsidR="00BD1309" w:rsidRPr="006D1D63">
        <w:rPr>
          <w:rStyle w:val="dash041e005f0431005f044b005f0447005f043d005f044b005f0439005f005fchar1char1"/>
          <w:rFonts w:eastAsia="Calibri"/>
          <w:b/>
        </w:rPr>
        <w:t>1.Планируемые результаты освоения учебного предмета, курса</w:t>
      </w:r>
    </w:p>
    <w:p w14:paraId="01FE3744" w14:textId="77777777" w:rsidR="001A7CBC" w:rsidRPr="006D1D63" w:rsidRDefault="001A7CBC" w:rsidP="00115DC3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14:paraId="109AD225" w14:textId="14349F5A" w:rsidR="001A7CBC" w:rsidRPr="00572F6F" w:rsidRDefault="001A7CBC" w:rsidP="00572F6F">
      <w:pPr>
        <w:pStyle w:val="a5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2F6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14:paraId="1E7C8FE4" w14:textId="77777777" w:rsidR="001A7CBC" w:rsidRPr="001A7CBC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B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2BA8DC05" w14:textId="77777777" w:rsidR="00F73482" w:rsidRPr="00575A72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sub_1101"/>
      <w:r>
        <w:rPr>
          <w:rFonts w:ascii="Times New Roman" w:hAnsi="Times New Roman"/>
          <w:sz w:val="24"/>
          <w:szCs w:val="24"/>
        </w:rPr>
        <w:t xml:space="preserve">1) </w:t>
      </w:r>
      <w:r w:rsidR="00F73482" w:rsidRPr="00575A7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080D7C85" w14:textId="77777777" w:rsidR="00F73482" w:rsidRPr="00575A72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1102"/>
      <w:bookmarkEnd w:id="0"/>
      <w:r>
        <w:rPr>
          <w:rFonts w:ascii="Times New Roman" w:hAnsi="Times New Roman"/>
          <w:sz w:val="24"/>
          <w:szCs w:val="24"/>
        </w:rPr>
        <w:t xml:space="preserve">2) </w:t>
      </w:r>
      <w:r w:rsidR="00F73482" w:rsidRPr="00575A72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086E9F7C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103"/>
      <w:bookmarkEnd w:id="1"/>
      <w:r>
        <w:rPr>
          <w:rFonts w:ascii="Times New Roman" w:hAnsi="Times New Roman"/>
          <w:sz w:val="24"/>
          <w:szCs w:val="24"/>
        </w:rPr>
        <w:t xml:space="preserve">3) </w:t>
      </w:r>
      <w:r w:rsidR="00F73482" w:rsidRPr="00575A72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  <w:bookmarkEnd w:id="2"/>
    </w:p>
    <w:p w14:paraId="16E90F1F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F73482" w:rsidRPr="00575A72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  <w:bookmarkStart w:id="3" w:name="sub_1105"/>
    </w:p>
    <w:p w14:paraId="05F5DF26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73482" w:rsidRPr="00575A72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  <w:bookmarkStart w:id="4" w:name="sub_1106"/>
      <w:bookmarkEnd w:id="3"/>
    </w:p>
    <w:p w14:paraId="447E61D6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F73482" w:rsidRPr="00575A72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bookmarkStart w:id="5" w:name="sub_1107"/>
      <w:bookmarkEnd w:id="4"/>
    </w:p>
    <w:p w14:paraId="3F7C2EF3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73482" w:rsidRPr="00575A72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  <w:bookmarkStart w:id="6" w:name="sub_1108"/>
      <w:bookmarkEnd w:id="5"/>
    </w:p>
    <w:p w14:paraId="1A2202D0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F73482" w:rsidRPr="00575A72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bookmarkStart w:id="7" w:name="sub_1109"/>
      <w:bookmarkEnd w:id="6"/>
    </w:p>
    <w:p w14:paraId="25D29392" w14:textId="77777777" w:rsidR="001A7CBC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F73482" w:rsidRPr="00575A72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bookmarkStart w:id="8" w:name="sub_1110"/>
      <w:bookmarkEnd w:id="7"/>
    </w:p>
    <w:p w14:paraId="1A740FC0" w14:textId="77777777" w:rsidR="00F73482" w:rsidRDefault="001A7CBC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="00F73482" w:rsidRPr="00575A72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18CE5B4" w14:textId="77777777" w:rsidR="001A7CBC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1CC5">
        <w:rPr>
          <w:rFonts w:ascii="Times New Roman" w:hAnsi="Times New Roman" w:cs="Times New Roman"/>
          <w:b/>
        </w:rPr>
        <w:t>Метапредметные результаты:</w:t>
      </w:r>
    </w:p>
    <w:p w14:paraId="455529FE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11"/>
      <w:bookmarkEnd w:id="8"/>
      <w:r>
        <w:rPr>
          <w:rFonts w:ascii="Times New Roman" w:hAnsi="Times New Roman" w:cs="Times New Roman"/>
          <w:sz w:val="24"/>
          <w:szCs w:val="24"/>
        </w:rPr>
        <w:t>1)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 овладение способностью принимать и сохранять цели и задачи учебной деятельности, поиска средств ее осуществления;</w:t>
      </w:r>
    </w:p>
    <w:p w14:paraId="6F38DBFF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2"/>
      <w:bookmarkEnd w:id="9"/>
      <w:r>
        <w:rPr>
          <w:rFonts w:ascii="Times New Roman" w:hAnsi="Times New Roman" w:cs="Times New Roman"/>
          <w:sz w:val="24"/>
          <w:szCs w:val="24"/>
        </w:rPr>
        <w:t>2)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 освоение способов решения проблем творческого и поискового характера;</w:t>
      </w:r>
    </w:p>
    <w:p w14:paraId="735CC6F6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3"/>
      <w:bookmarkEnd w:id="10"/>
      <w:r>
        <w:rPr>
          <w:rFonts w:ascii="Times New Roman" w:hAnsi="Times New Roman" w:cs="Times New Roman"/>
          <w:sz w:val="24"/>
          <w:szCs w:val="24"/>
        </w:rPr>
        <w:t>3)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949B8FD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4"/>
      <w:bookmarkEnd w:id="11"/>
      <w:r>
        <w:rPr>
          <w:rFonts w:ascii="Times New Roman" w:hAnsi="Times New Roman" w:cs="Times New Roman"/>
          <w:sz w:val="24"/>
          <w:szCs w:val="24"/>
        </w:rPr>
        <w:t>4)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C4A91DC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5"/>
      <w:bookmarkEnd w:id="12"/>
      <w:r>
        <w:rPr>
          <w:rFonts w:ascii="Times New Roman" w:hAnsi="Times New Roman" w:cs="Times New Roman"/>
          <w:sz w:val="24"/>
          <w:szCs w:val="24"/>
        </w:rPr>
        <w:t>5)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 освоение начальных форм познавательной и личностной рефлексии;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482" w:rsidRPr="00575A72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3CA777E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8"/>
      <w:r>
        <w:rPr>
          <w:rFonts w:ascii="Times New Roman" w:hAnsi="Times New Roman" w:cs="Times New Roman"/>
          <w:sz w:val="24"/>
          <w:szCs w:val="24"/>
        </w:rPr>
        <w:t>6)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</w:t>
      </w:r>
      <w:r w:rsidR="00F73482" w:rsidRPr="00575A72">
        <w:rPr>
          <w:rFonts w:ascii="Times New Roman" w:hAnsi="Times New Roman" w:cs="Times New Roman"/>
          <w:sz w:val="24"/>
          <w:szCs w:val="24"/>
        </w:rPr>
        <w:lastRenderedPageBreak/>
        <w:t>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956FD0E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9"/>
      <w:bookmarkEnd w:id="14"/>
      <w:r>
        <w:rPr>
          <w:rFonts w:ascii="Times New Roman" w:hAnsi="Times New Roman" w:cs="Times New Roman"/>
          <w:sz w:val="24"/>
          <w:szCs w:val="24"/>
        </w:rPr>
        <w:t>7)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2936EB96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3AF8A9BE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12"/>
      <w:r>
        <w:rPr>
          <w:rFonts w:ascii="Times New Roman" w:hAnsi="Times New Roman" w:cs="Times New Roman"/>
          <w:sz w:val="24"/>
          <w:szCs w:val="24"/>
        </w:rPr>
        <w:t>9)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094A61A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113"/>
      <w:bookmarkEnd w:id="16"/>
      <w:r>
        <w:rPr>
          <w:rFonts w:ascii="Times New Roman" w:hAnsi="Times New Roman" w:cs="Times New Roman"/>
          <w:sz w:val="24"/>
          <w:szCs w:val="24"/>
        </w:rPr>
        <w:t>10)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14:paraId="11B5299C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114"/>
      <w:bookmarkEnd w:id="17"/>
      <w:r>
        <w:rPr>
          <w:rFonts w:ascii="Times New Roman" w:hAnsi="Times New Roman" w:cs="Times New Roman"/>
          <w:sz w:val="24"/>
          <w:szCs w:val="24"/>
        </w:rPr>
        <w:t>11)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bookmarkEnd w:id="18"/>
    <w:p w14:paraId="6E0A0A61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23D1ABC" w14:textId="77777777" w:rsidR="00F73482" w:rsidRPr="00575A72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73482" w:rsidRPr="00575A72">
        <w:rPr>
          <w:rFonts w:ascii="Times New Roman" w:hAnsi="Times New Roman" w:cs="Times New Roman"/>
          <w:sz w:val="24"/>
          <w:szCs w:val="24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4D375C90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5FE6D7FA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внутренней позиции обучающегося на уровне положительного отношения к</w:t>
      </w:r>
    </w:p>
    <w:p w14:paraId="35F87F9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 xml:space="preserve">образовательной организации, понимания необходимости учения, выраженного в преобладании </w:t>
      </w:r>
      <w:proofErr w:type="spellStart"/>
      <w:r w:rsidRPr="00575A72">
        <w:rPr>
          <w:rFonts w:ascii="Times New Roman" w:hAnsi="Times New Roman"/>
          <w:sz w:val="24"/>
          <w:szCs w:val="24"/>
        </w:rPr>
        <w:t>учебнопознавательных</w:t>
      </w:r>
      <w:proofErr w:type="spellEnd"/>
      <w:r w:rsidRPr="00575A72">
        <w:rPr>
          <w:rFonts w:ascii="Times New Roman" w:hAnsi="Times New Roman"/>
          <w:sz w:val="24"/>
          <w:szCs w:val="24"/>
        </w:rPr>
        <w:t xml:space="preserve"> мотивов и предпочтении социального способа оценки знаний;</w:t>
      </w:r>
    </w:p>
    <w:p w14:paraId="1943A1AB" w14:textId="5DAF8F46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выраженной устойчивой учебно</w:t>
      </w:r>
      <w:r w:rsidR="00572F6F">
        <w:rPr>
          <w:rFonts w:ascii="Times New Roman" w:hAnsi="Times New Roman"/>
          <w:sz w:val="24"/>
          <w:szCs w:val="24"/>
        </w:rPr>
        <w:t>-</w:t>
      </w:r>
      <w:r w:rsidRPr="00575A72">
        <w:rPr>
          <w:rFonts w:ascii="Times New Roman" w:hAnsi="Times New Roman"/>
          <w:sz w:val="24"/>
          <w:szCs w:val="24"/>
        </w:rPr>
        <w:t>познавательной мотивации учения;</w:t>
      </w:r>
    </w:p>
    <w:p w14:paraId="529DE07B" w14:textId="33185AFB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устойчивого учебно</w:t>
      </w:r>
      <w:r w:rsidR="00572F6F">
        <w:rPr>
          <w:rFonts w:ascii="Times New Roman" w:hAnsi="Times New Roman"/>
          <w:sz w:val="24"/>
          <w:szCs w:val="24"/>
        </w:rPr>
        <w:t>-</w:t>
      </w:r>
      <w:r w:rsidRPr="00575A72">
        <w:rPr>
          <w:rFonts w:ascii="Times New Roman" w:hAnsi="Times New Roman"/>
          <w:sz w:val="24"/>
          <w:szCs w:val="24"/>
        </w:rPr>
        <w:t>познавательного интереса к новым общим способам решения задач;</w:t>
      </w:r>
    </w:p>
    <w:p w14:paraId="0DB9B3D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14:paraId="2834FAD3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положительной адекватной дифференцированной самооценки на основе критерия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успешности реализации социальной роли «хорошего ученика»;</w:t>
      </w:r>
    </w:p>
    <w:p w14:paraId="1387419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компетентности в реализации основ гражданской идентичности в поступках и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деятельности;</w:t>
      </w:r>
    </w:p>
    <w:p w14:paraId="46EB84D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морального сознания на конвенциональном уровне, способности к решению моральных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дилемм на основе учёта позиций партнёров в общении, ориентации на их мотивы и чувства,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устойчивое следование в поведении моральным нормам и этическим требованиям;</w:t>
      </w:r>
    </w:p>
    <w:p w14:paraId="5453D6D0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установки на здоровый образ жизни и реализации её в реальном поведении и поступках;</w:t>
      </w:r>
    </w:p>
    <w:p w14:paraId="2F64D7E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осознанных устойчивых эстетических предпочтений и ориентации на искусство как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значимую сферу человеческой жизни;</w:t>
      </w:r>
    </w:p>
    <w:p w14:paraId="4ABCB4A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эмпатии как осознанного понимания чувств других людей и сопереживания им,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14:paraId="446B59C9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65605C2B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CBCC9E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lastRenderedPageBreak/>
        <w:t>– принимать и сохранять учебную задачу;</w:t>
      </w:r>
    </w:p>
    <w:p w14:paraId="319A1BBA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14:paraId="002677A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EC812C9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14:paraId="3C8584C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осуществлять итоговый и пошаговый контроль по результату;</w:t>
      </w:r>
    </w:p>
    <w:p w14:paraId="6944CE9E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0FB75FF0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14:paraId="08E83A2E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различать способ и результат действия.</w:t>
      </w:r>
    </w:p>
    <w:p w14:paraId="500CAED5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19BFD18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в сотрудничестве с учителем ставить новые учебные задачи;</w:t>
      </w:r>
    </w:p>
    <w:p w14:paraId="284941C9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преобразовывать практическую задачу в познавательную;</w:t>
      </w:r>
    </w:p>
    <w:p w14:paraId="1D6D7B1D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14:paraId="0C18B8C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14:paraId="2B74F7A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осуществлять констатирующий и предвосхищающий контроль по результату и по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="00471FCF">
        <w:rPr>
          <w:rFonts w:ascii="Times New Roman" w:hAnsi="Times New Roman"/>
          <w:i/>
          <w:sz w:val="24"/>
          <w:szCs w:val="24"/>
          <w:lang w:val="en-US"/>
        </w:rPr>
        <w:t>c</w:t>
      </w:r>
      <w:proofErr w:type="spellStart"/>
      <w:r w:rsidRPr="00575A72">
        <w:rPr>
          <w:rFonts w:ascii="Times New Roman" w:hAnsi="Times New Roman"/>
          <w:i/>
          <w:sz w:val="24"/>
          <w:szCs w:val="24"/>
        </w:rPr>
        <w:t>пособу</w:t>
      </w:r>
      <w:proofErr w:type="spellEnd"/>
      <w:r w:rsidRPr="00575A72">
        <w:rPr>
          <w:rFonts w:ascii="Times New Roman" w:hAnsi="Times New Roman"/>
          <w:i/>
          <w:sz w:val="24"/>
          <w:szCs w:val="24"/>
        </w:rPr>
        <w:t xml:space="preserve"> действия, актуальный контроль на уровне произвольного внимания;</w:t>
      </w:r>
    </w:p>
    <w:p w14:paraId="414D308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94AD493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56C9F413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CA5739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осуществлять поиск необходимой информации для выполнения учебных заданий с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125036E8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</w:p>
    <w:p w14:paraId="2A572DF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строить сообщения в устной и письменной форме;</w:t>
      </w:r>
    </w:p>
    <w:p w14:paraId="6D8AFB60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ориентироваться на разнообразие способов решения задач;</w:t>
      </w:r>
    </w:p>
    <w:p w14:paraId="07DA76E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основам смыслового восприятия художественных и познавательных текстов, выделять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14:paraId="630F69E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осуществлять синтез как составление целого из частей;</w:t>
      </w:r>
    </w:p>
    <w:p w14:paraId="615DDC4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 xml:space="preserve">– проводить сравнение, </w:t>
      </w:r>
      <w:proofErr w:type="spellStart"/>
      <w:r w:rsidRPr="00575A7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575A72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14:paraId="68D7FC6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14:paraId="40FA3A1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14:paraId="5A93027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обобщать, т.е. осуществлять генерализацию и выведение общности для целого ряда или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класса единичных объектов, на основе выделения сущностной связи;</w:t>
      </w:r>
    </w:p>
    <w:p w14:paraId="54D3142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lastRenderedPageBreak/>
        <w:t>– осуществлять подведение под понятие на основе распознавания объектов, выделения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существенных признаков и их синтеза;</w:t>
      </w:r>
    </w:p>
    <w:p w14:paraId="40B821F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устанавливать аналогии;</w:t>
      </w:r>
    </w:p>
    <w:p w14:paraId="72FBAA63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владеть рядом общих приёмов решения задач.</w:t>
      </w:r>
    </w:p>
    <w:p w14:paraId="3BC497DE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002FBE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14:paraId="0D85FDF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14:paraId="686BF58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14:paraId="10B6D75C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14:paraId="51708CBC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14:paraId="65D3D77E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0AFEFCC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575A72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575A72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733334E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строить логическое рассуждение, включающее установление причинно</w:t>
      </w:r>
      <w:r w:rsidR="00471FCF" w:rsidRPr="00471FCF">
        <w:rPr>
          <w:rFonts w:ascii="Times New Roman" w:hAnsi="Times New Roman"/>
          <w:i/>
          <w:sz w:val="24"/>
          <w:szCs w:val="24"/>
        </w:rPr>
        <w:t>-</w:t>
      </w:r>
      <w:r w:rsidRPr="00575A72">
        <w:rPr>
          <w:rFonts w:ascii="Times New Roman" w:hAnsi="Times New Roman"/>
          <w:i/>
          <w:sz w:val="24"/>
          <w:szCs w:val="24"/>
        </w:rPr>
        <w:t>следственных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связей;</w:t>
      </w:r>
    </w:p>
    <w:p w14:paraId="0E80817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14:paraId="72F48C06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2AACA66F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C79CBAA" w14:textId="46464F51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адекватно использовать коммуникативные, прежде всего речевые, средства для решения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 xml:space="preserve">различных коммуникативных задач, строить монологическое высказывание (в том 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 xml:space="preserve"> его аудиовизуальной поддержкой), владеть диалогической формой коммуникации,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используя в том числе средства и инструменты ИКТ и дистанционного общения;</w:t>
      </w:r>
    </w:p>
    <w:p w14:paraId="2786FC58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допускать возможность существования у людей различных точек зрения, в том числе не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совпадающих с его собственной, и ориентироваться на позицию партнёра в общении и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взаимодействии;</w:t>
      </w:r>
    </w:p>
    <w:p w14:paraId="008B8FA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учитывать разные мнения и стремиться к координации различных позиций в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сотрудничестве;</w:t>
      </w:r>
    </w:p>
    <w:p w14:paraId="0513427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14:paraId="4EEA145E" w14:textId="125DAB06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договариваться и приходить к общему решению в совместной деятельности, в том числе в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ситуации столкновения интересов;</w:t>
      </w:r>
    </w:p>
    <w:p w14:paraId="051C3B84" w14:textId="2E76BB6E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строить понятные для партнёра высказывания, учитывающие, что партнёр знает и видит, а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что нет;</w:t>
      </w:r>
    </w:p>
    <w:p w14:paraId="2723F79E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задавать вопросы;</w:t>
      </w:r>
    </w:p>
    <w:p w14:paraId="29DF38E0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контролировать действия партнёра;</w:t>
      </w:r>
    </w:p>
    <w:p w14:paraId="73959FF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использовать речь для регуляции своего действия;</w:t>
      </w:r>
    </w:p>
    <w:p w14:paraId="4E27E36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адекватно использовать речевые средства для решения различных коммуникативных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14:paraId="6B4D0572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4D6C46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учитывать и координировать в сотрудничестве позиции других людей, отличные от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собственной;</w:t>
      </w:r>
    </w:p>
    <w:p w14:paraId="3E386853" w14:textId="281D0F35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учитывать разные мнения и интересы и обосновывать собственну</w:t>
      </w:r>
      <w:r w:rsidR="00572F6F">
        <w:rPr>
          <w:rFonts w:ascii="Times New Roman" w:hAnsi="Times New Roman"/>
          <w:i/>
          <w:sz w:val="24"/>
          <w:szCs w:val="24"/>
        </w:rPr>
        <w:t>ю п</w:t>
      </w:r>
      <w:r w:rsidRPr="00575A72">
        <w:rPr>
          <w:rFonts w:ascii="Times New Roman" w:hAnsi="Times New Roman"/>
          <w:i/>
          <w:sz w:val="24"/>
          <w:szCs w:val="24"/>
        </w:rPr>
        <w:t>озицию</w:t>
      </w:r>
      <w:r w:rsidR="00572F6F">
        <w:rPr>
          <w:rFonts w:ascii="Times New Roman" w:hAnsi="Times New Roman"/>
          <w:i/>
          <w:sz w:val="24"/>
          <w:szCs w:val="24"/>
        </w:rPr>
        <w:t>:</w:t>
      </w:r>
      <w:r w:rsidRPr="00575A72">
        <w:rPr>
          <w:rFonts w:ascii="Times New Roman" w:hAnsi="Times New Roman"/>
          <w:i/>
          <w:sz w:val="24"/>
          <w:szCs w:val="24"/>
        </w:rPr>
        <w:t xml:space="preserve"> понимать относительность мнений и подходов к решению проблемы;</w:t>
      </w:r>
    </w:p>
    <w:p w14:paraId="1506FCA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lastRenderedPageBreak/>
        <w:t>– аргументировать свою позицию и координировать её с позициями партнёров в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сотрудничестве при выработке общего решения в совместной деятельности;</w:t>
      </w:r>
    </w:p>
    <w:p w14:paraId="4816D3CE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всех участников;</w:t>
      </w:r>
    </w:p>
    <w:p w14:paraId="2EC8507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партнёру необходимую информацию как ориентир для построения действия;</w:t>
      </w:r>
    </w:p>
    <w:p w14:paraId="55C3BBC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сотрудничества с партнёром;</w:t>
      </w:r>
    </w:p>
    <w:p w14:paraId="51076CE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осуществлять взаимный контроль и оказывать в сотрудничестве необходимую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взаимопомощь;</w:t>
      </w:r>
    </w:p>
    <w:p w14:paraId="24E9A8D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коммуникативных задач, планирования и регуляции своей деятельности.</w:t>
      </w:r>
    </w:p>
    <w:p w14:paraId="32FE3E08" w14:textId="7DDD1D1F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72">
        <w:rPr>
          <w:rFonts w:ascii="Times New Roman" w:hAnsi="Times New Roman" w:cs="Times New Roman"/>
          <w:i/>
          <w:sz w:val="24"/>
          <w:szCs w:val="24"/>
        </w:rPr>
        <w:t>Чтение. Работа с текстом</w:t>
      </w:r>
      <w:r w:rsidR="00572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 w:cs="Times New Roman"/>
          <w:i/>
          <w:sz w:val="24"/>
          <w:szCs w:val="24"/>
        </w:rPr>
        <w:t>(метапредметные результаты)</w:t>
      </w:r>
    </w:p>
    <w:p w14:paraId="5E9E8628" w14:textId="26B3294C" w:rsidR="00F73482" w:rsidRPr="00575A72" w:rsidRDefault="00F73482" w:rsidP="00115D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72">
        <w:rPr>
          <w:rFonts w:ascii="Times New Roman" w:hAnsi="Times New Roman" w:cs="Times New Roman"/>
          <w:i/>
          <w:sz w:val="24"/>
          <w:szCs w:val="24"/>
        </w:rPr>
        <w:t>В результате изучения всех без исключения учебных предметов при получении</w:t>
      </w:r>
      <w:r w:rsidR="00471FCF" w:rsidRPr="00471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 w:cs="Times New Roman"/>
          <w:i/>
          <w:sz w:val="24"/>
          <w:szCs w:val="24"/>
        </w:rPr>
        <w:t>начального общего образования выпускники приобретут первичные навыки работы с</w:t>
      </w:r>
      <w:r w:rsidR="00471FCF" w:rsidRPr="00471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 w:cs="Times New Roman"/>
          <w:i/>
          <w:sz w:val="24"/>
          <w:szCs w:val="24"/>
        </w:rPr>
        <w:t>содержащейся в текстах информацией в процессе чтения соответствующих возрасту литературных, учебных, научно</w:t>
      </w:r>
      <w:r w:rsidR="00572F6F">
        <w:rPr>
          <w:rFonts w:ascii="Times New Roman" w:hAnsi="Times New Roman" w:cs="Times New Roman"/>
          <w:i/>
          <w:sz w:val="24"/>
          <w:szCs w:val="24"/>
        </w:rPr>
        <w:t>-</w:t>
      </w:r>
      <w:r w:rsidRPr="00575A72">
        <w:rPr>
          <w:rFonts w:ascii="Times New Roman" w:hAnsi="Times New Roman" w:cs="Times New Roman"/>
          <w:i/>
          <w:sz w:val="24"/>
          <w:szCs w:val="24"/>
        </w:rPr>
        <w:t>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14:paraId="028D90CA" w14:textId="77777777" w:rsidR="00F73482" w:rsidRPr="00575A72" w:rsidRDefault="00F73482" w:rsidP="00115D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72">
        <w:rPr>
          <w:rFonts w:ascii="Times New Roman" w:hAnsi="Times New Roman" w:cs="Times New Roman"/>
          <w:i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14:paraId="0BF84A36" w14:textId="77777777" w:rsidR="00F73482" w:rsidRPr="00575A72" w:rsidRDefault="00F73482" w:rsidP="00115D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72">
        <w:rPr>
          <w:rFonts w:ascii="Times New Roman" w:hAnsi="Times New Roman" w:cs="Times New Roman"/>
          <w:i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14:paraId="4F43AF45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14:paraId="72A7B6A2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271647D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находить в тексте конкретные сведения, факты, заданные в явном виде;</w:t>
      </w:r>
    </w:p>
    <w:p w14:paraId="1CCE8E4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определять тему и главную мысль текста;</w:t>
      </w:r>
    </w:p>
    <w:p w14:paraId="3B34C96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делить тексты на смысловые части, составлять план текста;</w:t>
      </w:r>
    </w:p>
    <w:p w14:paraId="731E5FA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14:paraId="6F49A76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сравнивать между собой объекты, описанные в тексте, выделяя 2—3 существенных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признака;</w:t>
      </w:r>
    </w:p>
    <w:p w14:paraId="77A8B4F8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понимать информацию, представленную в неявном виде (например, находить в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14:paraId="1E338D19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понимать информацию, представленную разными способами: словесно, в виде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таблицы, схемы, диаграммы;</w:t>
      </w:r>
    </w:p>
    <w:p w14:paraId="3AB8CD6D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понимать текст, опираясь не только на содержащуюся в нём информацию, но и на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жанр, структуру, выразительные средства текста;</w:t>
      </w:r>
    </w:p>
    <w:p w14:paraId="5EADA42A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lastRenderedPageBreak/>
        <w:t>– использовать различные виды чтения: ознакомительное, изучающее, поисковое,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выбирать нужный вид чтения в соответствии с целью чтения;</w:t>
      </w:r>
    </w:p>
    <w:p w14:paraId="467FC9B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ориентироваться в соответствующих возрасту словарях и справочниках.</w:t>
      </w:r>
    </w:p>
    <w:p w14:paraId="2F6AE90B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37B2A3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использовать формальные элементы текста (например,</w:t>
      </w:r>
      <w:r w:rsidR="00471FCF" w:rsidRPr="00471FC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подзаголовки, сноски) для поиска нужной информации;</w:t>
      </w:r>
    </w:p>
    <w:p w14:paraId="170FEE1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работать с несколькими источниками информации;</w:t>
      </w:r>
    </w:p>
    <w:p w14:paraId="592E3F0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сопоставлять информацию, полученную из нескольких источников.</w:t>
      </w:r>
    </w:p>
    <w:p w14:paraId="5E34B261" w14:textId="424405FA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Работа с текстом:</w:t>
      </w:r>
      <w:r w:rsidR="00572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A72">
        <w:rPr>
          <w:rFonts w:ascii="Times New Roman" w:hAnsi="Times New Roman" w:cs="Times New Roman"/>
          <w:b/>
          <w:sz w:val="24"/>
          <w:szCs w:val="24"/>
        </w:rPr>
        <w:t>преобразование и интерпретация информации</w:t>
      </w:r>
    </w:p>
    <w:p w14:paraId="26AC0DFA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1A10863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пересказывать текст подроб</w:t>
      </w:r>
      <w:r>
        <w:rPr>
          <w:rFonts w:ascii="Times New Roman" w:hAnsi="Times New Roman"/>
          <w:sz w:val="24"/>
          <w:szCs w:val="24"/>
        </w:rPr>
        <w:t>но и сжато, устно и письменно;</w:t>
      </w:r>
    </w:p>
    <w:p w14:paraId="09CB8C4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соотносить факты с общей идеей текста, устанавливать простые связи, не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показанные в тексте напрямую;</w:t>
      </w:r>
    </w:p>
    <w:p w14:paraId="60D0DF6C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формулировать несложные выводы, основываясь на тексте; находить аргументы,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подтверждающие вывод;</w:t>
      </w:r>
    </w:p>
    <w:p w14:paraId="4818207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сопоставлять и обобщать содержащуюся в разных частях текста информацию;</w:t>
      </w:r>
    </w:p>
    <w:p w14:paraId="60A1E365" w14:textId="1CF1035E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составлять на основании текста небольшое монологическое высказывание, отвечая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на поставленный вопрос.</w:t>
      </w:r>
    </w:p>
    <w:p w14:paraId="3D9D910D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60D2871F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делать выписки из прочитанных текстов с учётом цели их дальнейшего</w:t>
      </w:r>
    </w:p>
    <w:p w14:paraId="0796A39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использования;</w:t>
      </w:r>
    </w:p>
    <w:p w14:paraId="390E2D26" w14:textId="46A61898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составлять небольшие письменные аннотации к тексту, отзывы о</w:t>
      </w:r>
      <w:r w:rsidR="00572F6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прочитанном.</w:t>
      </w:r>
    </w:p>
    <w:p w14:paraId="6FE6D01C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Работа с текстом: оценка информации</w:t>
      </w:r>
    </w:p>
    <w:p w14:paraId="04CAC30D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A7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1A98D61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высказывать оценочные суждения и свою точку зрения о прочитанном тексте;</w:t>
      </w:r>
    </w:p>
    <w:p w14:paraId="10A1C345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оценивать содержание, языковые особенности и структуру текста; определять место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и роль иллюстративного ряда в тексте;</w:t>
      </w:r>
    </w:p>
    <w:p w14:paraId="28CCD97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на основе имеющихся знаний, жизненного опыта подвергать сомнению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достоверность прочитанного, обнаруживать недостоверность получаемых сведений, пробелы в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информации и находить пути восполнения этих пробелов;</w:t>
      </w:r>
    </w:p>
    <w:p w14:paraId="55BEF12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– участвовать в учебном диалоге при обсуждении прочитанного или прослушанного</w:t>
      </w:r>
      <w:r w:rsidR="00471FCF" w:rsidRPr="00471FC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текста.</w:t>
      </w:r>
    </w:p>
    <w:p w14:paraId="193595D2" w14:textId="77777777" w:rsidR="00F73482" w:rsidRPr="00575A72" w:rsidRDefault="00F73482" w:rsidP="00115D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7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7C1656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сопоставлять различные точки зрения;</w:t>
      </w:r>
    </w:p>
    <w:p w14:paraId="115C825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соотносить позицию автора с собственной точкой зрения;</w:t>
      </w:r>
    </w:p>
    <w:p w14:paraId="25009CC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– в процессе работы с одним или несколькими источниками выявлять достоверную</w:t>
      </w:r>
    </w:p>
    <w:p w14:paraId="238BEE2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(противоречивую) информацию.</w:t>
      </w:r>
    </w:p>
    <w:p w14:paraId="4A3B9F1D" w14:textId="77777777" w:rsidR="001A7CBC" w:rsidRDefault="001A7CBC" w:rsidP="00115D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1CC5">
        <w:rPr>
          <w:rFonts w:ascii="Times New Roman" w:hAnsi="Times New Roman" w:cs="Times New Roman"/>
          <w:b/>
        </w:rPr>
        <w:t>Предметные результаты:</w:t>
      </w:r>
    </w:p>
    <w:p w14:paraId="6C53F2AD" w14:textId="77777777" w:rsidR="00F73482" w:rsidRPr="00575A72" w:rsidRDefault="00A0460F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73482" w:rsidRPr="00575A72">
        <w:rPr>
          <w:rFonts w:ascii="Times New Roman" w:hAnsi="Times New Roman"/>
          <w:sz w:val="24"/>
          <w:szCs w:val="24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6B91BA33" w14:textId="77777777" w:rsidR="00F73482" w:rsidRPr="00575A72" w:rsidRDefault="00A0460F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73482" w:rsidRPr="00575A72">
        <w:rPr>
          <w:rFonts w:ascii="Times New Roman" w:hAnsi="Times New Roman"/>
          <w:sz w:val="24"/>
          <w:szCs w:val="24"/>
        </w:rPr>
        <w:t xml:space="preserve">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14:paraId="50A13156" w14:textId="77777777" w:rsidR="00F73482" w:rsidRPr="00575A72" w:rsidRDefault="00A0460F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="00F73482" w:rsidRPr="00575A72">
        <w:rPr>
          <w:rFonts w:ascii="Times New Roman" w:hAnsi="Times New Roman"/>
          <w:sz w:val="24"/>
          <w:szCs w:val="24"/>
        </w:rPr>
        <w:t xml:space="preserve">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52EE7EFE" w14:textId="77777777" w:rsidR="00F73482" w:rsidRPr="00575A72" w:rsidRDefault="00A0460F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73482" w:rsidRPr="00575A72">
        <w:rPr>
          <w:rFonts w:ascii="Times New Roman" w:hAnsi="Times New Roman"/>
          <w:sz w:val="24"/>
          <w:szCs w:val="24"/>
        </w:rPr>
        <w:t xml:space="preserve"> 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228AAC71" w14:textId="77777777" w:rsidR="00F73482" w:rsidRPr="00575A72" w:rsidRDefault="00A0460F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F73482" w:rsidRPr="00575A72">
        <w:rPr>
          <w:rFonts w:ascii="Times New Roman" w:hAnsi="Times New Roman"/>
          <w:sz w:val="24"/>
          <w:szCs w:val="24"/>
        </w:rPr>
        <w:t xml:space="preserve">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3D06408B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14:paraId="33E6F800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3EC4FA3B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</w:t>
      </w:r>
    </w:p>
    <w:p w14:paraId="25C0884B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удовлетворение читательского интереса и приобретение опыта чтения, поиск фактов и суждений, аргументации, иной информации;</w:t>
      </w:r>
    </w:p>
    <w:p w14:paraId="66397D6F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468E0382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читать со скоростью, позволяющей понимать смысл прочитанного;</w:t>
      </w:r>
    </w:p>
    <w:p w14:paraId="5129798D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3F290292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2354678B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7815046D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 xml:space="preserve"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</w:t>
      </w:r>
    </w:p>
    <w:p w14:paraId="5957CDFF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для художественных текстов</w:t>
      </w:r>
      <w:r w:rsidRPr="00575A72">
        <w:rPr>
          <w:rFonts w:ascii="Times New Roman" w:hAnsi="Times New Roman"/>
          <w:sz w:val="24"/>
          <w:szCs w:val="24"/>
        </w:rPr>
        <w:t>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188687FB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для научно-популярных текстов:</w:t>
      </w:r>
      <w:r w:rsidRPr="00575A72">
        <w:rPr>
          <w:rFonts w:ascii="Times New Roman" w:hAnsi="Times New Roman"/>
          <w:sz w:val="24"/>
          <w:szCs w:val="24"/>
        </w:rPr>
        <w:t xml:space="preserve"> определять основное содержание текста; </w:t>
      </w:r>
    </w:p>
    <w:p w14:paraId="7C1B6193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 xml:space="preserve">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417B49DA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использовать простейшие приемы анализа различных видов текстов:</w:t>
      </w:r>
    </w:p>
    <w:p w14:paraId="31CCF701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lastRenderedPageBreak/>
        <w:t>для художественных текстов:</w:t>
      </w:r>
      <w:r w:rsidRPr="00575A72">
        <w:rPr>
          <w:rFonts w:ascii="Times New Roman" w:hAnsi="Times New Roman"/>
          <w:sz w:val="24"/>
          <w:szCs w:val="24"/>
        </w:rPr>
        <w:t xml:space="preserve">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14:paraId="1F2CADCB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для научно-популярных текстов</w:t>
      </w:r>
      <w:r w:rsidRPr="00575A72">
        <w:rPr>
          <w:rFonts w:ascii="Times New Roman" w:hAnsi="Times New Roman"/>
          <w:sz w:val="24"/>
          <w:szCs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101402B7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использовать различные формы интерпретации содержания текстов:</w:t>
      </w:r>
    </w:p>
    <w:p w14:paraId="6AB8E245" w14:textId="651AFD05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для художественных текстов:</w:t>
      </w:r>
      <w:r w:rsidRPr="00575A72">
        <w:rPr>
          <w:rFonts w:ascii="Times New Roman" w:hAnsi="Times New Roman"/>
          <w:sz w:val="24"/>
          <w:szCs w:val="24"/>
        </w:rPr>
        <w:t xml:space="preserve"> формулировать простые выводы, основываясь на содержании текста; составлять характеристику персонажа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 xml:space="preserve">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14:paraId="51CD6F52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для научно-популярных текстов:</w:t>
      </w:r>
      <w:r w:rsidRPr="00575A72">
        <w:rPr>
          <w:rFonts w:ascii="Times New Roman" w:hAnsi="Times New Roman"/>
          <w:sz w:val="24"/>
          <w:szCs w:val="24"/>
        </w:rPr>
        <w:t xml:space="preserve">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5134791A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14:paraId="6516ABE4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31CD34AD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14:paraId="286AAB70" w14:textId="77777777" w:rsidR="00F73482" w:rsidRPr="00575A72" w:rsidRDefault="00F73482" w:rsidP="00115DC3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14:paraId="1F3FB25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75A7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69A8A3F7" w14:textId="77777777" w:rsidR="00F73482" w:rsidRPr="00575A72" w:rsidRDefault="00F73482" w:rsidP="00115DC3">
      <w:pPr>
        <w:pStyle w:val="a5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14:paraId="05A73312" w14:textId="77777777" w:rsidR="00F73482" w:rsidRPr="00575A72" w:rsidRDefault="00F73482" w:rsidP="00115DC3">
      <w:pPr>
        <w:pStyle w:val="a5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7A5EE212" w14:textId="77777777" w:rsidR="00F73482" w:rsidRPr="00575A72" w:rsidRDefault="00F73482" w:rsidP="00115DC3">
      <w:pPr>
        <w:pStyle w:val="a5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2513D702" w14:textId="77777777" w:rsidR="00F73482" w:rsidRPr="00575A72" w:rsidRDefault="00F73482" w:rsidP="00115DC3">
      <w:pPr>
        <w:pStyle w:val="a5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14:paraId="052C34FB" w14:textId="77777777" w:rsidR="00F73482" w:rsidRPr="00575A72" w:rsidRDefault="00F73482" w:rsidP="00115DC3">
      <w:pPr>
        <w:pStyle w:val="a5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составлять по аналогии устные рассказы (повествование, рассуждение, описание).</w:t>
      </w:r>
    </w:p>
    <w:p w14:paraId="0BF93F1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Круг детского чтения (для всех видов текстов)</w:t>
      </w:r>
    </w:p>
    <w:p w14:paraId="73F59716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2FB2295E" w14:textId="77777777" w:rsidR="00F73482" w:rsidRPr="00575A72" w:rsidRDefault="00F73482" w:rsidP="00115DC3">
      <w:pPr>
        <w:pStyle w:val="a5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60E9D715" w14:textId="77777777" w:rsidR="00F73482" w:rsidRPr="00575A72" w:rsidRDefault="00F73482" w:rsidP="00115DC3">
      <w:pPr>
        <w:pStyle w:val="a5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05ED3BF7" w14:textId="77777777" w:rsidR="00F73482" w:rsidRPr="00575A72" w:rsidRDefault="00F73482" w:rsidP="00115DC3">
      <w:pPr>
        <w:pStyle w:val="a5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14:paraId="79222574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75A7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2E03D238" w14:textId="77777777" w:rsidR="00F73482" w:rsidRPr="00575A72" w:rsidRDefault="00F73482" w:rsidP="00115DC3">
      <w:pPr>
        <w:pStyle w:val="a5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lastRenderedPageBreak/>
        <w:t>работать с тематическим каталогом;</w:t>
      </w:r>
    </w:p>
    <w:p w14:paraId="63A48A94" w14:textId="77777777" w:rsidR="00F73482" w:rsidRPr="00575A72" w:rsidRDefault="00F73482" w:rsidP="00115DC3">
      <w:pPr>
        <w:pStyle w:val="a5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работать с детской периодикой;</w:t>
      </w:r>
    </w:p>
    <w:p w14:paraId="3A65409C" w14:textId="77777777" w:rsidR="00F73482" w:rsidRPr="00575A72" w:rsidRDefault="00F73482" w:rsidP="00115DC3">
      <w:pPr>
        <w:pStyle w:val="a5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самостоятельно писать отзыв о прочитанной книге (в свободной форме).</w:t>
      </w:r>
    </w:p>
    <w:p w14:paraId="596C6947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Литературоведческая пропедевтика (только для художественных текстов)</w:t>
      </w:r>
    </w:p>
    <w:p w14:paraId="2F0FA302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5ED51E1" w14:textId="77777777" w:rsidR="00F73482" w:rsidRPr="00575A72" w:rsidRDefault="00F73482" w:rsidP="00115DC3">
      <w:pPr>
        <w:pStyle w:val="a5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7C6AE985" w14:textId="550B5B93" w:rsidR="00F73482" w:rsidRPr="00575A72" w:rsidRDefault="00F73482" w:rsidP="00115DC3">
      <w:pPr>
        <w:pStyle w:val="a5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отличать на практическом уровне прозаический текст</w:t>
      </w:r>
      <w:r w:rsidR="00572F6F">
        <w:rPr>
          <w:rFonts w:ascii="Times New Roman" w:hAnsi="Times New Roman"/>
          <w:sz w:val="24"/>
          <w:szCs w:val="24"/>
        </w:rPr>
        <w:t xml:space="preserve"> </w:t>
      </w:r>
      <w:r w:rsidRPr="00575A72">
        <w:rPr>
          <w:rFonts w:ascii="Times New Roman" w:hAnsi="Times New Roman"/>
          <w:sz w:val="24"/>
          <w:szCs w:val="24"/>
        </w:rPr>
        <w:t>от стихотворного, приводить примеры прозаических и стихотворных текстов;</w:t>
      </w:r>
    </w:p>
    <w:p w14:paraId="2C8D89C8" w14:textId="77777777" w:rsidR="00F73482" w:rsidRPr="00575A72" w:rsidRDefault="00F73482" w:rsidP="00115DC3">
      <w:pPr>
        <w:pStyle w:val="a5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4CEB77E0" w14:textId="77777777" w:rsidR="00F73482" w:rsidRPr="00575A72" w:rsidRDefault="00F73482" w:rsidP="00115DC3">
      <w:pPr>
        <w:pStyle w:val="a5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14:paraId="0062AB63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75A7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6455B4BA" w14:textId="77777777" w:rsidR="00F73482" w:rsidRPr="00575A72" w:rsidRDefault="00F73482" w:rsidP="00115DC3">
      <w:pPr>
        <w:pStyle w:val="a5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47033384" w14:textId="77777777" w:rsidR="00F73482" w:rsidRPr="00575A72" w:rsidRDefault="00F73482" w:rsidP="00115DC3">
      <w:pPr>
        <w:pStyle w:val="a5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60DC1F0D" w14:textId="2FC4EA2C" w:rsidR="00F73482" w:rsidRPr="00575A72" w:rsidRDefault="00F73482" w:rsidP="00115DC3">
      <w:pPr>
        <w:pStyle w:val="a5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определять позиции героев художественного текста, позицию автора художественного</w:t>
      </w:r>
      <w:r w:rsidR="00572F6F">
        <w:rPr>
          <w:rFonts w:ascii="Times New Roman" w:hAnsi="Times New Roman"/>
          <w:i/>
          <w:sz w:val="24"/>
          <w:szCs w:val="24"/>
        </w:rPr>
        <w:t xml:space="preserve"> </w:t>
      </w:r>
      <w:r w:rsidRPr="00575A72">
        <w:rPr>
          <w:rFonts w:ascii="Times New Roman" w:hAnsi="Times New Roman"/>
          <w:i/>
          <w:sz w:val="24"/>
          <w:szCs w:val="24"/>
        </w:rPr>
        <w:t>текста.</w:t>
      </w:r>
    </w:p>
    <w:p w14:paraId="77A0163A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Творческая деятельность (только для художественных текстов)</w:t>
      </w:r>
    </w:p>
    <w:p w14:paraId="5381AD79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5A72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30E8E548" w14:textId="77777777" w:rsidR="00F73482" w:rsidRPr="00575A72" w:rsidRDefault="00F73482" w:rsidP="00115DC3">
      <w:pPr>
        <w:pStyle w:val="a5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создавать по аналогии собственный текст в жанре сказки и загадки;</w:t>
      </w:r>
    </w:p>
    <w:p w14:paraId="71B0CB54" w14:textId="77777777" w:rsidR="00F73482" w:rsidRPr="00575A72" w:rsidRDefault="00F73482" w:rsidP="00115DC3">
      <w:pPr>
        <w:pStyle w:val="a5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14:paraId="26753CFE" w14:textId="77777777" w:rsidR="00F73482" w:rsidRPr="00575A72" w:rsidRDefault="00F73482" w:rsidP="00115DC3">
      <w:pPr>
        <w:pStyle w:val="a5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14:paraId="7AB1B044" w14:textId="77777777" w:rsidR="00F73482" w:rsidRPr="00575A72" w:rsidRDefault="00F73482" w:rsidP="00115DC3">
      <w:pPr>
        <w:pStyle w:val="a5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A72">
        <w:rPr>
          <w:rFonts w:ascii="Times New Roman" w:hAnsi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0DC4124C" w14:textId="77777777" w:rsidR="00F73482" w:rsidRPr="00575A72" w:rsidRDefault="00F73482" w:rsidP="00115DC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75A7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35FEAF2C" w14:textId="77777777" w:rsidR="00F73482" w:rsidRPr="00575A72" w:rsidRDefault="00F73482" w:rsidP="00115DC3">
      <w:pPr>
        <w:pStyle w:val="a5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0693025B" w14:textId="77777777" w:rsidR="00F73482" w:rsidRPr="00575A72" w:rsidRDefault="00F73482" w:rsidP="00115DC3">
      <w:pPr>
        <w:pStyle w:val="a5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14:paraId="50CE0897" w14:textId="77777777" w:rsidR="00F73482" w:rsidRPr="00575A72" w:rsidRDefault="00F73482" w:rsidP="00115DC3">
      <w:pPr>
        <w:pStyle w:val="a5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0B2C7727" w14:textId="77777777" w:rsidR="00F73482" w:rsidRPr="00575A72" w:rsidRDefault="00F73482" w:rsidP="00115DC3">
      <w:pPr>
        <w:pStyle w:val="a5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14:paraId="43E3D508" w14:textId="77777777" w:rsidR="00F73482" w:rsidRPr="00575A72" w:rsidRDefault="00F73482" w:rsidP="00115DC3">
      <w:pPr>
        <w:pStyle w:val="a5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5A72">
        <w:rPr>
          <w:rFonts w:ascii="Times New Roman" w:hAnsi="Times New Roman"/>
          <w:i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14:paraId="167060C9" w14:textId="77777777" w:rsidR="00F73482" w:rsidRDefault="00F73482" w:rsidP="006D1D6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03DC06E" w14:textId="77777777" w:rsidR="008543CD" w:rsidRPr="00575A72" w:rsidRDefault="008543CD" w:rsidP="006D1D6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bookmarkEnd w:id="13"/>
    <w:bookmarkEnd w:id="15"/>
    <w:p w14:paraId="0C0C2BC2" w14:textId="77777777" w:rsidR="00A01D68" w:rsidRDefault="00A01D68" w:rsidP="006D1D63">
      <w:pPr>
        <w:spacing w:after="0"/>
        <w:rPr>
          <w:rFonts w:ascii="Times New Roman" w:hAnsi="Times New Roman" w:cs="Times New Roman"/>
          <w:b/>
          <w:sz w:val="24"/>
        </w:rPr>
      </w:pPr>
    </w:p>
    <w:p w14:paraId="49F76540" w14:textId="70491749" w:rsidR="001A59E4" w:rsidRPr="00632665" w:rsidRDefault="008506AC" w:rsidP="00632665">
      <w:pPr>
        <w:pStyle w:val="a5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32665">
        <w:rPr>
          <w:rFonts w:ascii="Times New Roman" w:hAnsi="Times New Roman"/>
          <w:b/>
          <w:sz w:val="24"/>
        </w:rPr>
        <w:lastRenderedPageBreak/>
        <w:t>Карта контрольно-оценочной деятельности</w:t>
      </w:r>
    </w:p>
    <w:p w14:paraId="32F435CC" w14:textId="77777777" w:rsidR="006C1CD7" w:rsidRDefault="006C1CD7" w:rsidP="00115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DC09C03" w14:textId="77777777" w:rsidR="006C1CD7" w:rsidRPr="002E14D3" w:rsidRDefault="006C1CD7" w:rsidP="00115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953"/>
        <w:gridCol w:w="8222"/>
      </w:tblGrid>
      <w:tr w:rsidR="006C1CD7" w:rsidRPr="002E14D3" w14:paraId="361924B1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52D" w14:textId="77777777" w:rsidR="006C1CD7" w:rsidRPr="00FC3167" w:rsidRDefault="006C1CD7" w:rsidP="00115DC3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1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4361" w14:textId="77777777" w:rsidR="006C1CD7" w:rsidRPr="002E14D3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686" w14:textId="77777777" w:rsidR="006C1CD7" w:rsidRPr="002E14D3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C1CD7" w:rsidRPr="002E14D3" w14:paraId="019F92D0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51C" w14:textId="77777777" w:rsidR="006C1CD7" w:rsidRPr="00FC3167" w:rsidRDefault="006C1CD7" w:rsidP="00115DC3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912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1CC" w14:textId="77777777" w:rsidR="006C1CD7" w:rsidRPr="002E14D3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7" w:rsidRPr="002E14D3" w14:paraId="6AEFA77B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5C6" w14:textId="77777777" w:rsidR="006C1CD7" w:rsidRPr="00374DA2" w:rsidRDefault="006C1CD7" w:rsidP="00115DC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A053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449A" w14:textId="77777777" w:rsidR="006C1CD7" w:rsidRPr="00DE1298" w:rsidRDefault="006C1CD7" w:rsidP="0011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298">
              <w:rPr>
                <w:rFonts w:ascii="Times New Roman" w:eastAsiaTheme="minorHAnsi" w:hAnsi="Times New Roman" w:cs="Times New Roman"/>
                <w:lang w:eastAsia="en-US"/>
              </w:rPr>
              <w:t>Входная контрольная работа. Проверка навыка чтения вслух</w:t>
            </w:r>
          </w:p>
        </w:tc>
      </w:tr>
      <w:tr w:rsidR="006C1CD7" w:rsidRPr="002E14D3" w14:paraId="2839CAFB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ADF" w14:textId="77777777" w:rsidR="006C1CD7" w:rsidRPr="00374DA2" w:rsidRDefault="006C1CD7" w:rsidP="00115DC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0C1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183E" w14:textId="77777777" w:rsidR="006C1CD7" w:rsidRPr="00AB2186" w:rsidRDefault="001A59E4" w:rsidP="00115D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186">
              <w:rPr>
                <w:rFonts w:ascii="Times New Roman" w:hAnsi="Times New Roman" w:cs="Times New Roman"/>
                <w:sz w:val="24"/>
              </w:rPr>
              <w:t>Тест№1</w:t>
            </w:r>
            <w:r w:rsidRPr="00AB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C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C1CD7" w:rsidRPr="002E14D3" w14:paraId="2F977405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B76" w14:textId="77777777" w:rsidR="006C1CD7" w:rsidRPr="00374DA2" w:rsidRDefault="006C1CD7" w:rsidP="00115DC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4442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260" w14:textId="77777777" w:rsidR="006C1CD7" w:rsidRPr="00CA4ECD" w:rsidRDefault="001A59E4" w:rsidP="00115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2186">
              <w:rPr>
                <w:rFonts w:ascii="Times New Roman" w:hAnsi="Times New Roman" w:cs="Times New Roman"/>
                <w:sz w:val="24"/>
              </w:rPr>
              <w:t>Тест №2.</w:t>
            </w:r>
            <w:r w:rsidR="006C1CD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1D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C1CD7" w:rsidRPr="002E14D3" w14:paraId="578191D1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0CE" w14:textId="77777777" w:rsidR="006C1CD7" w:rsidRPr="00374DA2" w:rsidRDefault="006C1CD7" w:rsidP="00115DC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F97F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DE1" w14:textId="77777777" w:rsidR="006C1CD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7" w:rsidRPr="002E14D3" w14:paraId="2A0584CB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7CB" w14:textId="77777777" w:rsidR="006C1CD7" w:rsidRPr="00374DA2" w:rsidRDefault="006C1CD7" w:rsidP="00115DC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4A8F" w14:textId="77777777" w:rsidR="006C1CD7" w:rsidRPr="00FC3167" w:rsidRDefault="006C1CD7" w:rsidP="0011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1230" w14:textId="77777777" w:rsidR="006C1CD7" w:rsidRPr="00CA4ECD" w:rsidRDefault="00A01D68" w:rsidP="00115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1CD7" w:rsidRPr="00AB2186">
              <w:rPr>
                <w:rFonts w:ascii="Times New Roman" w:hAnsi="Times New Roman" w:cs="Times New Roman"/>
                <w:sz w:val="24"/>
              </w:rPr>
              <w:t>Тест №3.</w:t>
            </w:r>
          </w:p>
        </w:tc>
      </w:tr>
      <w:tr w:rsidR="006C1CD7" w:rsidRPr="002E14D3" w14:paraId="7019A97B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2EB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CAC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B162" w14:textId="77777777" w:rsidR="006C1CD7" w:rsidRPr="00AB2186" w:rsidRDefault="006C1CD7" w:rsidP="00A046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2186">
              <w:rPr>
                <w:rFonts w:ascii="Times New Roman" w:hAnsi="Times New Roman" w:cs="Times New Roman"/>
                <w:sz w:val="24"/>
              </w:rPr>
              <w:t>Тест №4.</w:t>
            </w:r>
          </w:p>
        </w:tc>
      </w:tr>
      <w:tr w:rsidR="006C1CD7" w:rsidRPr="002E14D3" w14:paraId="7CE7E655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C52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A5A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79E4" w14:textId="77777777" w:rsidR="006C1CD7" w:rsidRPr="00CA4ECD" w:rsidRDefault="006C1CD7" w:rsidP="001A59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4413">
              <w:rPr>
                <w:rFonts w:ascii="Times New Roman" w:hAnsi="Times New Roman" w:cs="Times New Roman"/>
                <w:sz w:val="24"/>
              </w:rPr>
              <w:t>Тест №5.</w:t>
            </w:r>
          </w:p>
        </w:tc>
      </w:tr>
      <w:tr w:rsidR="006C1CD7" w:rsidRPr="002E14D3" w14:paraId="53F1E31A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828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1B59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F9F" w14:textId="77777777" w:rsidR="006C1CD7" w:rsidRPr="00CA4ECD" w:rsidRDefault="006C1CD7" w:rsidP="001A59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4413">
              <w:rPr>
                <w:rFonts w:ascii="Times New Roman" w:hAnsi="Times New Roman" w:cs="Times New Roman"/>
                <w:sz w:val="24"/>
              </w:rPr>
              <w:t>Тест №6.</w:t>
            </w:r>
          </w:p>
        </w:tc>
      </w:tr>
      <w:tr w:rsidR="006C1CD7" w:rsidRPr="002E14D3" w14:paraId="2DB6D4CC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E88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91F7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3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12A" w14:textId="77777777" w:rsidR="006C1CD7" w:rsidRPr="002E14D3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D7" w:rsidRPr="002E14D3" w14:paraId="175C2D65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619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B90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563" w14:textId="77777777" w:rsidR="006C1CD7" w:rsidRPr="002E14D3" w:rsidRDefault="006C1CD7" w:rsidP="001A59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№7.</w:t>
            </w:r>
          </w:p>
        </w:tc>
      </w:tr>
      <w:tr w:rsidR="006C1CD7" w:rsidRPr="002E14D3" w14:paraId="6E0B4EDE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AC8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E240" w14:textId="77777777" w:rsidR="006C1CD7" w:rsidRPr="00FC316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1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1B1" w14:textId="77777777" w:rsidR="006C1CD7" w:rsidRPr="002E14D3" w:rsidRDefault="006C1CD7" w:rsidP="001A59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№8.</w:t>
            </w:r>
          </w:p>
        </w:tc>
      </w:tr>
      <w:tr w:rsidR="006C1CD7" w:rsidRPr="002E14D3" w14:paraId="0DCAD7CD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3FF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676" w14:textId="77777777" w:rsidR="006C1CD7" w:rsidRDefault="006C1CD7" w:rsidP="00A0460F">
            <w:pPr>
              <w:jc w:val="both"/>
            </w:pPr>
            <w:r w:rsidRPr="00B5443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AB20" w14:textId="77777777" w:rsidR="006C1CD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№9.</w:t>
            </w:r>
          </w:p>
        </w:tc>
      </w:tr>
      <w:tr w:rsidR="006C1CD7" w:rsidRPr="002E14D3" w14:paraId="1863A20E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989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6119" w14:textId="77777777" w:rsidR="006C1CD7" w:rsidRDefault="006C1CD7" w:rsidP="00A0460F">
            <w:pPr>
              <w:jc w:val="both"/>
            </w:pPr>
            <w:r w:rsidRPr="00B5443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DE3D" w14:textId="77777777" w:rsidR="006C1CD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№10.</w:t>
            </w:r>
          </w:p>
        </w:tc>
      </w:tr>
      <w:tr w:rsidR="006C1CD7" w:rsidRPr="002E14D3" w14:paraId="7453531A" w14:textId="77777777" w:rsidTr="006272AB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909" w14:textId="77777777" w:rsidR="006C1CD7" w:rsidRPr="00374DA2" w:rsidRDefault="006C1CD7" w:rsidP="00A0460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FB8" w14:textId="77777777" w:rsidR="006C1CD7" w:rsidRPr="00FC3167" w:rsidRDefault="00A0460F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53" w14:textId="77777777" w:rsidR="006C1CD7" w:rsidRDefault="006C1CD7" w:rsidP="00A0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курс 3 класса</w:t>
            </w:r>
          </w:p>
        </w:tc>
      </w:tr>
    </w:tbl>
    <w:p w14:paraId="3BA7FD83" w14:textId="77777777" w:rsidR="006C1CD7" w:rsidRDefault="006C1CD7" w:rsidP="00A0460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6B5682D" w14:textId="77777777" w:rsidR="001034ED" w:rsidRDefault="001034E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6A5B2A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384BC6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BFCBE3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FD9EF4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C7C82A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56BEB6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DF2295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3E9F7E" w14:textId="77777777" w:rsidR="008543CD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799E28" w14:textId="77777777" w:rsidR="008543CD" w:rsidRPr="00F14314" w:rsidRDefault="008543CD" w:rsidP="00A0460F">
      <w:pPr>
        <w:pStyle w:val="a5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B54842" w14:textId="77777777" w:rsidR="008506AC" w:rsidRPr="006D1D63" w:rsidRDefault="008543CD" w:rsidP="008543CD">
      <w:pPr>
        <w:pStyle w:val="a7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2. </w:t>
      </w:r>
      <w:proofErr w:type="gramStart"/>
      <w:r w:rsidR="00BD1309" w:rsidRPr="006D1D63">
        <w:rPr>
          <w:b/>
          <w:color w:val="000000"/>
        </w:rPr>
        <w:t>Содержание  учебного</w:t>
      </w:r>
      <w:proofErr w:type="gramEnd"/>
      <w:r w:rsidR="00BD1309" w:rsidRPr="006D1D63">
        <w:rPr>
          <w:b/>
          <w:color w:val="000000"/>
        </w:rPr>
        <w:t xml:space="preserve"> курса</w:t>
      </w:r>
    </w:p>
    <w:p w14:paraId="53A2031D" w14:textId="77777777" w:rsidR="001034ED" w:rsidRDefault="00BD1309" w:rsidP="006272AB">
      <w:pPr>
        <w:pStyle w:val="a7"/>
        <w:shd w:val="clear" w:color="auto" w:fill="FFFFFF"/>
        <w:spacing w:line="240" w:lineRule="auto"/>
        <w:rPr>
          <w:b/>
          <w:color w:val="000000"/>
        </w:rPr>
      </w:pPr>
      <w:r w:rsidRPr="00D33639">
        <w:rPr>
          <w:b/>
          <w:color w:val="000000"/>
        </w:rPr>
        <w:t>2.1 Содержание учебного курса</w:t>
      </w:r>
    </w:p>
    <w:tbl>
      <w:tblPr>
        <w:tblpPr w:leftFromText="180" w:rightFromText="180" w:vertAnchor="text" w:tblpX="-142" w:tblpY="1"/>
        <w:tblOverlap w:val="never"/>
        <w:tblW w:w="15292" w:type="dxa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"/>
        <w:gridCol w:w="20"/>
        <w:gridCol w:w="15104"/>
        <w:gridCol w:w="20"/>
      </w:tblGrid>
      <w:tr w:rsidR="00BD1309" w:rsidRPr="00E1257F" w14:paraId="33BDC6E8" w14:textId="77777777" w:rsidTr="008543CD">
        <w:trPr>
          <w:tblCellSpacing w:w="0" w:type="dxa"/>
        </w:trPr>
        <w:tc>
          <w:tcPr>
            <w:tcW w:w="148" w:type="dxa"/>
            <w:vAlign w:val="center"/>
          </w:tcPr>
          <w:p w14:paraId="095E4209" w14:textId="77777777" w:rsidR="00BD1309" w:rsidRPr="00E1257F" w:rsidRDefault="00BD1309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14:paraId="0018063A" w14:textId="77777777" w:rsidR="00BD1309" w:rsidRPr="00E1257F" w:rsidRDefault="00BD1309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4" w:type="dxa"/>
            <w:shd w:val="clear" w:color="auto" w:fill="auto"/>
            <w:vAlign w:val="center"/>
          </w:tcPr>
          <w:p w14:paraId="34B37FF7" w14:textId="77777777" w:rsidR="00A45EB0" w:rsidRPr="00E1257F" w:rsidRDefault="00A45EB0" w:rsidP="006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14:paraId="6540F69A" w14:textId="77777777" w:rsidR="00374DA2" w:rsidRPr="00E1257F" w:rsidRDefault="00A45EB0" w:rsidP="006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1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Устное народное творчество</w:t>
            </w:r>
            <w:r w:rsidR="00374DA2" w:rsidRPr="00E1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841718D" w14:textId="77777777" w:rsidR="00A45EB0" w:rsidRPr="00E1257F" w:rsidRDefault="00A45EB0" w:rsidP="006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Русские народные песни. Докучные сказки.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докучных сказок. Произведения прикладного искусства: гжельская и хохломская посуда, дымковская и богородская игрушка. 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«Сестрица Аленушка и братец Иванушка», «Иван-царевич и Серый Волк», «Сивка-Бурка». </w:t>
            </w:r>
            <w:r w:rsidRPr="00E12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Входная контрольная работа. Проверка навыка чтения вслух №1</w:t>
            </w:r>
            <w:r w:rsidRPr="00E1257F">
              <w:rPr>
                <w:rFonts w:ascii="Times New Roman" w:hAnsi="Times New Roman" w:cs="Times New Roman"/>
                <w:i/>
                <w:sz w:val="24"/>
                <w:szCs w:val="24"/>
              </w:rPr>
              <w:t>. Проект «Сочиняем вместе волшебную сказку», «Дополняем литературную сказку своими историями»</w:t>
            </w:r>
          </w:p>
          <w:p w14:paraId="51ADEE83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Поэтическая тетрадь</w:t>
            </w:r>
          </w:p>
          <w:p w14:paraId="18A3EB96" w14:textId="29B9FDF1" w:rsidR="00A45EB0" w:rsidRPr="00E1257F" w:rsidRDefault="00A45EB0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Pr="00E1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XIX—XX века. 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 И. Тютчев. «Весенняя гроза», «Листья</w:t>
            </w:r>
            <w:proofErr w:type="gramStart"/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 А.</w:t>
            </w:r>
            <w:proofErr w:type="gramEnd"/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Фет. «Мама! Глянь-ка из окошка...», И. С. Никитин «Встреча зимы»; И. З. Суриков. «Детство», «Зима».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Некрасов «Не ветер бушует над бором …» Путешествие в литературную страну</w:t>
            </w:r>
          </w:p>
          <w:p w14:paraId="6391A4B8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Великие русские писатели</w:t>
            </w:r>
          </w:p>
          <w:p w14:paraId="65690EC4" w14:textId="77777777" w:rsidR="00A45EB0" w:rsidRPr="00E1257F" w:rsidRDefault="00A45EB0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А. С. Пушкин. Подготовка сообщения «Что инте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ресного я узнал о жизни А. С. Пушкина». 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End"/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волшебной сказки. Рисунки И. Билибина к сказке. Соотнесение рисунков с художественным текстом, их сравнение. И. А. Крылов. Подготовка сообщения о И. А. Крылове на основе статьи учебника. 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 А. Крылов. «Мартышка и очки», «Ворона и Лисица»;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Статья В. Воскобойникова. Подготовка сообщения на основе 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статьи.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proofErr w:type="gramEnd"/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Детство Л. Н. Толстого. Из вос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поминаний писателя. Подготовка сообщения о жизни и творчестве писателя. Рассказы Л. Н. Толстого. Рассказ-описание. «Какая бывает роса на траве».</w:t>
            </w:r>
            <w:r w:rsidRPr="00E1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Текст-рассуждение. «Куда девается вода из моря» </w:t>
            </w:r>
            <w:r w:rsidRPr="00E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 Н. Толстой.  «Акула», «Прыжок».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(обобщение по разделу «Великие русские писатели»)</w:t>
            </w:r>
          </w:p>
          <w:p w14:paraId="0A6872F0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Литературные сказки</w:t>
            </w:r>
          </w:p>
          <w:p w14:paraId="640E0CB8" w14:textId="0B85259C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Д. Н. Мамин-Сибиряк «Сказка про храброго зайца-длинные уши,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косые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глаза,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короткий хвост». В. Ф. Одоевский «Мороз Иванович». В. М. Гаршин «Лягушка-путешественница».</w:t>
            </w:r>
            <w:r w:rsidRPr="00E125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A0ADD24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Были - небылицы</w:t>
            </w:r>
          </w:p>
          <w:p w14:paraId="5DD26FF0" w14:textId="77777777" w:rsidR="00374DA2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М. Горький «Случай с </w:t>
            </w:r>
            <w:proofErr w:type="spell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». К. Г. Паустовский «Растрёпанный воробей». А. И. Куприн «Слон». Урок-путешествие по разделу «Были- небылицы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74DA2"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6D1D3D6D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Поэтическая тетрадь</w:t>
            </w:r>
          </w:p>
          <w:p w14:paraId="15CA6660" w14:textId="0E009423" w:rsidR="00A45EB0" w:rsidRPr="00E1257F" w:rsidRDefault="00A45EB0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Саша Чёрный «Воробей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Что ты тискаешь утёнка?», «Слон». А. А. Блок «Сны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Ворона».  М. Пришвин «Моя Родина». Со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чинение на основе художественного текста. С.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Есенин «Черёмуха»</w:t>
            </w:r>
            <w:r w:rsidRPr="00E1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Урок-викторина по разделу «Поэтическая тетрадь»</w:t>
            </w:r>
          </w:p>
          <w:p w14:paraId="10C63A62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Люби всё живое</w:t>
            </w:r>
          </w:p>
          <w:p w14:paraId="1FBA7C59" w14:textId="77777777" w:rsidR="00A45EB0" w:rsidRPr="00E1257F" w:rsidRDefault="00A45EB0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И. С. Соколов-Микитов «</w:t>
            </w:r>
            <w:proofErr w:type="spell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». В. И. Бе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лов. «Малька провинилась», «Ещё про Мальку». В. Ю. Драгунский «Он живой и светится».</w:t>
            </w:r>
            <w:r w:rsidRPr="00E1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В. П. Астафьев «</w:t>
            </w:r>
            <w:proofErr w:type="spell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». Б. С. Житков «Про обезьянку». Урок-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«Земля- наш дом родной».</w:t>
            </w:r>
          </w:p>
          <w:p w14:paraId="50412564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Поэтическая тетрадь </w:t>
            </w:r>
          </w:p>
          <w:p w14:paraId="6E445CF8" w14:textId="473FBA9C" w:rsidR="00A45EB0" w:rsidRPr="00E1257F" w:rsidRDefault="00A45EB0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С. Я. Маршак «Гроза днём», «В лесу над росистой поляной» А. Л. Барто «Разлука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В театре». С. В. Михалков «Если». М.</w:t>
            </w:r>
            <w:r w:rsidR="006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Дружинина «Мамочка-мамуля». Т Бокова «Родина-слово большое…» А. Благинина «Кукушка</w:t>
            </w:r>
            <w:proofErr w:type="gramStart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Котёнок».</w:t>
            </w:r>
            <w:r w:rsidRPr="00E12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257F">
              <w:rPr>
                <w:rFonts w:ascii="Times New Roman" w:hAnsi="Times New Roman" w:cs="Times New Roman"/>
                <w:i/>
                <w:sz w:val="24"/>
                <w:szCs w:val="24"/>
              </w:rPr>
              <w:t>Наши проекты. «В мире детской поэзии».</w:t>
            </w:r>
          </w:p>
          <w:p w14:paraId="4FAF88A9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Собирай по ягодке — наберешь кузовок</w:t>
            </w:r>
          </w:p>
          <w:p w14:paraId="1C1A8AE5" w14:textId="77777777" w:rsidR="00374DA2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 Б. В. Шергин «Собирай по ягодке — наберёшь кузовок». М. М. Зощенко «Золотые слова», «Великие путе</w:t>
            </w:r>
            <w:r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шественники». Н. Н. Носов «Федина задача». А. П. Платонов «Цветок на земле». Н. Н. Носов «Телефон». Урок-конкурс по разделу «Собирай по ягодке- наберешь кузовок»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14F4251" w14:textId="77777777" w:rsidR="00A45EB0" w:rsidRPr="00E1257F" w:rsidRDefault="00A45EB0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E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Зарубежная литература</w:t>
            </w:r>
          </w:p>
          <w:p w14:paraId="18AFF013" w14:textId="77777777" w:rsidR="00A45EB0" w:rsidRPr="00E1257F" w:rsidRDefault="00374DA2" w:rsidP="006272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B0" w:rsidRPr="00E1257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="00A45EB0" w:rsidRPr="00E125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 Г.Х. Андерсен «Гадкий утёнок».</w:t>
            </w:r>
            <w:r w:rsidR="00A45EB0" w:rsidRPr="00E12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</w:t>
            </w:r>
            <w:proofErr w:type="gramStart"/>
            <w:r w:rsidR="00A45EB0" w:rsidRPr="00E1257F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  по</w:t>
            </w:r>
            <w:proofErr w:type="gramEnd"/>
            <w:r w:rsidR="00A45EB0" w:rsidRPr="00E12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«Зарубежная литература».</w:t>
            </w:r>
          </w:p>
          <w:p w14:paraId="3099C9CB" w14:textId="77777777" w:rsidR="00A45EB0" w:rsidRPr="00E1257F" w:rsidRDefault="00A45EB0" w:rsidP="0062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2FC3" w14:textId="72E6DFD7" w:rsidR="00016B87" w:rsidRPr="00E1257F" w:rsidRDefault="00016B87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2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</w:t>
            </w:r>
            <w:r w:rsidR="006326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19" w:name="_GoBack"/>
            <w:bookmarkEnd w:id="19"/>
            <w:r w:rsidRPr="00E12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 реализации рабочей программы по предмету</w:t>
            </w:r>
          </w:p>
          <w:p w14:paraId="0B381C77" w14:textId="77777777" w:rsidR="00374DA2" w:rsidRPr="00E1257F" w:rsidRDefault="00374DA2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A8C5CB" w14:textId="77777777" w:rsidR="00A97007" w:rsidRPr="00E1257F" w:rsidRDefault="00A97007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2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  <w:tbl>
            <w:tblPr>
              <w:tblpPr w:leftFromText="180" w:rightFromText="180" w:vertAnchor="text" w:tblpX="-39" w:tblpY="1"/>
              <w:tblOverlap w:val="never"/>
              <w:tblW w:w="14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072"/>
              <w:gridCol w:w="806"/>
              <w:gridCol w:w="1877"/>
              <w:gridCol w:w="1878"/>
              <w:gridCol w:w="1878"/>
              <w:gridCol w:w="1877"/>
              <w:gridCol w:w="1878"/>
              <w:gridCol w:w="1736"/>
            </w:tblGrid>
            <w:tr w:rsidR="00A97007" w:rsidRPr="00E1257F" w14:paraId="0DCCB05F" w14:textId="77777777" w:rsidTr="006272AB">
              <w:trPr>
                <w:trHeight w:val="430"/>
              </w:trPr>
              <w:tc>
                <w:tcPr>
                  <w:tcW w:w="2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8B7F1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9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C755F10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Общее количество</w:t>
                  </w:r>
                </w:p>
              </w:tc>
            </w:tr>
            <w:tr w:rsidR="00A97007" w:rsidRPr="00E1257F" w14:paraId="1FB8A0E8" w14:textId="77777777" w:rsidTr="006272AB">
              <w:trPr>
                <w:trHeight w:val="430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6F1E6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CABFAC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Контрольных работ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80F64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Изложений 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32F77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Сочинений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0D4A7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Практических работ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ADE24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Лабораторных работ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F8CBE5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Экскурсий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2C83E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Проектов</w:t>
                  </w:r>
                </w:p>
              </w:tc>
            </w:tr>
            <w:tr w:rsidR="00A97007" w:rsidRPr="00E1257F" w14:paraId="6D4171BD" w14:textId="77777777" w:rsidTr="006272AB">
              <w:trPr>
                <w:trHeight w:val="131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01A879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8D950" w14:textId="77777777" w:rsidR="00A97007" w:rsidRPr="00E1257F" w:rsidRDefault="006F5DB4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5A41C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9C0B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00B9D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A7A06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818E9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08F98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A97007" w:rsidRPr="00E1257F" w14:paraId="649DA3BB" w14:textId="77777777" w:rsidTr="006272AB">
              <w:trPr>
                <w:trHeight w:val="124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5505B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86DBB" w14:textId="77777777" w:rsidR="00A97007" w:rsidRPr="00E1257F" w:rsidRDefault="006F5DB4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65B08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EFFF1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D968D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56EA7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29E76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5EBA3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7007" w:rsidRPr="00E1257F" w14:paraId="4EBFB104" w14:textId="77777777" w:rsidTr="006272AB">
              <w:trPr>
                <w:trHeight w:val="124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9F1CC5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E125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F7142" w14:textId="77777777" w:rsidR="00A97007" w:rsidRPr="00E1257F" w:rsidRDefault="006F5DB4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8B397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E6DAF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2DDDD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65AE7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A0DE2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37943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A97007" w:rsidRPr="00E1257F" w14:paraId="6088BF90" w14:textId="77777777" w:rsidTr="006272AB">
              <w:trPr>
                <w:trHeight w:val="124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6D0B4" w14:textId="77777777" w:rsidR="00A97007" w:rsidRPr="00E1257F" w:rsidRDefault="00A97007" w:rsidP="006272AB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15298" w14:textId="77777777" w:rsidR="00A97007" w:rsidRPr="00E1257F" w:rsidRDefault="006F5DB4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A97007"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BA7CD2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33179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DB6BD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861F5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299B1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F0327" w14:textId="77777777" w:rsidR="00A97007" w:rsidRPr="00E1257F" w:rsidRDefault="00A97007" w:rsidP="006272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2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</w:tbl>
          <w:p w14:paraId="7929F3B1" w14:textId="77777777" w:rsidR="00471FCF" w:rsidRPr="00E1257F" w:rsidRDefault="00471FCF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76BB38" w14:textId="77777777" w:rsidR="00471FCF" w:rsidRDefault="00471FCF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F93F2B" w14:textId="77777777" w:rsidR="008543CD" w:rsidRDefault="008543CD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F916B6" w14:textId="77777777" w:rsidR="008543CD" w:rsidRDefault="008543CD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E8FF8A" w14:textId="77777777" w:rsidR="008543CD" w:rsidRDefault="008543CD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A0062F" w14:textId="77777777" w:rsidR="008543CD" w:rsidRPr="00E1257F" w:rsidRDefault="008543CD" w:rsidP="00627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1A03A0" w14:textId="77777777" w:rsidR="00DE1298" w:rsidRPr="00E1257F" w:rsidRDefault="00DE1298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14:paraId="780A070F" w14:textId="77777777" w:rsidR="00BD1309" w:rsidRPr="00E1257F" w:rsidRDefault="00BD1309" w:rsidP="00627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480E2" w14:textId="77777777" w:rsidR="000D6AEE" w:rsidRPr="00D33639" w:rsidRDefault="00D06582" w:rsidP="00864F9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</w:pPr>
      <w:r w:rsidRPr="00E1257F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br w:type="textWrapping" w:clear="all"/>
      </w:r>
    </w:p>
    <w:tbl>
      <w:tblPr>
        <w:tblpPr w:leftFromText="180" w:rightFromText="180" w:bottomFromText="200" w:vertAnchor="text" w:tblpX="-142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"/>
        <w:gridCol w:w="20"/>
        <w:gridCol w:w="14964"/>
        <w:gridCol w:w="6"/>
      </w:tblGrid>
      <w:tr w:rsidR="000D6AEE" w:rsidRPr="00E1257F" w14:paraId="139AED19" w14:textId="77777777" w:rsidTr="00E1257F">
        <w:trPr>
          <w:tblCellSpacing w:w="0" w:type="dxa"/>
        </w:trPr>
        <w:tc>
          <w:tcPr>
            <w:tcW w:w="146" w:type="dxa"/>
            <w:vAlign w:val="center"/>
          </w:tcPr>
          <w:p w14:paraId="00512656" w14:textId="77777777" w:rsidR="000D6AEE" w:rsidRDefault="000D6AEE" w:rsidP="00864F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14:paraId="4438689D" w14:textId="77777777" w:rsidR="000D6AEE" w:rsidRDefault="000D6AEE" w:rsidP="00864F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4" w:type="dxa"/>
            <w:vAlign w:val="center"/>
          </w:tcPr>
          <w:p w14:paraId="431231CB" w14:textId="77777777" w:rsidR="000D6AEE" w:rsidRPr="00E1257F" w:rsidRDefault="000D6AEE" w:rsidP="00864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0D0A0B" w14:textId="77777777" w:rsidR="00E1257F" w:rsidRPr="006272AB" w:rsidRDefault="000D6AEE" w:rsidP="00627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3.Тематическое </w:t>
            </w:r>
            <w:proofErr w:type="gramStart"/>
            <w:r w:rsidRPr="0062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,</w:t>
            </w:r>
            <w:proofErr w:type="gramEnd"/>
            <w:r w:rsidRPr="0062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том числе</w:t>
            </w:r>
          </w:p>
          <w:p w14:paraId="0B4724E9" w14:textId="77777777" w:rsidR="000D6AEE" w:rsidRPr="006272AB" w:rsidRDefault="000D6AEE" w:rsidP="00627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учётом рабочей программы воспитания с указанием количества часов, отводимых на освоение каждой темы.</w:t>
            </w:r>
          </w:p>
          <w:p w14:paraId="435FBB1D" w14:textId="77777777" w:rsidR="000D6AEE" w:rsidRPr="00E1257F" w:rsidRDefault="000D6AEE" w:rsidP="00864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A9A116A" w14:textId="77777777" w:rsidR="000D6AEE" w:rsidRPr="00E1257F" w:rsidRDefault="000D6AEE" w:rsidP="00864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6868A" w14:textId="77777777" w:rsidR="00782C4E" w:rsidRPr="00864F9F" w:rsidRDefault="00782C4E" w:rsidP="00864F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</w:pPr>
      <w:r w:rsidRPr="00782C4E"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  <w:t>3 класс</w:t>
      </w:r>
      <w:r>
        <w:tab/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6237"/>
        <w:gridCol w:w="2835"/>
      </w:tblGrid>
      <w:tr w:rsidR="00782C4E" w:rsidRPr="009A63FE" w14:paraId="60D5EF02" w14:textId="77777777" w:rsidTr="006272A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2748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№</w:t>
            </w:r>
          </w:p>
          <w:p w14:paraId="63C3FC7A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FF4" w14:textId="77777777" w:rsidR="00782C4E" w:rsidRPr="009A63FE" w:rsidRDefault="00782C4E" w:rsidP="006F5DB4">
            <w:pPr>
              <w:tabs>
                <w:tab w:val="center" w:pos="5358"/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раздела</w:t>
            </w:r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, тем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977" w14:textId="77777777" w:rsidR="00782C4E" w:rsidRPr="009A63FE" w:rsidRDefault="00782C4E" w:rsidP="006F5DB4">
            <w:pPr>
              <w:tabs>
                <w:tab w:val="center" w:pos="5358"/>
                <w:tab w:val="left" w:pos="78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Ключевые воспитательные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D98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 xml:space="preserve">Количество </w:t>
            </w:r>
            <w:proofErr w:type="gramStart"/>
            <w:r w:rsidRPr="009A63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часов</w:t>
            </w:r>
            <w:r w:rsidR="00E1257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 xml:space="preserve">,  </w:t>
            </w:r>
            <w:r w:rsidR="00E12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отводимых</w:t>
            </w:r>
            <w:proofErr w:type="gramEnd"/>
            <w:r w:rsidR="00E12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изучение темы</w:t>
            </w:r>
          </w:p>
        </w:tc>
      </w:tr>
      <w:tr w:rsidR="00782C4E" w:rsidRPr="009A63FE" w14:paraId="387FDEB1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1D0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E96" w14:textId="77777777" w:rsidR="00782C4E" w:rsidRPr="0018018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18018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8E8" w14:textId="77777777" w:rsidR="00782C4E" w:rsidRPr="003D250B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3D250B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любовь к русскому фольклору, традициям, обычаям; культуру общения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303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10</w:t>
            </w:r>
          </w:p>
        </w:tc>
      </w:tr>
      <w:tr w:rsidR="00782C4E" w:rsidRPr="009A63FE" w14:paraId="39FE7BFD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369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515" w14:textId="77777777" w:rsidR="00782C4E" w:rsidRPr="0018018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Поэтическая тетрадь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A79" w14:textId="77777777" w:rsidR="00782C4E" w:rsidRPr="00840100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79D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8</w:t>
            </w:r>
          </w:p>
        </w:tc>
      </w:tr>
      <w:tr w:rsidR="00782C4E" w:rsidRPr="009A63FE" w14:paraId="6892F51A" w14:textId="77777777" w:rsidTr="006272AB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D76" w14:textId="77777777" w:rsidR="00782C4E" w:rsidRPr="00D71793" w:rsidRDefault="006272AB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EEE" w14:textId="77777777" w:rsidR="00782C4E" w:rsidRPr="00DA4A1B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  <w:spacing w:val="10"/>
                <w:lang w:eastAsia="en-US"/>
              </w:rPr>
              <w:t>Великие русские писатели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C10" w14:textId="77777777" w:rsidR="00782C4E" w:rsidRPr="006272AB" w:rsidRDefault="00782C4E" w:rsidP="006F5DB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П</w:t>
            </w:r>
            <w:r w:rsidRPr="003D250B">
              <w:rPr>
                <w:rStyle w:val="c1"/>
                <w:color w:val="000000"/>
              </w:rPr>
              <w:t>роявлять интерес к чтению произведений великих русских писателей и поэтов,</w:t>
            </w:r>
            <w:r>
              <w:rPr>
                <w:rStyle w:val="c1"/>
                <w:color w:val="000000"/>
              </w:rPr>
              <w:t xml:space="preserve"> гордиться своей страной, </w:t>
            </w:r>
            <w:proofErr w:type="gramStart"/>
            <w:r>
              <w:rPr>
                <w:rStyle w:val="c1"/>
                <w:color w:val="000000"/>
              </w:rPr>
              <w:t>л</w:t>
            </w:r>
            <w:r w:rsidRPr="003D250B">
              <w:rPr>
                <w:rStyle w:val="c1"/>
                <w:color w:val="000000"/>
              </w:rPr>
              <w:t>юдьми</w:t>
            </w:r>
            <w:proofErr w:type="gramEnd"/>
            <w:r w:rsidRPr="003D250B">
              <w:rPr>
                <w:rStyle w:val="c1"/>
                <w:color w:val="000000"/>
              </w:rPr>
              <w:t xml:space="preserve"> проживающими на ее территории</w:t>
            </w:r>
            <w:r w:rsidR="006272AB">
              <w:rPr>
                <w:rStyle w:val="c1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637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20</w:t>
            </w:r>
          </w:p>
        </w:tc>
      </w:tr>
      <w:tr w:rsidR="00782C4E" w:rsidRPr="009A63FE" w14:paraId="465A4155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094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A73" w14:textId="77777777" w:rsidR="00782C4E" w:rsidRPr="00DA4A1B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Литературные сказки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212" w14:textId="77777777" w:rsidR="00782C4E" w:rsidRPr="002E54C0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</w:t>
            </w:r>
            <w:r w:rsidRPr="002E5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2E5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художественной литературе; пополнять литературный багаж сказками; воспитывать читателя, способного испытывать сострадание и сочувствие к героям книги.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C6B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6</w:t>
            </w:r>
          </w:p>
        </w:tc>
      </w:tr>
      <w:tr w:rsidR="00782C4E" w:rsidRPr="009A63FE" w14:paraId="00A4D13A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944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1F3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Были-небылицы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C40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уроке интерактивных форм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 интеллектуальных игр,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D34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10</w:t>
            </w:r>
          </w:p>
        </w:tc>
      </w:tr>
      <w:tr w:rsidR="00782C4E" w:rsidRPr="009A63FE" w14:paraId="7B583A1E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4D6D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0A5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Поэтическая тетрадь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B45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465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9</w:t>
            </w:r>
          </w:p>
        </w:tc>
      </w:tr>
      <w:tr w:rsidR="00782C4E" w:rsidRPr="009A63FE" w14:paraId="13414FA4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287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1CF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Люби всё живое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7F5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Воспитывать интерес к художественной литературе, способность понимать и чувствовать настроение произведений, улавливать красоту и поэтичность рассказов.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FBF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12</w:t>
            </w:r>
          </w:p>
        </w:tc>
      </w:tr>
      <w:tr w:rsidR="00782C4E" w:rsidRPr="009A63FE" w14:paraId="16E9066C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478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AC8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Поэтическая тетрадь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6AB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4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A0E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8</w:t>
            </w:r>
          </w:p>
        </w:tc>
      </w:tr>
      <w:tr w:rsidR="00782C4E" w:rsidRPr="009A63FE" w14:paraId="4BBAC398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FF7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915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Собирай по ягодке – наберёшь кузовок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6DE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 xml:space="preserve">Воспитание интереса к книге, обогащение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нравственного  опыта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 xml:space="preserve"> младших школьников, представлений о добре и зле, уважения к культуре народов многонациональной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D20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12</w:t>
            </w:r>
          </w:p>
        </w:tc>
      </w:tr>
      <w:tr w:rsidR="00782C4E" w:rsidRPr="009A63FE" w14:paraId="1DD690CB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86E" w14:textId="77777777" w:rsidR="00782C4E" w:rsidRPr="00D71793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 w:rsidRPr="00D71793"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87A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Зарубежная 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51B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Воспитание эстетического отношения к действительности, отражённой в художественной литературе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CE9" w14:textId="77777777" w:rsidR="00782C4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lang w:eastAsia="en-US"/>
              </w:rPr>
              <w:t>7</w:t>
            </w:r>
          </w:p>
        </w:tc>
      </w:tr>
      <w:tr w:rsidR="00782C4E" w:rsidRPr="009A63FE" w14:paraId="7607DA60" w14:textId="77777777" w:rsidTr="006272A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D6C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B27C" w14:textId="77777777" w:rsidR="00782C4E" w:rsidRPr="009A63FE" w:rsidRDefault="006272AB" w:rsidP="006F5DB4">
            <w:pPr>
              <w:spacing w:after="0" w:line="240" w:lineRule="auto"/>
              <w:rPr>
                <w:rFonts w:ascii="Times New Roman" w:hAnsi="Times New Roman" w:cs="Times New Roman"/>
                <w:iCs/>
                <w:spacing w:val="4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840" w14:textId="77777777" w:rsidR="00782C4E" w:rsidRPr="009A63FE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iCs/>
                <w:spacing w:val="4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AD9" w14:textId="77777777" w:rsidR="00782C4E" w:rsidRPr="005E7D8A" w:rsidRDefault="00782C4E" w:rsidP="006F5D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lang w:eastAsia="en-US"/>
              </w:rPr>
              <w:t>102</w:t>
            </w:r>
          </w:p>
        </w:tc>
      </w:tr>
    </w:tbl>
    <w:p w14:paraId="26518306" w14:textId="77777777" w:rsidR="00782C4E" w:rsidRPr="007C2182" w:rsidRDefault="00782C4E" w:rsidP="006F5DB4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sectPr w:rsidR="00782C4E" w:rsidRPr="007C2182" w:rsidSect="006272AB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5B661" w14:textId="77777777" w:rsidR="00556DEF" w:rsidRDefault="00556DEF" w:rsidP="00F14314">
      <w:pPr>
        <w:spacing w:after="0" w:line="240" w:lineRule="auto"/>
      </w:pPr>
      <w:r>
        <w:separator/>
      </w:r>
    </w:p>
  </w:endnote>
  <w:endnote w:type="continuationSeparator" w:id="0">
    <w:p w14:paraId="5A2CEC2F" w14:textId="77777777" w:rsidR="00556DEF" w:rsidRDefault="00556DEF" w:rsidP="00F1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21541"/>
      <w:docPartObj>
        <w:docPartGallery w:val="Page Numbers (Bottom of Page)"/>
        <w:docPartUnique/>
      </w:docPartObj>
    </w:sdtPr>
    <w:sdtEndPr/>
    <w:sdtContent>
      <w:p w14:paraId="36888F5F" w14:textId="77777777" w:rsidR="006D1D63" w:rsidRDefault="006C575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0FAAB" w14:textId="77777777" w:rsidR="006D1D63" w:rsidRDefault="006D1D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4CD9" w14:textId="77777777" w:rsidR="00556DEF" w:rsidRDefault="00556DEF" w:rsidP="00F14314">
      <w:pPr>
        <w:spacing w:after="0" w:line="240" w:lineRule="auto"/>
      </w:pPr>
      <w:r>
        <w:separator/>
      </w:r>
    </w:p>
  </w:footnote>
  <w:footnote w:type="continuationSeparator" w:id="0">
    <w:p w14:paraId="01ACC552" w14:textId="77777777" w:rsidR="00556DEF" w:rsidRDefault="00556DEF" w:rsidP="00F1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FD2"/>
    <w:multiLevelType w:val="hybridMultilevel"/>
    <w:tmpl w:val="274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33166"/>
    <w:multiLevelType w:val="hybridMultilevel"/>
    <w:tmpl w:val="90F22AF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20ED"/>
    <w:multiLevelType w:val="hybridMultilevel"/>
    <w:tmpl w:val="A62A183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55ED"/>
    <w:multiLevelType w:val="hybridMultilevel"/>
    <w:tmpl w:val="10E6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07583"/>
    <w:multiLevelType w:val="hybridMultilevel"/>
    <w:tmpl w:val="70C0D220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67CF7"/>
    <w:multiLevelType w:val="hybridMultilevel"/>
    <w:tmpl w:val="0ED6986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55C8"/>
    <w:multiLevelType w:val="hybridMultilevel"/>
    <w:tmpl w:val="BB6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10F78"/>
    <w:multiLevelType w:val="hybridMultilevel"/>
    <w:tmpl w:val="DE9EEA4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34D26"/>
    <w:multiLevelType w:val="hybridMultilevel"/>
    <w:tmpl w:val="E05CAC5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47EA"/>
    <w:multiLevelType w:val="hybridMultilevel"/>
    <w:tmpl w:val="624C7E04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429D0"/>
    <w:multiLevelType w:val="hybridMultilevel"/>
    <w:tmpl w:val="A922FF8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48A3"/>
    <w:multiLevelType w:val="hybridMultilevel"/>
    <w:tmpl w:val="E940C5D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67366"/>
    <w:multiLevelType w:val="hybridMultilevel"/>
    <w:tmpl w:val="3BCA19E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4" w15:restartNumberingAfterBreak="0">
    <w:nsid w:val="3AA46118"/>
    <w:multiLevelType w:val="hybridMultilevel"/>
    <w:tmpl w:val="5BB4777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335C2"/>
    <w:multiLevelType w:val="hybridMultilevel"/>
    <w:tmpl w:val="031E0C60"/>
    <w:lvl w:ilvl="0" w:tplc="0000000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C25934"/>
    <w:multiLevelType w:val="hybridMultilevel"/>
    <w:tmpl w:val="C658B05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7AC2"/>
    <w:multiLevelType w:val="hybridMultilevel"/>
    <w:tmpl w:val="77403D3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1323E"/>
    <w:multiLevelType w:val="multilevel"/>
    <w:tmpl w:val="63A40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1A0B"/>
    <w:multiLevelType w:val="hybridMultilevel"/>
    <w:tmpl w:val="9D7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D1305"/>
    <w:multiLevelType w:val="hybridMultilevel"/>
    <w:tmpl w:val="A8FC6F7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C4FB4"/>
    <w:multiLevelType w:val="hybridMultilevel"/>
    <w:tmpl w:val="FA3438C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127A8"/>
    <w:multiLevelType w:val="hybridMultilevel"/>
    <w:tmpl w:val="98E6511E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871A0"/>
    <w:multiLevelType w:val="hybridMultilevel"/>
    <w:tmpl w:val="C3BC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217A81"/>
    <w:multiLevelType w:val="hybridMultilevel"/>
    <w:tmpl w:val="0E5AF29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513BD"/>
    <w:multiLevelType w:val="hybridMultilevel"/>
    <w:tmpl w:val="F868679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51D39"/>
    <w:multiLevelType w:val="hybridMultilevel"/>
    <w:tmpl w:val="8BEA06B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121C"/>
    <w:multiLevelType w:val="hybridMultilevel"/>
    <w:tmpl w:val="AAE0D2DC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65E95"/>
    <w:multiLevelType w:val="hybridMultilevel"/>
    <w:tmpl w:val="8C02A10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A527C"/>
    <w:multiLevelType w:val="hybridMultilevel"/>
    <w:tmpl w:val="511ABBF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22779"/>
    <w:multiLevelType w:val="hybridMultilevel"/>
    <w:tmpl w:val="31224C8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615D"/>
    <w:multiLevelType w:val="hybridMultilevel"/>
    <w:tmpl w:val="154E934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42F27"/>
    <w:multiLevelType w:val="hybridMultilevel"/>
    <w:tmpl w:val="2F2AD2B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A5E20"/>
    <w:multiLevelType w:val="hybridMultilevel"/>
    <w:tmpl w:val="EA4C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B609FF"/>
    <w:multiLevelType w:val="hybridMultilevel"/>
    <w:tmpl w:val="75DE42F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10C9D"/>
    <w:multiLevelType w:val="hybridMultilevel"/>
    <w:tmpl w:val="A1C8FEE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5C48E6"/>
    <w:multiLevelType w:val="hybridMultilevel"/>
    <w:tmpl w:val="BDA60FC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2237C"/>
    <w:multiLevelType w:val="hybridMultilevel"/>
    <w:tmpl w:val="FB66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434AB0"/>
    <w:multiLevelType w:val="hybridMultilevel"/>
    <w:tmpl w:val="40126D30"/>
    <w:lvl w:ilvl="0" w:tplc="F3B87758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F04F8"/>
    <w:multiLevelType w:val="hybridMultilevel"/>
    <w:tmpl w:val="B822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2A53DB"/>
    <w:multiLevelType w:val="hybridMultilevel"/>
    <w:tmpl w:val="E7EE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0A5464"/>
    <w:multiLevelType w:val="hybridMultilevel"/>
    <w:tmpl w:val="9342E19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85E36"/>
    <w:multiLevelType w:val="hybridMultilevel"/>
    <w:tmpl w:val="18222A5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30128"/>
    <w:multiLevelType w:val="hybridMultilevel"/>
    <w:tmpl w:val="2AC402CC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023744"/>
    <w:multiLevelType w:val="hybridMultilevel"/>
    <w:tmpl w:val="91E8EE1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92BF8"/>
    <w:multiLevelType w:val="hybridMultilevel"/>
    <w:tmpl w:val="67EC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9"/>
  </w:num>
  <w:num w:numId="14">
    <w:abstractNumId w:val="29"/>
  </w:num>
  <w:num w:numId="15">
    <w:abstractNumId w:val="16"/>
  </w:num>
  <w:num w:numId="16">
    <w:abstractNumId w:val="30"/>
  </w:num>
  <w:num w:numId="17">
    <w:abstractNumId w:val="17"/>
  </w:num>
  <w:num w:numId="18">
    <w:abstractNumId w:val="27"/>
  </w:num>
  <w:num w:numId="19">
    <w:abstractNumId w:val="2"/>
  </w:num>
  <w:num w:numId="20">
    <w:abstractNumId w:val="33"/>
  </w:num>
  <w:num w:numId="21">
    <w:abstractNumId w:val="22"/>
  </w:num>
  <w:num w:numId="22">
    <w:abstractNumId w:val="31"/>
  </w:num>
  <w:num w:numId="23">
    <w:abstractNumId w:val="32"/>
  </w:num>
  <w:num w:numId="24">
    <w:abstractNumId w:val="42"/>
  </w:num>
  <w:num w:numId="25">
    <w:abstractNumId w:val="8"/>
  </w:num>
  <w:num w:numId="26">
    <w:abstractNumId w:val="25"/>
  </w:num>
  <w:num w:numId="27">
    <w:abstractNumId w:val="26"/>
  </w:num>
  <w:num w:numId="28">
    <w:abstractNumId w:val="0"/>
  </w:num>
  <w:num w:numId="29">
    <w:abstractNumId w:val="35"/>
  </w:num>
  <w:num w:numId="30">
    <w:abstractNumId w:val="14"/>
  </w:num>
  <w:num w:numId="31">
    <w:abstractNumId w:val="45"/>
  </w:num>
  <w:num w:numId="32">
    <w:abstractNumId w:val="10"/>
  </w:num>
  <w:num w:numId="33">
    <w:abstractNumId w:val="11"/>
  </w:num>
  <w:num w:numId="34">
    <w:abstractNumId w:val="1"/>
  </w:num>
  <w:num w:numId="35">
    <w:abstractNumId w:val="43"/>
  </w:num>
  <w:num w:numId="36">
    <w:abstractNumId w:val="5"/>
  </w:num>
  <w:num w:numId="37">
    <w:abstractNumId w:val="37"/>
  </w:num>
  <w:num w:numId="38">
    <w:abstractNumId w:val="21"/>
  </w:num>
  <w:num w:numId="39">
    <w:abstractNumId w:val="19"/>
  </w:num>
  <w:num w:numId="40">
    <w:abstractNumId w:val="15"/>
  </w:num>
  <w:num w:numId="41">
    <w:abstractNumId w:val="4"/>
  </w:num>
  <w:num w:numId="42">
    <w:abstractNumId w:val="23"/>
  </w:num>
  <w:num w:numId="43">
    <w:abstractNumId w:val="12"/>
  </w:num>
  <w:num w:numId="44">
    <w:abstractNumId w:val="9"/>
  </w:num>
  <w:num w:numId="45">
    <w:abstractNumId w:val="44"/>
  </w:num>
  <w:num w:numId="46">
    <w:abstractNumId w:val="28"/>
  </w:num>
  <w:num w:numId="47">
    <w:abstractNumId w:val="3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58"/>
    <w:rsid w:val="00016B87"/>
    <w:rsid w:val="00024F23"/>
    <w:rsid w:val="00062365"/>
    <w:rsid w:val="00075E68"/>
    <w:rsid w:val="000935BC"/>
    <w:rsid w:val="000B3A71"/>
    <w:rsid w:val="000D6AEE"/>
    <w:rsid w:val="000E2FFE"/>
    <w:rsid w:val="001034ED"/>
    <w:rsid w:val="00115DC3"/>
    <w:rsid w:val="00122583"/>
    <w:rsid w:val="001651AD"/>
    <w:rsid w:val="0017621D"/>
    <w:rsid w:val="001859D6"/>
    <w:rsid w:val="0019614B"/>
    <w:rsid w:val="001A4264"/>
    <w:rsid w:val="001A59E4"/>
    <w:rsid w:val="001A7CBC"/>
    <w:rsid w:val="001C190C"/>
    <w:rsid w:val="001C60D9"/>
    <w:rsid w:val="00213A81"/>
    <w:rsid w:val="00227F84"/>
    <w:rsid w:val="00242061"/>
    <w:rsid w:val="00256887"/>
    <w:rsid w:val="0026300E"/>
    <w:rsid w:val="002772B5"/>
    <w:rsid w:val="002942F3"/>
    <w:rsid w:val="002A001C"/>
    <w:rsid w:val="00311206"/>
    <w:rsid w:val="00344A83"/>
    <w:rsid w:val="003520AF"/>
    <w:rsid w:val="00374DA2"/>
    <w:rsid w:val="003A3863"/>
    <w:rsid w:val="004038A9"/>
    <w:rsid w:val="00415141"/>
    <w:rsid w:val="00426E1D"/>
    <w:rsid w:val="004437E0"/>
    <w:rsid w:val="00462989"/>
    <w:rsid w:val="00471FCF"/>
    <w:rsid w:val="004A1DDE"/>
    <w:rsid w:val="004C2158"/>
    <w:rsid w:val="004D74E1"/>
    <w:rsid w:val="005244B5"/>
    <w:rsid w:val="005318EB"/>
    <w:rsid w:val="00533861"/>
    <w:rsid w:val="00556DEF"/>
    <w:rsid w:val="00557BCC"/>
    <w:rsid w:val="00572F6F"/>
    <w:rsid w:val="005815BE"/>
    <w:rsid w:val="0059785E"/>
    <w:rsid w:val="0060151D"/>
    <w:rsid w:val="00601927"/>
    <w:rsid w:val="006020EC"/>
    <w:rsid w:val="00615EEC"/>
    <w:rsid w:val="006268BF"/>
    <w:rsid w:val="006272AB"/>
    <w:rsid w:val="00632665"/>
    <w:rsid w:val="00634D16"/>
    <w:rsid w:val="00655018"/>
    <w:rsid w:val="00690D85"/>
    <w:rsid w:val="006A674F"/>
    <w:rsid w:val="006B6C81"/>
    <w:rsid w:val="006C1CD7"/>
    <w:rsid w:val="006C3624"/>
    <w:rsid w:val="006C5753"/>
    <w:rsid w:val="006D1D63"/>
    <w:rsid w:val="006F52F4"/>
    <w:rsid w:val="006F5DB4"/>
    <w:rsid w:val="006F6C22"/>
    <w:rsid w:val="0070383D"/>
    <w:rsid w:val="00710DA1"/>
    <w:rsid w:val="00724917"/>
    <w:rsid w:val="0073387D"/>
    <w:rsid w:val="00744C30"/>
    <w:rsid w:val="00782C4E"/>
    <w:rsid w:val="007924BB"/>
    <w:rsid w:val="007A5FA9"/>
    <w:rsid w:val="007C2182"/>
    <w:rsid w:val="007D7F1B"/>
    <w:rsid w:val="007F1BD2"/>
    <w:rsid w:val="007F2476"/>
    <w:rsid w:val="007F610C"/>
    <w:rsid w:val="00833862"/>
    <w:rsid w:val="00836D09"/>
    <w:rsid w:val="008506AC"/>
    <w:rsid w:val="008543CD"/>
    <w:rsid w:val="008553DA"/>
    <w:rsid w:val="0085734B"/>
    <w:rsid w:val="008605F9"/>
    <w:rsid w:val="00864F9F"/>
    <w:rsid w:val="00883BF2"/>
    <w:rsid w:val="008C7965"/>
    <w:rsid w:val="008D24B6"/>
    <w:rsid w:val="008D3B12"/>
    <w:rsid w:val="008D3E1C"/>
    <w:rsid w:val="009045DE"/>
    <w:rsid w:val="00911A43"/>
    <w:rsid w:val="00914040"/>
    <w:rsid w:val="00953FF2"/>
    <w:rsid w:val="0096051C"/>
    <w:rsid w:val="00976090"/>
    <w:rsid w:val="009B41AC"/>
    <w:rsid w:val="009C7AF8"/>
    <w:rsid w:val="009F29DE"/>
    <w:rsid w:val="009F75CE"/>
    <w:rsid w:val="00A01D68"/>
    <w:rsid w:val="00A0460F"/>
    <w:rsid w:val="00A071E8"/>
    <w:rsid w:val="00A45EB0"/>
    <w:rsid w:val="00A97007"/>
    <w:rsid w:val="00AA4C52"/>
    <w:rsid w:val="00AA6DEF"/>
    <w:rsid w:val="00AD7555"/>
    <w:rsid w:val="00AE15D2"/>
    <w:rsid w:val="00B10D7C"/>
    <w:rsid w:val="00B358C1"/>
    <w:rsid w:val="00B44EBB"/>
    <w:rsid w:val="00B81A9E"/>
    <w:rsid w:val="00BA1E75"/>
    <w:rsid w:val="00BD1309"/>
    <w:rsid w:val="00C37E5D"/>
    <w:rsid w:val="00C540A9"/>
    <w:rsid w:val="00C54738"/>
    <w:rsid w:val="00C61764"/>
    <w:rsid w:val="00C73860"/>
    <w:rsid w:val="00C7657F"/>
    <w:rsid w:val="00CC734D"/>
    <w:rsid w:val="00CE326F"/>
    <w:rsid w:val="00D06582"/>
    <w:rsid w:val="00D33639"/>
    <w:rsid w:val="00D42CEB"/>
    <w:rsid w:val="00D45C07"/>
    <w:rsid w:val="00D64A57"/>
    <w:rsid w:val="00D71793"/>
    <w:rsid w:val="00DE1298"/>
    <w:rsid w:val="00DE1608"/>
    <w:rsid w:val="00E1257F"/>
    <w:rsid w:val="00E15822"/>
    <w:rsid w:val="00E223EA"/>
    <w:rsid w:val="00E31F03"/>
    <w:rsid w:val="00E34507"/>
    <w:rsid w:val="00E47268"/>
    <w:rsid w:val="00EA71A3"/>
    <w:rsid w:val="00EC2C7D"/>
    <w:rsid w:val="00EC62AB"/>
    <w:rsid w:val="00ED30A5"/>
    <w:rsid w:val="00F000DD"/>
    <w:rsid w:val="00F01867"/>
    <w:rsid w:val="00F14314"/>
    <w:rsid w:val="00F43F0D"/>
    <w:rsid w:val="00F73482"/>
    <w:rsid w:val="00F74B43"/>
    <w:rsid w:val="00F91F81"/>
    <w:rsid w:val="00FB4431"/>
    <w:rsid w:val="00FB6988"/>
    <w:rsid w:val="00FC57BF"/>
    <w:rsid w:val="00FF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42D9"/>
  <w15:docId w15:val="{41FD57F0-D1F5-42BC-B0DB-8698D1F1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13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D130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BD13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BD130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uiPriority w:val="99"/>
    <w:rsid w:val="00BD130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D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13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F1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4314"/>
  </w:style>
  <w:style w:type="paragraph" w:styleId="aa">
    <w:name w:val="footer"/>
    <w:basedOn w:val="a"/>
    <w:link w:val="ab"/>
    <w:uiPriority w:val="99"/>
    <w:unhideWhenUsed/>
    <w:rsid w:val="00F1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314"/>
  </w:style>
  <w:style w:type="paragraph" w:styleId="ac">
    <w:name w:val="No Spacing"/>
    <w:qFormat/>
    <w:rsid w:val="002942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99"/>
    <w:locked/>
    <w:rsid w:val="00F73482"/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78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5C2D-131A-4468-BBC0-D5E92F8A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6</cp:revision>
  <cp:lastPrinted>2021-08-24T08:16:00Z</cp:lastPrinted>
  <dcterms:created xsi:type="dcterms:W3CDTF">2021-09-05T07:51:00Z</dcterms:created>
  <dcterms:modified xsi:type="dcterms:W3CDTF">2023-09-10T10:36:00Z</dcterms:modified>
</cp:coreProperties>
</file>